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BE" w:rsidRDefault="00A52EBE" w:rsidP="00A52EBE">
      <w:pPr>
        <w:jc w:val="center"/>
        <w:rPr>
          <w:b/>
        </w:rPr>
      </w:pPr>
      <w:r w:rsidRPr="0056104F">
        <w:rPr>
          <w:b/>
        </w:rPr>
        <w:t>Анализ деят</w:t>
      </w:r>
      <w:r>
        <w:rPr>
          <w:b/>
        </w:rPr>
        <w:t>ельности классных руководителей за 2022-2023 учебный год</w:t>
      </w:r>
    </w:p>
    <w:p w:rsidR="00A52EBE" w:rsidRPr="0056104F" w:rsidRDefault="00A52EBE" w:rsidP="00A52EBE">
      <w:pPr>
        <w:jc w:val="center"/>
        <w:rPr>
          <w:b/>
        </w:rPr>
      </w:pPr>
      <w:r>
        <w:rPr>
          <w:b/>
        </w:rPr>
        <w:t>1 – 5 кл.</w:t>
      </w:r>
    </w:p>
    <w:p w:rsidR="00A52EBE" w:rsidRPr="0056104F" w:rsidRDefault="00A52EBE" w:rsidP="00A52EBE">
      <w:pPr>
        <w:jc w:val="center"/>
        <w:rPr>
          <w:b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37"/>
        <w:gridCol w:w="1124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35"/>
      </w:tblGrid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 w:rsidRPr="0056104F">
              <w:rPr>
                <w:b/>
              </w:rPr>
              <w:t>Показатель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 w:rsidRPr="0056104F">
              <w:rPr>
                <w:b/>
              </w:rPr>
              <w:t>1а</w:t>
            </w:r>
          </w:p>
          <w:p w:rsidR="00A52EBE" w:rsidRPr="0056104F" w:rsidRDefault="00A52EBE" w:rsidP="00365E1F">
            <w:pPr>
              <w:jc w:val="center"/>
              <w:rPr>
                <w:i/>
              </w:rPr>
            </w:pPr>
            <w:r>
              <w:rPr>
                <w:i/>
              </w:rPr>
              <w:t>Широкова О.Н.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 w:rsidRPr="0056104F">
              <w:rPr>
                <w:b/>
              </w:rPr>
              <w:t>1б</w:t>
            </w:r>
          </w:p>
          <w:p w:rsidR="00A52EBE" w:rsidRPr="0056104F" w:rsidRDefault="00A52EBE" w:rsidP="00365E1F">
            <w:pPr>
              <w:jc w:val="center"/>
              <w:rPr>
                <w:i/>
              </w:rPr>
            </w:pPr>
            <w:r>
              <w:rPr>
                <w:i/>
              </w:rPr>
              <w:t>Постникова Е.Ю.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 w:rsidRPr="0056104F">
              <w:rPr>
                <w:b/>
              </w:rPr>
              <w:t>2а</w:t>
            </w:r>
          </w:p>
          <w:p w:rsidR="00A52EBE" w:rsidRPr="0056104F" w:rsidRDefault="00A52EBE" w:rsidP="00365E1F">
            <w:pPr>
              <w:jc w:val="center"/>
              <w:rPr>
                <w:i/>
              </w:rPr>
            </w:pPr>
            <w:r>
              <w:rPr>
                <w:i/>
              </w:rPr>
              <w:t>Тимофеева Л.Ю.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 w:rsidRPr="0056104F">
              <w:rPr>
                <w:b/>
              </w:rPr>
              <w:t>2б</w:t>
            </w:r>
          </w:p>
          <w:p w:rsidR="00A52EBE" w:rsidRPr="0056104F" w:rsidRDefault="00A52EBE" w:rsidP="00365E1F">
            <w:pPr>
              <w:jc w:val="center"/>
              <w:rPr>
                <w:i/>
              </w:rPr>
            </w:pPr>
            <w:r>
              <w:rPr>
                <w:i/>
              </w:rPr>
              <w:t>Брындина Ю.В.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  <w:p w:rsidR="00A52EBE" w:rsidRPr="00C012F7" w:rsidRDefault="00A52EBE" w:rsidP="00365E1F">
            <w:pPr>
              <w:snapToGrid w:val="0"/>
              <w:jc w:val="center"/>
              <w:rPr>
                <w:i/>
              </w:rPr>
            </w:pPr>
            <w:r w:rsidRPr="00C012F7">
              <w:rPr>
                <w:i/>
              </w:rPr>
              <w:t>Хохолова Л.Н.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Default="00A52EBE" w:rsidP="00365E1F">
            <w:pPr>
              <w:jc w:val="center"/>
              <w:rPr>
                <w:b/>
              </w:rPr>
            </w:pPr>
            <w:r w:rsidRPr="00C012F7">
              <w:rPr>
                <w:b/>
              </w:rPr>
              <w:t>3б</w:t>
            </w:r>
          </w:p>
          <w:p w:rsidR="00A52EBE" w:rsidRPr="00C012F7" w:rsidRDefault="00A52EBE" w:rsidP="00365E1F">
            <w:pPr>
              <w:jc w:val="center"/>
              <w:rPr>
                <w:i/>
              </w:rPr>
            </w:pPr>
            <w:r w:rsidRPr="00C012F7">
              <w:rPr>
                <w:i/>
              </w:rPr>
              <w:t>Максимова Н.А.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Default="00A52EBE" w:rsidP="00365E1F">
            <w:pPr>
              <w:jc w:val="center"/>
              <w:rPr>
                <w:b/>
              </w:rPr>
            </w:pPr>
            <w:r w:rsidRPr="00C012F7">
              <w:rPr>
                <w:b/>
              </w:rPr>
              <w:t>4а</w:t>
            </w:r>
          </w:p>
          <w:p w:rsidR="00A52EBE" w:rsidRPr="00C012F7" w:rsidRDefault="00A52EBE" w:rsidP="00365E1F">
            <w:pPr>
              <w:jc w:val="center"/>
              <w:rPr>
                <w:i/>
              </w:rPr>
            </w:pPr>
            <w:r w:rsidRPr="00C012F7">
              <w:rPr>
                <w:i/>
              </w:rPr>
              <w:t>Браунова С.А.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Default="00A52EBE" w:rsidP="00365E1F">
            <w:pPr>
              <w:jc w:val="center"/>
              <w:rPr>
                <w:b/>
              </w:rPr>
            </w:pPr>
            <w:r w:rsidRPr="00C012F7">
              <w:rPr>
                <w:b/>
              </w:rPr>
              <w:t>4б</w:t>
            </w:r>
          </w:p>
          <w:p w:rsidR="00A52EBE" w:rsidRPr="00C012F7" w:rsidRDefault="00A52EBE" w:rsidP="00365E1F">
            <w:pPr>
              <w:jc w:val="center"/>
              <w:rPr>
                <w:i/>
              </w:rPr>
            </w:pPr>
            <w:r w:rsidRPr="00C012F7">
              <w:rPr>
                <w:i/>
              </w:rPr>
              <w:t>Сизова И.Г.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Default="00A52EBE" w:rsidP="00365E1F">
            <w:pPr>
              <w:jc w:val="center"/>
              <w:rPr>
                <w:b/>
              </w:rPr>
            </w:pPr>
            <w:r w:rsidRPr="00C012F7">
              <w:rPr>
                <w:b/>
              </w:rPr>
              <w:t>5а</w:t>
            </w:r>
          </w:p>
          <w:p w:rsidR="00A52EBE" w:rsidRPr="00C012F7" w:rsidRDefault="00A52EBE" w:rsidP="00365E1F">
            <w:pPr>
              <w:jc w:val="center"/>
              <w:rPr>
                <w:i/>
              </w:rPr>
            </w:pPr>
            <w:r w:rsidRPr="00C012F7">
              <w:rPr>
                <w:i/>
              </w:rPr>
              <w:t>Веселова К.М.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Default="00A52EBE" w:rsidP="00365E1F">
            <w:pPr>
              <w:jc w:val="center"/>
              <w:rPr>
                <w:b/>
              </w:rPr>
            </w:pPr>
            <w:r w:rsidRPr="00C012F7">
              <w:rPr>
                <w:b/>
              </w:rPr>
              <w:t>5б</w:t>
            </w:r>
          </w:p>
          <w:p w:rsidR="00A52EBE" w:rsidRPr="00C012F7" w:rsidRDefault="00A52EBE" w:rsidP="00365E1F">
            <w:pPr>
              <w:jc w:val="center"/>
              <w:rPr>
                <w:i/>
              </w:rPr>
            </w:pPr>
            <w:r w:rsidRPr="00C012F7">
              <w:rPr>
                <w:i/>
              </w:rPr>
              <w:t>Волкова Е.И.</w:t>
            </w:r>
          </w:p>
        </w:tc>
      </w:tr>
      <w:tr w:rsidR="00A52EBE" w:rsidRPr="0056104F" w:rsidTr="00365E1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i/>
              </w:rPr>
            </w:pPr>
            <w:r w:rsidRPr="0056104F">
              <w:rPr>
                <w:i/>
              </w:rPr>
              <w:t>«2» – требование выполнено; «1» – есть резервы; «0» - требование практически не выполнено</w:t>
            </w:r>
          </w:p>
        </w:tc>
      </w:tr>
      <w:tr w:rsidR="00A52EBE" w:rsidRPr="0056104F" w:rsidTr="00365E1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  <w:i/>
              </w:rPr>
            </w:pPr>
            <w:r w:rsidRPr="0056104F">
              <w:rPr>
                <w:b/>
                <w:i/>
              </w:rPr>
              <w:t>1. Показатели деятельности классных руководителей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1.1. Нормативно-правовое обеспечение воспитательного процесса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 w:rsidRPr="00C012F7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 w:rsidRPr="00C012F7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 w:rsidRPr="00C012F7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 w:rsidRPr="00C012F7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 w:rsidRPr="00C012F7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 w:rsidRPr="00C012F7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 w:rsidRPr="00C012F7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 w:rsidRPr="00C012F7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 w:rsidRPr="00C012F7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 w:rsidRPr="00C012F7"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1.2. Планирование воспитательной деятельности в классном коллективе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1.3. Система внутришкольного контроля за воспитательной деятельностью в классном коллективе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1.4. Анализ воспитательной деятельности в классном коллективе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1.5. Кадровое обеспечение воспитательного процесса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1.6. Материально-техническое обеспечение воспитательного процесса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1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4A6CE9">
              <w:rPr>
                <w:b/>
                <w:lang w:eastAsia="ru-RU"/>
              </w:rPr>
              <w:t>1.7 Контроль за успеваемостью и посещаемостью каждого обучающегося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>
              <w:rPr>
                <w:b/>
                <w:lang w:eastAsia="ru-RU"/>
              </w:rPr>
              <w:t>1.8.</w:t>
            </w:r>
            <w:r w:rsidRPr="004A6CE9">
              <w:rPr>
                <w:b/>
                <w:lang w:eastAsia="ru-RU"/>
              </w:rPr>
              <w:t>Ведение документации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>
              <w:rPr>
                <w:b/>
                <w:lang w:eastAsia="ru-RU"/>
              </w:rPr>
              <w:lastRenderedPageBreak/>
              <w:t>1.9.</w:t>
            </w:r>
            <w:r w:rsidRPr="004A6CE9">
              <w:rPr>
                <w:b/>
                <w:lang w:eastAsia="ru-RU"/>
              </w:rPr>
              <w:t>Организация в классе образовательного процесса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  <w:i/>
              </w:rPr>
            </w:pPr>
            <w:r w:rsidRPr="0056104F">
              <w:rPr>
                <w:b/>
                <w:i/>
              </w:rPr>
              <w:t>2. Показатели результативности деятельности классных руководителей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2.1. Уровень воспитанности учащихся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 w:rsidRPr="000D0A04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 w:rsidRPr="000D0A04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 w:rsidRPr="000D0A04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 w:rsidRPr="000D0A04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 w:rsidRPr="000D0A04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 w:rsidRPr="000D0A04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 w:rsidRPr="000D0A04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 w:rsidRPr="000D0A04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 w:rsidRPr="000D0A04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 w:rsidRPr="000D0A04"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2.2. Обеспечение жизни и здоровья учащихся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>
              <w:rPr>
                <w:b/>
                <w:lang w:eastAsia="ru-RU"/>
              </w:rPr>
              <w:t>2.3.</w:t>
            </w:r>
            <w:r w:rsidRPr="004A6CE9">
              <w:rPr>
                <w:b/>
                <w:lang w:eastAsia="ru-RU"/>
              </w:rPr>
              <w:t>Регулирование межличностных отношений между учащимися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56104F">
              <w:rPr>
                <w:b/>
              </w:rPr>
              <w:t>. Профилактика правонарушений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2.5. Занятость учащихся в системе дополнительного образования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2.6. Организация классного ученического самоуправления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2.</w:t>
            </w:r>
            <w:r>
              <w:rPr>
                <w:b/>
              </w:rPr>
              <w:t>7</w:t>
            </w:r>
            <w:r w:rsidRPr="0056104F">
              <w:rPr>
                <w:b/>
              </w:rPr>
              <w:t>. Организация работы в социуме и взаимодействие с внешкольными организациями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2.</w:t>
            </w:r>
            <w:r>
              <w:rPr>
                <w:b/>
              </w:rPr>
              <w:t>8</w:t>
            </w:r>
            <w:r w:rsidRPr="0056104F">
              <w:rPr>
                <w:b/>
              </w:rPr>
              <w:t>. Социально-психологический климат в классном коллективе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>
              <w:rPr>
                <w:b/>
              </w:rPr>
              <w:t>2.9</w:t>
            </w:r>
            <w:r w:rsidRPr="0056104F">
              <w:rPr>
                <w:b/>
              </w:rPr>
              <w:t>. Результативность инновационной деятельности в сфере воспитания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2.</w:t>
            </w:r>
            <w:r>
              <w:rPr>
                <w:b/>
              </w:rPr>
              <w:t>10</w:t>
            </w:r>
            <w:r w:rsidRPr="0056104F">
              <w:rPr>
                <w:b/>
              </w:rPr>
              <w:t>. Организация работы с родителями учащихся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i/>
              </w:rPr>
            </w:pPr>
            <w:r w:rsidRPr="0056104F">
              <w:rPr>
                <w:i/>
              </w:rPr>
              <w:t>Суммарный балл (</w:t>
            </w:r>
            <w:r w:rsidRPr="0056104F">
              <w:rPr>
                <w:position w:val="-4"/>
              </w:rPr>
              <w:object w:dxaOrig="1113" w:dyaOrig="3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16.5pt" o:ole="" filled="t">
                  <v:fill color2="black"/>
                  <v:imagedata r:id="rId4" o:title=""/>
                </v:shape>
                <o:OLEObject Type="Embed" ProgID="Equation.3" ShapeID="_x0000_i1025" DrawAspect="Content" ObjectID="_1746280279" r:id="rId5"/>
              </w:object>
            </w:r>
            <w:r w:rsidRPr="0056104F">
              <w:rPr>
                <w:i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Cs/>
                <w:i/>
              </w:rPr>
            </w:pPr>
            <w:r w:rsidRPr="0056104F">
              <w:rPr>
                <w:bCs/>
                <w:i/>
              </w:rPr>
              <w:t>Эффективность деятельности классного руководителя в 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A52EBE" w:rsidRDefault="00A52EBE" w:rsidP="00A52EBE">
      <w:pPr>
        <w:rPr>
          <w:b/>
        </w:rPr>
      </w:pPr>
    </w:p>
    <w:p w:rsidR="00A52EBE" w:rsidRDefault="00A52EBE" w:rsidP="00A52EBE">
      <w:pPr>
        <w:jc w:val="center"/>
        <w:rPr>
          <w:b/>
        </w:rPr>
      </w:pPr>
      <w:r w:rsidRPr="0056104F">
        <w:rPr>
          <w:b/>
        </w:rPr>
        <w:lastRenderedPageBreak/>
        <w:t>Анализ деят</w:t>
      </w:r>
      <w:r>
        <w:rPr>
          <w:b/>
        </w:rPr>
        <w:t>ельности классных руководителей за 2022-2023 учебный год</w:t>
      </w:r>
    </w:p>
    <w:p w:rsidR="00A52EBE" w:rsidRPr="0056104F" w:rsidRDefault="00A52EBE" w:rsidP="00A52EBE">
      <w:pPr>
        <w:jc w:val="center"/>
        <w:rPr>
          <w:b/>
        </w:rPr>
      </w:pPr>
      <w:r>
        <w:rPr>
          <w:b/>
        </w:rPr>
        <w:t>6 – 11 кл.</w:t>
      </w:r>
    </w:p>
    <w:p w:rsidR="00A52EBE" w:rsidRPr="0056104F" w:rsidRDefault="00A52EBE" w:rsidP="00A52EBE">
      <w:pPr>
        <w:jc w:val="center"/>
        <w:rPr>
          <w:b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37"/>
        <w:gridCol w:w="1124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35"/>
      </w:tblGrid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 w:rsidRPr="0056104F">
              <w:rPr>
                <w:b/>
              </w:rPr>
              <w:t>Показатель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6104F">
              <w:rPr>
                <w:b/>
              </w:rPr>
              <w:t>а</w:t>
            </w:r>
          </w:p>
          <w:p w:rsidR="00A52EBE" w:rsidRPr="0056104F" w:rsidRDefault="00A52EBE" w:rsidP="00365E1F">
            <w:pPr>
              <w:jc w:val="center"/>
              <w:rPr>
                <w:i/>
              </w:rPr>
            </w:pPr>
            <w:r>
              <w:rPr>
                <w:i/>
              </w:rPr>
              <w:t>Солунина И.А.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6104F">
              <w:rPr>
                <w:b/>
              </w:rPr>
              <w:t>б</w:t>
            </w:r>
          </w:p>
          <w:p w:rsidR="00A52EBE" w:rsidRPr="0056104F" w:rsidRDefault="00A52EBE" w:rsidP="00365E1F">
            <w:pPr>
              <w:jc w:val="center"/>
              <w:rPr>
                <w:i/>
              </w:rPr>
            </w:pPr>
            <w:r>
              <w:rPr>
                <w:i/>
              </w:rPr>
              <w:t>Момзина Е.В.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6104F">
              <w:rPr>
                <w:b/>
              </w:rPr>
              <w:t>а</w:t>
            </w:r>
          </w:p>
          <w:p w:rsidR="00A52EBE" w:rsidRPr="0056104F" w:rsidRDefault="00A52EBE" w:rsidP="00365E1F">
            <w:pPr>
              <w:jc w:val="center"/>
              <w:rPr>
                <w:i/>
              </w:rPr>
            </w:pPr>
            <w:r>
              <w:rPr>
                <w:i/>
              </w:rPr>
              <w:t>Герасимова О.Ю.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6104F">
              <w:rPr>
                <w:b/>
              </w:rPr>
              <w:t>б</w:t>
            </w:r>
          </w:p>
          <w:p w:rsidR="00A52EBE" w:rsidRPr="0056104F" w:rsidRDefault="00A52EBE" w:rsidP="00365E1F">
            <w:pPr>
              <w:jc w:val="center"/>
              <w:rPr>
                <w:i/>
              </w:rPr>
            </w:pPr>
            <w:r>
              <w:rPr>
                <w:i/>
              </w:rPr>
              <w:t>Серебрякова Ю.В.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  <w:p w:rsidR="00A52EBE" w:rsidRPr="00C012F7" w:rsidRDefault="00A52EBE" w:rsidP="00365E1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Погодина Т.Г.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Default="00A52EBE" w:rsidP="00365E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012F7">
              <w:rPr>
                <w:b/>
              </w:rPr>
              <w:t>б</w:t>
            </w:r>
          </w:p>
          <w:p w:rsidR="00A52EBE" w:rsidRPr="00C012F7" w:rsidRDefault="00A52EBE" w:rsidP="00365E1F">
            <w:pPr>
              <w:jc w:val="center"/>
              <w:rPr>
                <w:i/>
              </w:rPr>
            </w:pPr>
            <w:r>
              <w:rPr>
                <w:i/>
              </w:rPr>
              <w:t>Голубева О.А.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Default="00A52EBE" w:rsidP="00365E1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C012F7">
              <w:rPr>
                <w:b/>
              </w:rPr>
              <w:t>а</w:t>
            </w:r>
          </w:p>
          <w:p w:rsidR="00A52EBE" w:rsidRPr="00C012F7" w:rsidRDefault="00A52EBE" w:rsidP="00365E1F">
            <w:pPr>
              <w:jc w:val="center"/>
              <w:rPr>
                <w:i/>
              </w:rPr>
            </w:pPr>
            <w:r>
              <w:rPr>
                <w:i/>
              </w:rPr>
              <w:t>Степико Ю.Е.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Default="00A52EBE" w:rsidP="00365E1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C012F7">
              <w:rPr>
                <w:b/>
              </w:rPr>
              <w:t>б</w:t>
            </w:r>
          </w:p>
          <w:p w:rsidR="00A52EBE" w:rsidRPr="00C012F7" w:rsidRDefault="00A52EBE" w:rsidP="00365E1F">
            <w:pPr>
              <w:jc w:val="center"/>
              <w:rPr>
                <w:i/>
              </w:rPr>
            </w:pPr>
            <w:r>
              <w:rPr>
                <w:i/>
              </w:rPr>
              <w:t>Жук С.Е.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Default="00A52EBE" w:rsidP="00365E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A52EBE" w:rsidRPr="00C012F7" w:rsidRDefault="00A52EBE" w:rsidP="00365E1F">
            <w:pPr>
              <w:jc w:val="center"/>
              <w:rPr>
                <w:i/>
              </w:rPr>
            </w:pPr>
            <w:r>
              <w:rPr>
                <w:i/>
              </w:rPr>
              <w:t>Свиденко И.Ю.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Default="00A52EBE" w:rsidP="00365E1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A52EBE" w:rsidRPr="00C012F7" w:rsidRDefault="00A52EBE" w:rsidP="00365E1F">
            <w:pPr>
              <w:jc w:val="center"/>
              <w:rPr>
                <w:i/>
              </w:rPr>
            </w:pPr>
            <w:r>
              <w:rPr>
                <w:i/>
              </w:rPr>
              <w:t>Смирнова Н.В.</w:t>
            </w:r>
          </w:p>
        </w:tc>
      </w:tr>
      <w:tr w:rsidR="00A52EBE" w:rsidRPr="0056104F" w:rsidTr="00365E1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i/>
              </w:rPr>
            </w:pPr>
            <w:r w:rsidRPr="0056104F">
              <w:rPr>
                <w:i/>
              </w:rPr>
              <w:t>«2» – требование выполнено; «1» – есть резервы; «0» - требование практически не выполнено</w:t>
            </w:r>
          </w:p>
        </w:tc>
      </w:tr>
      <w:tr w:rsidR="00A52EBE" w:rsidRPr="0056104F" w:rsidTr="00365E1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  <w:i/>
              </w:rPr>
            </w:pPr>
            <w:r w:rsidRPr="0056104F">
              <w:rPr>
                <w:b/>
                <w:i/>
              </w:rPr>
              <w:t>1. Показатели деятельности классных руководителей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1.1. Нормативно-правовое обеспечение воспитательного процесса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 w:rsidRPr="00C012F7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 w:rsidRPr="00C012F7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 w:rsidRPr="00C012F7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 w:rsidRPr="00C012F7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 w:rsidRPr="00C012F7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 w:rsidRPr="00C012F7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 w:rsidRPr="00C012F7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 w:rsidRPr="00C012F7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 w:rsidRPr="00C012F7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 w:rsidRPr="00C012F7"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1.2. Планирование воспитательной деятельности в классном коллективе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1.3. Система внутришкольного контроля за воспитательной деятельностью в классном коллективе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1.4. Анализ воспитательной деятельности в классном коллективе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1.5. Кадровое обеспечение воспитательного процесса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1.6. Материально-техническое обеспечение воспитательного процесса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4A6CE9">
              <w:rPr>
                <w:b/>
                <w:lang w:eastAsia="ru-RU"/>
              </w:rPr>
              <w:t>1.7 Контроль за успеваемостью и посещаемостью каждого обучающегося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>
              <w:rPr>
                <w:b/>
                <w:lang w:eastAsia="ru-RU"/>
              </w:rPr>
              <w:t>1.8.</w:t>
            </w:r>
            <w:r w:rsidRPr="004A6CE9">
              <w:rPr>
                <w:b/>
                <w:lang w:eastAsia="ru-RU"/>
              </w:rPr>
              <w:t>Ведение документации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>
              <w:rPr>
                <w:b/>
                <w:lang w:eastAsia="ru-RU"/>
              </w:rPr>
              <w:lastRenderedPageBreak/>
              <w:t>1.9.</w:t>
            </w:r>
            <w:r w:rsidRPr="004A6CE9">
              <w:rPr>
                <w:b/>
                <w:lang w:eastAsia="ru-RU"/>
              </w:rPr>
              <w:t>Организация в классе образовательного процесса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C012F7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  <w:i/>
              </w:rPr>
            </w:pPr>
            <w:r w:rsidRPr="0056104F">
              <w:rPr>
                <w:b/>
                <w:i/>
              </w:rPr>
              <w:t>2. Показатели результативности деятельности классных руководителей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2.1. Уровень воспитанности учащихся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 w:rsidRPr="000D0A04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 w:rsidRPr="000D0A04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 w:rsidRPr="000D0A04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 w:rsidRPr="000D0A04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 w:rsidRPr="000D0A04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 w:rsidRPr="000D0A04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 w:rsidRPr="000D0A04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 w:rsidRPr="000D0A04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 w:rsidRPr="000D0A04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 w:rsidRPr="000D0A04"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2.2. Обеспечение жизни и здоровья учащихся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>
              <w:rPr>
                <w:b/>
                <w:lang w:eastAsia="ru-RU"/>
              </w:rPr>
              <w:t>2.3.</w:t>
            </w:r>
            <w:r w:rsidRPr="004A6CE9">
              <w:rPr>
                <w:b/>
                <w:lang w:eastAsia="ru-RU"/>
              </w:rPr>
              <w:t>Регулирование межличностных отношений между учащимися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56104F">
              <w:rPr>
                <w:b/>
              </w:rPr>
              <w:t>. Профилактика правонарушений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2.5. Занятость учащихся в системе дополнительного образования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2.6. Организация классного ученического самоуправления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2.</w:t>
            </w:r>
            <w:r>
              <w:rPr>
                <w:b/>
              </w:rPr>
              <w:t>7</w:t>
            </w:r>
            <w:r w:rsidRPr="0056104F">
              <w:rPr>
                <w:b/>
              </w:rPr>
              <w:t>. Организация работы в социуме и взаимодействие с внешкольными организациями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2.</w:t>
            </w:r>
            <w:r>
              <w:rPr>
                <w:b/>
              </w:rPr>
              <w:t>8</w:t>
            </w:r>
            <w:r w:rsidRPr="0056104F">
              <w:rPr>
                <w:b/>
              </w:rPr>
              <w:t>. Социально-психологический климат в классном коллективе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>
              <w:rPr>
                <w:b/>
              </w:rPr>
              <w:t>2.9</w:t>
            </w:r>
            <w:r w:rsidRPr="0056104F">
              <w:rPr>
                <w:b/>
              </w:rPr>
              <w:t>. Результативность инновационной деятельности в сфере воспитания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rPr>
                <w:b/>
              </w:rPr>
            </w:pPr>
            <w:r w:rsidRPr="0056104F">
              <w:rPr>
                <w:b/>
              </w:rPr>
              <w:t>2.</w:t>
            </w:r>
            <w:r>
              <w:rPr>
                <w:b/>
              </w:rPr>
              <w:t>10</w:t>
            </w:r>
            <w:r w:rsidRPr="0056104F">
              <w:rPr>
                <w:b/>
              </w:rPr>
              <w:t>. Организация работы с родителями учащихся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0D0A04" w:rsidRDefault="00A52EBE" w:rsidP="00365E1F">
            <w:pPr>
              <w:snapToGrid w:val="0"/>
              <w:jc w:val="center"/>
            </w:pPr>
            <w:r>
              <w:t>2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i/>
              </w:rPr>
            </w:pPr>
            <w:r w:rsidRPr="0056104F">
              <w:rPr>
                <w:i/>
              </w:rPr>
              <w:t>Суммарный балл (</w:t>
            </w:r>
            <w:r w:rsidRPr="0056104F">
              <w:rPr>
                <w:position w:val="-4"/>
              </w:rPr>
              <w:object w:dxaOrig="1113" w:dyaOrig="328">
                <v:shape id="_x0000_i1026" type="#_x0000_t75" style="width:55.5pt;height:16.5pt" o:ole="" filled="t">
                  <v:fill color2="black"/>
                  <v:imagedata r:id="rId4" o:title=""/>
                </v:shape>
                <o:OLEObject Type="Embed" ProgID="Equation.3" ShapeID="_x0000_i1026" DrawAspect="Content" ObjectID="_1746280280" r:id="rId6"/>
              </w:object>
            </w:r>
            <w:r w:rsidRPr="0056104F">
              <w:rPr>
                <w:i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A52EBE" w:rsidRPr="0056104F" w:rsidTr="00365E1F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Cs/>
                <w:i/>
              </w:rPr>
            </w:pPr>
            <w:r w:rsidRPr="0056104F">
              <w:rPr>
                <w:bCs/>
                <w:i/>
              </w:rPr>
              <w:t>Эффективность деятельности классного руководителя в 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E" w:rsidRPr="0056104F" w:rsidRDefault="00A52EBE" w:rsidP="00365E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077332" w:rsidRDefault="00077332" w:rsidP="00A52EBE">
      <w:bookmarkStart w:id="0" w:name="_GoBack"/>
      <w:bookmarkEnd w:id="0"/>
    </w:p>
    <w:sectPr w:rsidR="00077332" w:rsidSect="00A52EBE">
      <w:footnotePr>
        <w:pos w:val="beneathText"/>
      </w:footnotePr>
      <w:pgSz w:w="16837" w:h="11905" w:orient="landscape"/>
      <w:pgMar w:top="1135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EC"/>
    <w:rsid w:val="00077332"/>
    <w:rsid w:val="00792AEC"/>
    <w:rsid w:val="008D1AFB"/>
    <w:rsid w:val="00A5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92146-D45D-4CF0-86A6-DD41A5CA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2023-05-22T14:04:00Z</dcterms:created>
  <dcterms:modified xsi:type="dcterms:W3CDTF">2023-05-22T14:05:00Z</dcterms:modified>
</cp:coreProperties>
</file>