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0AC3" w14:textId="77777777" w:rsidR="00DC4FEC" w:rsidRPr="00DC4FEC" w:rsidRDefault="00DC4FEC" w:rsidP="00DC4FEC">
      <w:pPr>
        <w:pStyle w:val="Default"/>
        <w:rPr>
          <w:sz w:val="28"/>
          <w:szCs w:val="28"/>
        </w:rPr>
      </w:pPr>
    </w:p>
    <w:p w14:paraId="15BAD3CB" w14:textId="70203E0E" w:rsidR="005B4B4E" w:rsidRPr="00DC4FEC" w:rsidRDefault="00DC4FEC" w:rsidP="00DC4F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FEC">
        <w:rPr>
          <w:sz w:val="28"/>
          <w:szCs w:val="28"/>
        </w:rPr>
        <w:t xml:space="preserve"> </w:t>
      </w:r>
      <w:r w:rsidRPr="00DC4FEC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преодолению школьной неуспеваемости</w:t>
      </w:r>
    </w:p>
    <w:p w14:paraId="6380B38A" w14:textId="77777777" w:rsidR="00DC4FEC" w:rsidRPr="00DC4FEC" w:rsidRDefault="00DC4FEC" w:rsidP="00DC4FEC">
      <w:pPr>
        <w:pStyle w:val="Default"/>
        <w:rPr>
          <w:sz w:val="28"/>
          <w:szCs w:val="28"/>
        </w:rPr>
      </w:pPr>
    </w:p>
    <w:p w14:paraId="5B749F01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 </w:t>
      </w:r>
      <w:r w:rsidRPr="00DC4FEC">
        <w:rPr>
          <w:i/>
          <w:iCs/>
          <w:sz w:val="28"/>
          <w:szCs w:val="28"/>
        </w:rPr>
        <w:t xml:space="preserve">В школе и дома должна осуществляться особая организация обучения. </w:t>
      </w:r>
      <w:r w:rsidRPr="00DC4FEC">
        <w:rPr>
          <w:sz w:val="28"/>
          <w:szCs w:val="28"/>
        </w:rPr>
        <w:t xml:space="preserve">Необходимо: </w:t>
      </w:r>
    </w:p>
    <w:p w14:paraId="2404DC75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уменьшить количество и интенсивность отвлекающих факторов; </w:t>
      </w:r>
    </w:p>
    <w:p w14:paraId="698A27FA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задачи ставить ясно и четко; </w:t>
      </w:r>
    </w:p>
    <w:p w14:paraId="742C99DA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речи). </w:t>
      </w:r>
    </w:p>
    <w:p w14:paraId="6E173FF2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i/>
          <w:iCs/>
          <w:sz w:val="28"/>
          <w:szCs w:val="28"/>
        </w:rPr>
        <w:t xml:space="preserve">Важно обеспечить эмоциональное благополучие ребенка, т. е.: </w:t>
      </w:r>
    </w:p>
    <w:p w14:paraId="0CFD1B95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иметь представление о его проблемах и достижениях, верить, что ваш ребенок обязательно преуспеет в жизни; </w:t>
      </w:r>
    </w:p>
    <w:p w14:paraId="7EF52FD3" w14:textId="77777777" w:rsidR="00DC4FEC" w:rsidRPr="00DC4FEC" w:rsidRDefault="00DC4FEC" w:rsidP="00DC4FEC">
      <w:pPr>
        <w:jc w:val="both"/>
        <w:rPr>
          <w:rFonts w:ascii="Times New Roman" w:hAnsi="Times New Roman" w:cs="Times New Roman"/>
          <w:sz w:val="28"/>
          <w:szCs w:val="28"/>
        </w:rPr>
      </w:pPr>
      <w:r w:rsidRPr="00DC4FEC">
        <w:rPr>
          <w:rFonts w:ascii="Times New Roman" w:hAnsi="Times New Roman" w:cs="Times New Roman"/>
          <w:sz w:val="28"/>
          <w:szCs w:val="28"/>
        </w:rPr>
        <w:t>— повышать уверенность ребенка в себе и поощрять к выполнению соответствующих возрасту задач в школе и дома;</w:t>
      </w:r>
    </w:p>
    <w:p w14:paraId="08B1EA5B" w14:textId="3A7D9620" w:rsidR="00DC4FEC" w:rsidRPr="00DC4FEC" w:rsidRDefault="00DC4FEC" w:rsidP="00DC4FEC">
      <w:pPr>
        <w:jc w:val="both"/>
        <w:rPr>
          <w:rFonts w:ascii="Times New Roman" w:hAnsi="Times New Roman" w:cs="Times New Roman"/>
          <w:sz w:val="28"/>
          <w:szCs w:val="28"/>
        </w:rPr>
      </w:pPr>
      <w:r w:rsidRPr="00DC4FEC">
        <w:rPr>
          <w:rFonts w:ascii="Times New Roman" w:hAnsi="Times New Roman" w:cs="Times New Roman"/>
          <w:sz w:val="28"/>
          <w:szCs w:val="28"/>
        </w:rPr>
        <w:t xml:space="preserve"> — 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14:paraId="2C786D5E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14:paraId="75C699D9" w14:textId="36F94F4B" w:rsidR="00DC4FEC" w:rsidRPr="00DC4FEC" w:rsidRDefault="00DC4FEC" w:rsidP="00DC4FEC">
      <w:pPr>
        <w:jc w:val="both"/>
        <w:rPr>
          <w:rFonts w:ascii="Times New Roman" w:hAnsi="Times New Roman" w:cs="Times New Roman"/>
          <w:sz w:val="28"/>
          <w:szCs w:val="28"/>
        </w:rPr>
      </w:pPr>
      <w:r w:rsidRPr="00DC4FEC">
        <w:rPr>
          <w:rFonts w:ascii="Times New Roman" w:hAnsi="Times New Roman" w:cs="Times New Roman"/>
          <w:sz w:val="28"/>
          <w:szCs w:val="28"/>
        </w:rPr>
        <w:t>— постоянно общаться с детьми: читать книги, внимательно выслушивать и найти время для разговора по душам; родителям важно поддерживать интерес детей к познанию и самим служить в этом примером.</w:t>
      </w:r>
    </w:p>
    <w:p w14:paraId="63168E76" w14:textId="77777777" w:rsidR="00DC4FEC" w:rsidRPr="00DC4FEC" w:rsidRDefault="00DC4FEC" w:rsidP="00DC4FEC">
      <w:pPr>
        <w:pStyle w:val="Default"/>
        <w:rPr>
          <w:sz w:val="28"/>
          <w:szCs w:val="28"/>
        </w:rPr>
      </w:pPr>
    </w:p>
    <w:p w14:paraId="1563B063" w14:textId="65703A84" w:rsidR="00DC4FEC" w:rsidRPr="00DC4FEC" w:rsidRDefault="00DC4FEC" w:rsidP="00DC4FE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родителям учащихся средних и старших классов</w:t>
      </w:r>
    </w:p>
    <w:p w14:paraId="4D5727F8" w14:textId="77777777" w:rsidR="00DC4FEC" w:rsidRPr="00DC4FEC" w:rsidRDefault="00DC4FEC" w:rsidP="00DC4FEC">
      <w:pPr>
        <w:pStyle w:val="Default"/>
        <w:rPr>
          <w:sz w:val="28"/>
          <w:szCs w:val="28"/>
        </w:rPr>
      </w:pPr>
    </w:p>
    <w:p w14:paraId="23A5456A" w14:textId="77777777" w:rsidR="00DC4FEC" w:rsidRPr="00DC4FEC" w:rsidRDefault="00DC4FEC" w:rsidP="00DC4FEC">
      <w:pPr>
        <w:pStyle w:val="Default"/>
        <w:rPr>
          <w:sz w:val="28"/>
          <w:szCs w:val="28"/>
        </w:rPr>
      </w:pPr>
      <w:r w:rsidRPr="00DC4FEC">
        <w:rPr>
          <w:sz w:val="28"/>
          <w:szCs w:val="28"/>
        </w:rPr>
        <w:t xml:space="preserve"> </w:t>
      </w:r>
    </w:p>
    <w:p w14:paraId="1664B1B3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1. Постарайтесь создать условия, облегчающие учебу ребенка: </w:t>
      </w:r>
    </w:p>
    <w:p w14:paraId="3001F0BA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бытовые: хорошее питание, режим, полноценный сон, уютное и удобное место для занятий и т. п.; </w:t>
      </w:r>
    </w:p>
    <w:p w14:paraId="557CDB19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— эмоциональные: спокойная семейная обстановка; проявляйте веру в ребенка, не теряйте надежду на успех, радуйтесь малейшим достижениям, демонстрируйте любовь и терпение, не оскорбляйте ребенка в случае неудачи и т. п.; </w:t>
      </w:r>
    </w:p>
    <w:p w14:paraId="31EE2B85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lastRenderedPageBreak/>
        <w:t xml:space="preserve">— культурные: обеспечьте ребенка справочниками, словарями, пособиями, атласами, книгами по учебной программе; вместе смотрите учебно-познавательные программы по ТВ, обсуждайте увиденное и т. п. </w:t>
      </w:r>
    </w:p>
    <w:p w14:paraId="19085434" w14:textId="77777777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2. Если ваш ребенок учится в среднем звене, пусть он пересказывает то, что надо заучить, запомнить, периодически диктуйте тексты для записывания и т. п. </w:t>
      </w:r>
    </w:p>
    <w:p w14:paraId="6F92FBEC" w14:textId="3B4ED0B9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3. Регулярно знакомьтесь с расписанием уроков, </w:t>
      </w:r>
      <w:proofErr w:type="spellStart"/>
      <w:r>
        <w:rPr>
          <w:sz w:val="28"/>
          <w:szCs w:val="28"/>
        </w:rPr>
        <w:t>элективов</w:t>
      </w:r>
      <w:proofErr w:type="spellEnd"/>
      <w:r w:rsidRPr="00DC4FEC">
        <w:rPr>
          <w:sz w:val="28"/>
          <w:szCs w:val="28"/>
        </w:rPr>
        <w:t xml:space="preserve">, кружков, дополнительных занятий для контроля и оказания помощи в случае необходимости. </w:t>
      </w:r>
    </w:p>
    <w:p w14:paraId="74D76CF0" w14:textId="77777777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4. Делитесь с детьми знаниями в той области, в которой вы преуспели. </w:t>
      </w:r>
    </w:p>
    <w:p w14:paraId="077B3C16" w14:textId="77777777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5. Помните, что не только оценки должны быть в центре внимания родителей, но и сами знания. </w:t>
      </w:r>
    </w:p>
    <w:p w14:paraId="674DA0F7" w14:textId="4CE99B7B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6. Помогите сделать свободное время подростка содержательным, хорошо бы иметь с ним общее увлечение.  </w:t>
      </w:r>
    </w:p>
    <w:p w14:paraId="282505D0" w14:textId="77777777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7. Не освобождайте своего ребенка от домашних обязанностей под предлогом его учебной занятости. Во-первых, подросток должен учиться себя обслуживать, во-вторых, собственный труд помогает научиться ценить труд других, ваш в том числе. </w:t>
      </w:r>
    </w:p>
    <w:p w14:paraId="2F5CCD7D" w14:textId="77777777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8. Дайте почувствовать ребенку, что любите его независимо от полученных в школе оценок, замечаете его познавательную активность и любознательность, приложенные усилия для изменения ситуации к лучшему. </w:t>
      </w:r>
    </w:p>
    <w:p w14:paraId="1643EE7C" w14:textId="77777777" w:rsidR="00DC4FEC" w:rsidRPr="00DC4FEC" w:rsidRDefault="00DC4FEC" w:rsidP="00DC4FEC">
      <w:pPr>
        <w:pStyle w:val="Default"/>
        <w:spacing w:after="14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9. Помните, что по нормам над выполнением всех домашних заданий ученики 5-6-х классов должны работать до 2,5 ч; 7-8-х классов — до 3 ч; 9-11х классов — до 4 ч. Старайтесь придерживаться рекомендаций: это важно для здоровья, психического равновесия и хорошего отношения ребенка к учебе. </w:t>
      </w:r>
    </w:p>
    <w:p w14:paraId="4720B5C2" w14:textId="77777777" w:rsidR="00DC4FEC" w:rsidRPr="00DC4FEC" w:rsidRDefault="00DC4FEC" w:rsidP="00DC4FEC">
      <w:pPr>
        <w:pStyle w:val="Default"/>
        <w:jc w:val="both"/>
        <w:rPr>
          <w:sz w:val="28"/>
          <w:szCs w:val="28"/>
        </w:rPr>
      </w:pPr>
      <w:r w:rsidRPr="00DC4FEC">
        <w:rPr>
          <w:sz w:val="28"/>
          <w:szCs w:val="28"/>
        </w:rPr>
        <w:t xml:space="preserve">10. Создавайте традиции и ритуалы семьи, которые будут стимулировать учебную деятельность детей. Используйте позитивный опыт ваших родителей. </w:t>
      </w:r>
    </w:p>
    <w:p w14:paraId="1D81C7CD" w14:textId="77777777" w:rsidR="00DC4FEC" w:rsidRPr="00DC4FEC" w:rsidRDefault="00DC4FEC" w:rsidP="00DC4F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295A6" w14:textId="77777777" w:rsidR="00DC4FEC" w:rsidRPr="00DC4FEC" w:rsidRDefault="00DC4FEC" w:rsidP="00DC4F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FEC" w:rsidRPr="00DC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E"/>
    <w:rsid w:val="005B4B4E"/>
    <w:rsid w:val="00D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019"/>
  <w15:chartTrackingRefBased/>
  <w15:docId w15:val="{7ACADAE9-8DF5-4059-A6CB-E54E341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2022-11-06T13:32:00Z</dcterms:created>
  <dcterms:modified xsi:type="dcterms:W3CDTF">2022-11-06T13:36:00Z</dcterms:modified>
</cp:coreProperties>
</file>