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818" w:rsidRDefault="00AD6818" w:rsidP="00AD6818">
      <w:pPr>
        <w:pStyle w:val="10"/>
        <w:jc w:val="right"/>
        <w:rPr>
          <w:rFonts w:ascii="Times New Roman" w:hAnsi="Times New Roman" w:cs="Times New Roman"/>
          <w:bCs/>
          <w:color w:val="auto"/>
          <w:sz w:val="24"/>
          <w:szCs w:val="28"/>
        </w:rPr>
      </w:pPr>
      <w:bookmarkStart w:id="0" w:name="_GoBack"/>
      <w:bookmarkEnd w:id="0"/>
      <w:r w:rsidRPr="00AD6818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Утверждено </w:t>
      </w:r>
    </w:p>
    <w:p w:rsidR="00AD6818" w:rsidRPr="00FF00AD" w:rsidRDefault="00AD6818" w:rsidP="00AD6818">
      <w:pPr>
        <w:pStyle w:val="10"/>
        <w:jc w:val="right"/>
        <w:rPr>
          <w:rFonts w:ascii="Times New Roman" w:hAnsi="Times New Roman" w:cs="Times New Roman"/>
          <w:bCs/>
          <w:color w:val="auto"/>
          <w:sz w:val="24"/>
          <w:szCs w:val="28"/>
        </w:rPr>
      </w:pPr>
      <w:r w:rsidRPr="00FF00AD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приказом от </w:t>
      </w:r>
      <w:r w:rsidR="00E33E78" w:rsidRPr="00FF00AD">
        <w:rPr>
          <w:rFonts w:ascii="Times New Roman" w:hAnsi="Times New Roman" w:cs="Times New Roman"/>
          <w:bCs/>
          <w:color w:val="auto"/>
          <w:sz w:val="24"/>
          <w:szCs w:val="28"/>
        </w:rPr>
        <w:t>09</w:t>
      </w:r>
      <w:r w:rsidRPr="00FF00AD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.01.2014 года </w:t>
      </w:r>
      <w:r w:rsidR="00E33E78" w:rsidRPr="00FF00AD">
        <w:rPr>
          <w:rFonts w:ascii="Times New Roman" w:hAnsi="Times New Roman" w:cs="Times New Roman"/>
          <w:bCs/>
          <w:color w:val="auto"/>
          <w:sz w:val="24"/>
          <w:szCs w:val="28"/>
        </w:rPr>
        <w:t>№ 1/4</w:t>
      </w:r>
    </w:p>
    <w:p w:rsidR="003F43B7" w:rsidRPr="00FC229B" w:rsidRDefault="00D55495" w:rsidP="0019416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22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</w:t>
      </w:r>
    </w:p>
    <w:p w:rsidR="003F43B7" w:rsidRPr="00A601DA" w:rsidRDefault="003F43B7" w:rsidP="0019416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22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порядке обеспечения учебниками и учебными пособиями </w:t>
      </w:r>
      <w:r w:rsidRPr="00A601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учащихся </w:t>
      </w:r>
    </w:p>
    <w:p w:rsidR="003F43B7" w:rsidRDefault="003F43B7" w:rsidP="00AD6818">
      <w:pPr>
        <w:tabs>
          <w:tab w:val="left" w:pos="6915"/>
        </w:tabs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FC229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6818">
        <w:rPr>
          <w:rStyle w:val="ab"/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D6818">
        <w:rPr>
          <w:rStyle w:val="ab"/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="00AD68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818">
        <w:rPr>
          <w:rStyle w:val="ab"/>
          <w:rFonts w:ascii="Times New Roman" w:hAnsi="Times New Roman" w:cs="Times New Roman"/>
          <w:sz w:val="28"/>
          <w:szCs w:val="28"/>
        </w:rPr>
        <w:t>сош</w:t>
      </w:r>
      <w:proofErr w:type="spellEnd"/>
      <w:r w:rsidR="00AD6818">
        <w:rPr>
          <w:rStyle w:val="ab"/>
          <w:rFonts w:ascii="Times New Roman" w:hAnsi="Times New Roman" w:cs="Times New Roman"/>
          <w:sz w:val="28"/>
          <w:szCs w:val="28"/>
        </w:rPr>
        <w:t xml:space="preserve"> № 1»</w:t>
      </w:r>
    </w:p>
    <w:p w:rsidR="00AD6818" w:rsidRPr="00FC229B" w:rsidRDefault="00AD6818" w:rsidP="00AD6818">
      <w:pPr>
        <w:tabs>
          <w:tab w:val="left" w:pos="6915"/>
        </w:tabs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B64F5F" w:rsidRPr="00FC229B" w:rsidRDefault="00B64F5F" w:rsidP="00655919">
      <w:pPr>
        <w:pStyle w:val="10"/>
        <w:numPr>
          <w:ilvl w:val="0"/>
          <w:numId w:val="24"/>
        </w:numPr>
        <w:spacing w:line="276" w:lineRule="auto"/>
        <w:ind w:hanging="4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ОБЩИЕ ПОЛОЖЕНИЯ</w:t>
      </w:r>
    </w:p>
    <w:p w:rsidR="00AD6818" w:rsidRDefault="00B64F5F" w:rsidP="00843DCA">
      <w:pPr>
        <w:pStyle w:val="10"/>
        <w:numPr>
          <w:ilvl w:val="1"/>
          <w:numId w:val="4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разработано в </w:t>
      </w:r>
      <w:r w:rsidRPr="00FF00AD">
        <w:rPr>
          <w:rFonts w:ascii="Times New Roman" w:hAnsi="Times New Roman" w:cs="Times New Roman"/>
          <w:color w:val="auto"/>
          <w:sz w:val="24"/>
          <w:szCs w:val="24"/>
        </w:rPr>
        <w:t xml:space="preserve">соответствии </w:t>
      </w:r>
      <w:r w:rsidR="00AD6818">
        <w:rPr>
          <w:rFonts w:ascii="Times New Roman" w:hAnsi="Times New Roman" w:cs="Times New Roman"/>
          <w:color w:val="auto"/>
          <w:sz w:val="24"/>
          <w:szCs w:val="24"/>
        </w:rPr>
        <w:t>Федеральн</w:t>
      </w:r>
      <w:r w:rsidR="00FF00AD">
        <w:rPr>
          <w:rFonts w:ascii="Times New Roman" w:hAnsi="Times New Roman" w:cs="Times New Roman"/>
          <w:color w:val="auto"/>
          <w:sz w:val="24"/>
          <w:szCs w:val="24"/>
        </w:rPr>
        <w:t>ым</w:t>
      </w:r>
      <w:r w:rsidR="00AD6818">
        <w:rPr>
          <w:rFonts w:ascii="Times New Roman" w:hAnsi="Times New Roman" w:cs="Times New Roman"/>
          <w:color w:val="auto"/>
          <w:sz w:val="24"/>
          <w:szCs w:val="24"/>
        </w:rPr>
        <w:t xml:space="preserve"> закон</w:t>
      </w:r>
      <w:r w:rsidR="00FF00AD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AD68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«Об образовании</w:t>
      </w:r>
      <w:r w:rsidR="00AD6818">
        <w:rPr>
          <w:rFonts w:ascii="Times New Roman" w:hAnsi="Times New Roman" w:cs="Times New Roman"/>
          <w:color w:val="auto"/>
          <w:sz w:val="24"/>
          <w:szCs w:val="24"/>
        </w:rPr>
        <w:t xml:space="preserve"> в Российской Федерации</w:t>
      </w:r>
      <w:r w:rsidR="009B17A5" w:rsidRPr="00FC229B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55495"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устанавливает:</w:t>
      </w:r>
    </w:p>
    <w:p w:rsidR="00B64F5F" w:rsidRPr="00AD6818" w:rsidRDefault="00B64F5F" w:rsidP="00AD6818">
      <w:pPr>
        <w:pStyle w:val="10"/>
        <w:numPr>
          <w:ilvl w:val="0"/>
          <w:numId w:val="32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818">
        <w:rPr>
          <w:rFonts w:ascii="Times New Roman" w:hAnsi="Times New Roman" w:cs="Times New Roman"/>
          <w:color w:val="auto"/>
          <w:sz w:val="24"/>
          <w:szCs w:val="24"/>
        </w:rPr>
        <w:t xml:space="preserve">порядок обеспечения </w:t>
      </w:r>
      <w:r w:rsidR="00BE2DE4" w:rsidRPr="00AD6818">
        <w:rPr>
          <w:rFonts w:ascii="Times New Roman" w:hAnsi="Times New Roman" w:cs="Times New Roman"/>
          <w:color w:val="auto"/>
          <w:sz w:val="24"/>
          <w:szCs w:val="24"/>
        </w:rPr>
        <w:t xml:space="preserve">и пользования </w:t>
      </w:r>
      <w:r w:rsidR="0035200A" w:rsidRPr="00AD6818"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Pr="00AD6818">
        <w:rPr>
          <w:rFonts w:ascii="Times New Roman" w:hAnsi="Times New Roman" w:cs="Times New Roman"/>
          <w:color w:val="auto"/>
          <w:sz w:val="24"/>
          <w:szCs w:val="24"/>
        </w:rPr>
        <w:t xml:space="preserve"> учебниками и учебными пособиями в </w:t>
      </w:r>
      <w:r w:rsidR="00AD6818">
        <w:rPr>
          <w:rFonts w:ascii="Times New Roman" w:hAnsi="Times New Roman" w:cs="Times New Roman"/>
          <w:color w:val="auto"/>
          <w:sz w:val="24"/>
          <w:szCs w:val="24"/>
        </w:rPr>
        <w:t>МБОУ «</w:t>
      </w:r>
      <w:proofErr w:type="spellStart"/>
      <w:r w:rsidR="00AD6818">
        <w:rPr>
          <w:rFonts w:ascii="Times New Roman" w:hAnsi="Times New Roman" w:cs="Times New Roman"/>
          <w:color w:val="auto"/>
          <w:sz w:val="24"/>
          <w:szCs w:val="24"/>
        </w:rPr>
        <w:t>Краснохолмская</w:t>
      </w:r>
      <w:proofErr w:type="spellEnd"/>
      <w:r w:rsidR="00AD68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D6818">
        <w:rPr>
          <w:rFonts w:ascii="Times New Roman" w:hAnsi="Times New Roman" w:cs="Times New Roman"/>
          <w:color w:val="auto"/>
          <w:sz w:val="24"/>
          <w:szCs w:val="24"/>
        </w:rPr>
        <w:t>сош</w:t>
      </w:r>
      <w:proofErr w:type="spellEnd"/>
      <w:r w:rsidR="00AD6818">
        <w:rPr>
          <w:rFonts w:ascii="Times New Roman" w:hAnsi="Times New Roman" w:cs="Times New Roman"/>
          <w:color w:val="auto"/>
          <w:sz w:val="24"/>
          <w:szCs w:val="24"/>
        </w:rPr>
        <w:t xml:space="preserve"> № 1» (далее Школа)</w:t>
      </w:r>
      <w:r w:rsidR="00655919" w:rsidRPr="00AD681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64F5F" w:rsidRPr="00FC229B" w:rsidRDefault="00B64F5F" w:rsidP="00AD6818">
      <w:pPr>
        <w:pStyle w:val="10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порядок взаимодействия структурных подразделений </w:t>
      </w:r>
      <w:r w:rsidR="00AD6818"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, участвующих в процессе учебного </w:t>
      </w:r>
      <w:proofErr w:type="spell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книгообеспечения</w:t>
      </w:r>
      <w:proofErr w:type="spellEnd"/>
      <w:r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64F5F" w:rsidRPr="00FC229B" w:rsidRDefault="00B64F5F" w:rsidP="00AD6818">
      <w:pPr>
        <w:pStyle w:val="10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книгообеспечения</w:t>
      </w:r>
      <w:r w:rsidR="00655919" w:rsidRPr="00FC22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6818" w:rsidRDefault="00B64F5F" w:rsidP="00843DCA">
      <w:pPr>
        <w:pStyle w:val="10"/>
        <w:numPr>
          <w:ilvl w:val="1"/>
          <w:numId w:val="4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Настоящее Положение:</w:t>
      </w:r>
    </w:p>
    <w:p w:rsidR="00AD6818" w:rsidRDefault="00B64F5F" w:rsidP="00AD6818">
      <w:pPr>
        <w:pStyle w:val="10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818">
        <w:rPr>
          <w:rFonts w:ascii="Times New Roman" w:hAnsi="Times New Roman" w:cs="Times New Roman"/>
          <w:color w:val="auto"/>
          <w:sz w:val="24"/>
          <w:szCs w:val="24"/>
        </w:rPr>
        <w:t xml:space="preserve">является локальным нормативным актом, регулирующим деятельность </w:t>
      </w:r>
      <w:r w:rsidR="00AD6818">
        <w:rPr>
          <w:rFonts w:ascii="Times New Roman" w:hAnsi="Times New Roman" w:cs="Times New Roman"/>
          <w:color w:val="auto"/>
          <w:sz w:val="24"/>
          <w:szCs w:val="24"/>
        </w:rPr>
        <w:t xml:space="preserve">Школы </w:t>
      </w:r>
      <w:r w:rsidRPr="00AD6818">
        <w:rPr>
          <w:rFonts w:ascii="Times New Roman" w:hAnsi="Times New Roman" w:cs="Times New Roman"/>
          <w:color w:val="auto"/>
          <w:sz w:val="24"/>
          <w:szCs w:val="24"/>
        </w:rPr>
        <w:t>в образовательно</w:t>
      </w:r>
      <w:r w:rsidR="00D55495" w:rsidRPr="00AD6818">
        <w:rPr>
          <w:rFonts w:ascii="Times New Roman" w:hAnsi="Times New Roman" w:cs="Times New Roman"/>
          <w:color w:val="auto"/>
          <w:sz w:val="24"/>
          <w:szCs w:val="24"/>
        </w:rPr>
        <w:t>м процессе</w:t>
      </w:r>
      <w:r w:rsidRPr="00AD681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D6818" w:rsidRDefault="00B64F5F" w:rsidP="00AD6818">
      <w:pPr>
        <w:pStyle w:val="10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818">
        <w:rPr>
          <w:rFonts w:ascii="Times New Roman" w:hAnsi="Times New Roman" w:cs="Times New Roman"/>
          <w:color w:val="auto"/>
          <w:sz w:val="24"/>
          <w:szCs w:val="24"/>
        </w:rPr>
        <w:t xml:space="preserve">рассматривается на </w:t>
      </w:r>
      <w:r w:rsidR="004D3EC5" w:rsidRPr="00AD6818">
        <w:rPr>
          <w:rFonts w:ascii="Times New Roman" w:hAnsi="Times New Roman" w:cs="Times New Roman"/>
          <w:color w:val="auto"/>
          <w:sz w:val="24"/>
          <w:szCs w:val="24"/>
        </w:rPr>
        <w:t xml:space="preserve">методическом </w:t>
      </w:r>
      <w:r w:rsidRPr="00AD6818">
        <w:rPr>
          <w:rFonts w:ascii="Times New Roman" w:hAnsi="Times New Roman" w:cs="Times New Roman"/>
          <w:color w:val="auto"/>
          <w:sz w:val="24"/>
          <w:szCs w:val="24"/>
        </w:rPr>
        <w:t>совете</w:t>
      </w:r>
      <w:r w:rsidR="0086305C" w:rsidRPr="00AD68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6818">
        <w:rPr>
          <w:rFonts w:ascii="Times New Roman" w:hAnsi="Times New Roman" w:cs="Times New Roman"/>
          <w:color w:val="auto"/>
          <w:sz w:val="24"/>
          <w:szCs w:val="24"/>
        </w:rPr>
        <w:t>и утверждается директором;</w:t>
      </w:r>
    </w:p>
    <w:p w:rsidR="00B64F5F" w:rsidRPr="00AD6818" w:rsidRDefault="00B64F5F" w:rsidP="00AD6818">
      <w:pPr>
        <w:pStyle w:val="10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818">
        <w:rPr>
          <w:rFonts w:ascii="Times New Roman" w:hAnsi="Times New Roman" w:cs="Times New Roman"/>
          <w:color w:val="auto"/>
          <w:sz w:val="24"/>
          <w:szCs w:val="24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B64F5F" w:rsidRPr="00FC229B" w:rsidRDefault="00B64F5F" w:rsidP="00843DCA">
      <w:pPr>
        <w:pStyle w:val="10"/>
        <w:numPr>
          <w:ilvl w:val="1"/>
          <w:numId w:val="4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Порядок обеспечения учебниками и учебными пособиями</w:t>
      </w:r>
      <w:r w:rsidR="00AD13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– это последовательность действий </w:t>
      </w:r>
      <w:r w:rsidRPr="00BE2DE4">
        <w:rPr>
          <w:rFonts w:ascii="Times New Roman" w:hAnsi="Times New Roman" w:cs="Times New Roman"/>
          <w:color w:val="auto"/>
          <w:sz w:val="24"/>
          <w:szCs w:val="24"/>
        </w:rPr>
        <w:t>структурных подразделений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и должностных лиц </w:t>
      </w:r>
      <w:r w:rsidR="00AD6818"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="00655919"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по решению вопросов учебного </w:t>
      </w:r>
      <w:proofErr w:type="spellStart"/>
      <w:r w:rsidRPr="00FC229B">
        <w:rPr>
          <w:rFonts w:ascii="Times New Roman" w:hAnsi="Times New Roman" w:cs="Times New Roman"/>
          <w:color w:val="auto"/>
          <w:sz w:val="24"/>
          <w:szCs w:val="24"/>
        </w:rPr>
        <w:t>книгообеспечения</w:t>
      </w:r>
      <w:proofErr w:type="spellEnd"/>
      <w:r w:rsidR="00AD13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200A"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="00655919" w:rsidRPr="00FC22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43DCA" w:rsidRDefault="00970161" w:rsidP="00843DCA">
      <w:pPr>
        <w:pStyle w:val="10"/>
        <w:numPr>
          <w:ilvl w:val="1"/>
          <w:numId w:val="4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3DCA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BE2DE4" w:rsidRPr="00843DCA">
        <w:rPr>
          <w:rFonts w:ascii="Times New Roman" w:hAnsi="Times New Roman" w:cs="Times New Roman"/>
          <w:color w:val="auto"/>
          <w:sz w:val="24"/>
          <w:szCs w:val="24"/>
        </w:rPr>
        <w:t xml:space="preserve">се </w:t>
      </w:r>
      <w:r w:rsidR="00B64F5F" w:rsidRPr="00843DCA">
        <w:rPr>
          <w:rFonts w:ascii="Times New Roman" w:hAnsi="Times New Roman" w:cs="Times New Roman"/>
          <w:color w:val="auto"/>
          <w:sz w:val="24"/>
          <w:szCs w:val="24"/>
        </w:rPr>
        <w:t xml:space="preserve">категории </w:t>
      </w:r>
      <w:r w:rsidR="0035200A" w:rsidRPr="00843DCA"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Pr="00843DCA">
        <w:rPr>
          <w:rFonts w:ascii="Times New Roman" w:hAnsi="Times New Roman" w:cs="Times New Roman"/>
          <w:color w:val="auto"/>
          <w:sz w:val="24"/>
          <w:szCs w:val="24"/>
        </w:rPr>
        <w:t xml:space="preserve"> Школы обеспечиваются</w:t>
      </w:r>
      <w:r w:rsidRPr="00970161">
        <w:t xml:space="preserve"> </w:t>
      </w:r>
      <w:r w:rsidRPr="00843DCA">
        <w:rPr>
          <w:rFonts w:ascii="Times New Roman" w:hAnsi="Times New Roman" w:cs="Times New Roman"/>
          <w:color w:val="auto"/>
          <w:sz w:val="24"/>
          <w:szCs w:val="24"/>
        </w:rPr>
        <w:t>бесплатными учебниками по обязательным для изучения предметам.</w:t>
      </w:r>
    </w:p>
    <w:p w:rsidR="00843DCA" w:rsidRPr="00843DCA" w:rsidRDefault="00843DCA" w:rsidP="00843DCA">
      <w:pPr>
        <w:pStyle w:val="10"/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5919" w:rsidRPr="00FC229B" w:rsidRDefault="00B64F5F" w:rsidP="00843DCA">
      <w:pPr>
        <w:pStyle w:val="10"/>
        <w:numPr>
          <w:ilvl w:val="0"/>
          <w:numId w:val="46"/>
        </w:num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УЧЕТ БИБЛИОТЕЧНОГО ФОНДА УЧЕБНОЙ ЛИТЕРАТУРЫ</w:t>
      </w:r>
    </w:p>
    <w:p w:rsidR="00B64F5F" w:rsidRPr="00FC229B" w:rsidRDefault="00FC229B" w:rsidP="00FC229B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970161">
        <w:rPr>
          <w:rFonts w:ascii="Times New Roman" w:hAnsi="Times New Roman" w:cs="Times New Roman"/>
          <w:color w:val="auto"/>
          <w:sz w:val="24"/>
          <w:szCs w:val="24"/>
        </w:rPr>
        <w:t>Школа</w:t>
      </w:r>
      <w:r w:rsidR="004D3EC5"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>формирует библиотечный фонд учебной литературы</w:t>
      </w:r>
      <w:r w:rsidR="00B64F5F" w:rsidRPr="00FC229B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 учет учебников, входящих в данный фонд,</w:t>
      </w:r>
      <w:r w:rsidR="00103E14" w:rsidRPr="00103E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>обеспечивает их сохранность и несет за него материальную ответственность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64F5F" w:rsidRPr="00FC229B" w:rsidRDefault="00FC229B" w:rsidP="00FC229B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2.2. 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>Учет библиотечных фондов учебной литературы осуществляется работник</w:t>
      </w:r>
      <w:r w:rsidR="00970161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библиотеки </w:t>
      </w:r>
      <w:r w:rsidR="00970161">
        <w:rPr>
          <w:rFonts w:ascii="Times New Roman" w:hAnsi="Times New Roman" w:cs="Times New Roman"/>
          <w:color w:val="auto"/>
          <w:sz w:val="24"/>
          <w:szCs w:val="24"/>
        </w:rPr>
        <w:t xml:space="preserve">Школы 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>в соответствии с Порядком учета библиотечных фондов учебной литературы общеобразовательного учреждения</w:t>
      </w:r>
      <w:r w:rsidR="00BE2DE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96C1C" w:rsidRDefault="00FC229B" w:rsidP="00FC229B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наличи</w:t>
      </w:r>
      <w:r w:rsidR="000D023F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и движени</w:t>
      </w:r>
      <w:r w:rsidR="000D023F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учебников. </w:t>
      </w:r>
    </w:p>
    <w:p w:rsidR="00B64F5F" w:rsidRPr="00FC229B" w:rsidRDefault="00FC229B" w:rsidP="00FC229B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2.4. 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федеральными перечнями учебников и учебных пособий с опорой на образовательные программы </w:t>
      </w:r>
      <w:r w:rsidR="000D023F"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>. Как правило, учебник используется н</w:t>
      </w:r>
      <w:r w:rsidR="00A96C1C">
        <w:rPr>
          <w:rFonts w:ascii="Times New Roman" w:hAnsi="Times New Roman" w:cs="Times New Roman"/>
          <w:color w:val="auto"/>
          <w:sz w:val="24"/>
          <w:szCs w:val="24"/>
        </w:rPr>
        <w:t>е менее 5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64F5F" w:rsidRPr="00FC229B" w:rsidRDefault="00FC229B" w:rsidP="00FC229B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2.5. 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>Библиотечный фонд школьных учебников учитывается и хранится отдельно от библиотечного фонда школьной библиотеки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64F5F" w:rsidRPr="00FC229B" w:rsidRDefault="00FC229B" w:rsidP="00FC229B">
      <w:pPr>
        <w:pStyle w:val="1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2.6. </w:t>
      </w:r>
      <w:r w:rsidR="002A7770" w:rsidRPr="00FC229B">
        <w:rPr>
          <w:rFonts w:ascii="Times New Roman" w:hAnsi="Times New Roman" w:cs="Times New Roman"/>
          <w:color w:val="auto"/>
          <w:sz w:val="24"/>
          <w:szCs w:val="24"/>
        </w:rPr>
        <w:t>Сохранность фонда учебников б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>иблиотеки обеспечивается через:</w:t>
      </w:r>
    </w:p>
    <w:p w:rsidR="00B64F5F" w:rsidRPr="00FC229B" w:rsidRDefault="00B64F5F" w:rsidP="000D023F">
      <w:pPr>
        <w:pStyle w:val="10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проведение мероприятий по сохранности учебников и воспитанию бережного отношения в книге</w:t>
      </w:r>
      <w:r w:rsidR="0016180E" w:rsidRPr="00FC229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64F5F" w:rsidRPr="00FC229B" w:rsidRDefault="00B64F5F" w:rsidP="000D023F">
      <w:pPr>
        <w:pStyle w:val="10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Правил</w:t>
      </w:r>
      <w:r w:rsidR="00AD4D2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пользования учебниками из фонд</w:t>
      </w:r>
      <w:r w:rsidR="00FC229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учебной литературы библиотеки с определением мер ответственности за утерю или порчу учебников (приложение №1);</w:t>
      </w:r>
    </w:p>
    <w:p w:rsidR="00FC229B" w:rsidRPr="008B6929" w:rsidRDefault="00B64F5F" w:rsidP="000D023F">
      <w:pPr>
        <w:pStyle w:val="10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929">
        <w:rPr>
          <w:rFonts w:ascii="Times New Roman" w:hAnsi="Times New Roman" w:cs="Times New Roman"/>
          <w:color w:val="auto"/>
          <w:sz w:val="24"/>
          <w:szCs w:val="24"/>
        </w:rPr>
        <w:t>реализацию при учете учебного фонда библиотеки единого порядка учета в соответствии с нормативным</w:t>
      </w:r>
      <w:r w:rsidR="008B6929" w:rsidRPr="008B6929">
        <w:rPr>
          <w:rFonts w:ascii="Times New Roman" w:hAnsi="Times New Roman" w:cs="Times New Roman"/>
          <w:color w:val="auto"/>
          <w:sz w:val="24"/>
          <w:szCs w:val="24"/>
        </w:rPr>
        <w:t>и документа</w:t>
      </w:r>
      <w:r w:rsidRPr="008B6929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8B6929" w:rsidRPr="008B692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8B692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B69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B6929" w:rsidRPr="008B6929" w:rsidRDefault="008B6929" w:rsidP="008B6929">
      <w:pPr>
        <w:pStyle w:val="10"/>
        <w:spacing w:line="276" w:lineRule="auto"/>
        <w:ind w:left="420"/>
        <w:rPr>
          <w:rFonts w:ascii="Times New Roman" w:hAnsi="Times New Roman" w:cs="Times New Roman"/>
          <w:color w:val="auto"/>
          <w:sz w:val="24"/>
          <w:szCs w:val="24"/>
        </w:rPr>
      </w:pPr>
    </w:p>
    <w:p w:rsidR="00B64F5F" w:rsidRPr="00997511" w:rsidRDefault="00B64F5F" w:rsidP="00843DCA">
      <w:pPr>
        <w:pStyle w:val="10"/>
        <w:numPr>
          <w:ilvl w:val="0"/>
          <w:numId w:val="46"/>
        </w:numPr>
        <w:spacing w:line="276" w:lineRule="auto"/>
        <w:ind w:hanging="4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МЕХАНИЗМ ОБЕСПЕЧЕНИЯ УЧЕБНОЙ ЛИТЕРАТУРОЙ</w:t>
      </w:r>
    </w:p>
    <w:p w:rsidR="00B64F5F" w:rsidRPr="00FC229B" w:rsidRDefault="00B64F5F" w:rsidP="00411F13">
      <w:pPr>
        <w:pStyle w:val="10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3.1. Механизм обеспечения учебной литературой включает в себя:</w:t>
      </w:r>
    </w:p>
    <w:p w:rsidR="000D023F" w:rsidRDefault="00B64F5F" w:rsidP="000D023F">
      <w:pPr>
        <w:pStyle w:val="10"/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инвентаризацию</w:t>
      </w:r>
      <w:r w:rsidR="000D023F">
        <w:rPr>
          <w:rFonts w:ascii="Times New Roman" w:hAnsi="Times New Roman" w:cs="Times New Roman"/>
          <w:color w:val="auto"/>
          <w:sz w:val="24"/>
          <w:szCs w:val="24"/>
        </w:rPr>
        <w:t xml:space="preserve"> библиотечных фондов учебников; </w:t>
      </w:r>
    </w:p>
    <w:p w:rsidR="000D023F" w:rsidRDefault="000D023F" w:rsidP="000D023F">
      <w:pPr>
        <w:pStyle w:val="10"/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анализ </w:t>
      </w:r>
      <w:r w:rsidR="00B64F5F" w:rsidRPr="000D023F">
        <w:rPr>
          <w:rFonts w:ascii="Times New Roman" w:hAnsi="Times New Roman" w:cs="Times New Roman"/>
          <w:color w:val="auto"/>
          <w:sz w:val="24"/>
          <w:szCs w:val="24"/>
        </w:rPr>
        <w:t>состояни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B64F5F" w:rsidRPr="000D023F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обеспеченнос</w:t>
      </w:r>
      <w:r w:rsidR="00A96C1C" w:rsidRPr="000D023F">
        <w:rPr>
          <w:rFonts w:ascii="Times New Roman" w:hAnsi="Times New Roman" w:cs="Times New Roman"/>
          <w:color w:val="auto"/>
          <w:sz w:val="24"/>
          <w:szCs w:val="24"/>
        </w:rPr>
        <w:t>ти фонда библиотеки учебниками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работником библиотеки</w:t>
      </w:r>
      <w:r w:rsidR="00B64F5F" w:rsidRPr="000D023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D023F" w:rsidRDefault="00B64F5F" w:rsidP="000D023F">
      <w:pPr>
        <w:pStyle w:val="10"/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23F">
        <w:rPr>
          <w:rFonts w:ascii="Times New Roman" w:hAnsi="Times New Roman" w:cs="Times New Roman"/>
          <w:color w:val="auto"/>
          <w:sz w:val="24"/>
          <w:szCs w:val="24"/>
        </w:rPr>
        <w:t>формирование списка учебников и учебной литературы на предстоящий учебный год;</w:t>
      </w:r>
    </w:p>
    <w:p w:rsidR="000D023F" w:rsidRDefault="000D023F" w:rsidP="000D023F">
      <w:pPr>
        <w:pStyle w:val="10"/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23F">
        <w:rPr>
          <w:rFonts w:ascii="Times New Roman" w:hAnsi="Times New Roman" w:cs="Times New Roman"/>
          <w:color w:val="auto"/>
          <w:sz w:val="24"/>
          <w:szCs w:val="24"/>
        </w:rPr>
        <w:t>информирование учащихся и их родителей (законных представителей) о перечне учебников, входящих в комплект для обучения в данном классе, о наличии их в библиотеке</w:t>
      </w:r>
    </w:p>
    <w:p w:rsidR="00B64F5F" w:rsidRPr="00FC229B" w:rsidRDefault="00B64F5F" w:rsidP="000D023F">
      <w:pPr>
        <w:pStyle w:val="10"/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23F">
        <w:rPr>
          <w:rFonts w:ascii="Times New Roman" w:hAnsi="Times New Roman" w:cs="Times New Roman"/>
          <w:color w:val="auto"/>
          <w:sz w:val="24"/>
          <w:szCs w:val="24"/>
        </w:rPr>
        <w:t xml:space="preserve">разработка и утверждение нормативных документов, регламентирующих деятельность </w:t>
      </w:r>
      <w:r w:rsidR="000D023F"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="00A96C1C" w:rsidRPr="000D0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023F">
        <w:rPr>
          <w:rFonts w:ascii="Times New Roman" w:hAnsi="Times New Roman" w:cs="Times New Roman"/>
          <w:color w:val="auto"/>
          <w:sz w:val="24"/>
          <w:szCs w:val="24"/>
        </w:rPr>
        <w:t>по обеспечению учебниками в предстоящем учебном году</w:t>
      </w:r>
      <w:r w:rsidR="000D02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64F5F" w:rsidRPr="00FC229B" w:rsidRDefault="00B64F5F" w:rsidP="00AA34C8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3.2. Процесс работы по формированию списка учебников и учебных пособий включает следующие этапы:</w:t>
      </w:r>
    </w:p>
    <w:p w:rsidR="00B64F5F" w:rsidRPr="00FC229B" w:rsidRDefault="00B64F5F" w:rsidP="000D023F">
      <w:pPr>
        <w:pStyle w:val="1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B64F5F" w:rsidRPr="00FC229B" w:rsidRDefault="00B64F5F" w:rsidP="000D023F">
      <w:pPr>
        <w:pStyle w:val="1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подготовка перечня учебников, планируемых к использованию в новом учебном году;</w:t>
      </w:r>
    </w:p>
    <w:p w:rsidR="00B64F5F" w:rsidRPr="00FC229B" w:rsidRDefault="00B64F5F" w:rsidP="000D023F">
      <w:pPr>
        <w:pStyle w:val="1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предоставление перечня учебников методическим объединениям</w:t>
      </w:r>
      <w:r w:rsidR="008952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на согласование;</w:t>
      </w:r>
    </w:p>
    <w:p w:rsidR="00B64F5F" w:rsidRPr="00FC229B" w:rsidRDefault="00B64F5F" w:rsidP="000D023F">
      <w:pPr>
        <w:pStyle w:val="1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составление списка заказа учебников и учебных пособий на следующий учебный год;</w:t>
      </w:r>
    </w:p>
    <w:p w:rsidR="00B64F5F" w:rsidRPr="00FC229B" w:rsidRDefault="00B64F5F" w:rsidP="000D023F">
      <w:pPr>
        <w:pStyle w:val="1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заключение договора с поставщиком о закупке учебной литературы;</w:t>
      </w:r>
    </w:p>
    <w:p w:rsidR="00B64F5F" w:rsidRPr="00FC229B" w:rsidRDefault="00B64F5F" w:rsidP="000D023F">
      <w:pPr>
        <w:pStyle w:val="1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приобретение учебной литературы</w:t>
      </w:r>
      <w:r w:rsidR="000D02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64F5F" w:rsidRPr="00FC229B" w:rsidRDefault="00B64F5F" w:rsidP="00AA34C8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3.3. Обязательные условия к приобретаемым учебникам и учебным пособиям:</w:t>
      </w:r>
    </w:p>
    <w:p w:rsidR="00B64F5F" w:rsidRPr="00FC229B" w:rsidRDefault="00B64F5F" w:rsidP="000D023F">
      <w:pPr>
        <w:pStyle w:val="10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допускается использование только учебно-методических комплектов, утвержденных и введенных в действие приказом директора </w:t>
      </w:r>
      <w:r w:rsidR="000D023F"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</w:t>
      </w:r>
      <w:r w:rsidR="000D02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1F13" w:rsidRDefault="00843DCA" w:rsidP="00843DCA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3.4. Работа Школы строится в соответствии с планом мероприятий по обеспечению </w:t>
      </w:r>
      <w:r w:rsidRPr="00843DCA">
        <w:rPr>
          <w:rFonts w:ascii="Times New Roman" w:hAnsi="Times New Roman" w:cs="Times New Roman"/>
          <w:color w:val="auto"/>
          <w:sz w:val="24"/>
          <w:szCs w:val="24"/>
        </w:rPr>
        <w:t>учебниками обучающихся всех категорий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№2).</w:t>
      </w:r>
    </w:p>
    <w:p w:rsidR="00843DCA" w:rsidRDefault="00843DCA" w:rsidP="00843DCA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3DCA" w:rsidRPr="00411F13" w:rsidRDefault="00843DCA" w:rsidP="00843DCA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4F5F" w:rsidRPr="008B6929" w:rsidRDefault="00B64F5F" w:rsidP="00843DCA">
      <w:pPr>
        <w:pStyle w:val="10"/>
        <w:numPr>
          <w:ilvl w:val="0"/>
          <w:numId w:val="46"/>
        </w:numPr>
        <w:spacing w:line="276" w:lineRule="auto"/>
        <w:ind w:hanging="4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ОТВЕТСТВЕННОСТЬ</w:t>
      </w:r>
    </w:p>
    <w:p w:rsidR="00B64F5F" w:rsidRPr="00FC229B" w:rsidRDefault="00B64F5F" w:rsidP="000D023F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lastRenderedPageBreak/>
        <w:t>4.1. Директор несет ответственность</w:t>
      </w:r>
      <w:r w:rsidR="000D02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</w:t>
      </w:r>
      <w:r w:rsidR="00A96C1C">
        <w:rPr>
          <w:rFonts w:ascii="Times New Roman" w:hAnsi="Times New Roman" w:cs="Times New Roman"/>
          <w:color w:val="auto"/>
          <w:sz w:val="24"/>
          <w:szCs w:val="24"/>
        </w:rPr>
        <w:t>анию в образовательном процессе.</w:t>
      </w:r>
    </w:p>
    <w:p w:rsidR="00B64F5F" w:rsidRPr="00FC229B" w:rsidRDefault="00B64F5F" w:rsidP="00AA34C8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4.2. Заместитель директора по учебно-воспитательной работе несет ответственность за:</w:t>
      </w:r>
    </w:p>
    <w:p w:rsidR="00B64F5F" w:rsidRPr="00FC229B" w:rsidRDefault="00B64F5F" w:rsidP="000153D7">
      <w:pPr>
        <w:pStyle w:val="10"/>
        <w:numPr>
          <w:ilvl w:val="0"/>
          <w:numId w:val="37"/>
        </w:numPr>
        <w:tabs>
          <w:tab w:val="left" w:pos="709"/>
        </w:tabs>
        <w:spacing w:line="276" w:lineRule="auto"/>
        <w:ind w:hanging="29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 в образовательных учреждениях;</w:t>
      </w:r>
    </w:p>
    <w:p w:rsidR="00B64F5F" w:rsidRPr="000153D7" w:rsidRDefault="00B64F5F" w:rsidP="000153D7">
      <w:pPr>
        <w:pStyle w:val="10"/>
        <w:numPr>
          <w:ilvl w:val="0"/>
          <w:numId w:val="37"/>
        </w:numPr>
        <w:tabs>
          <w:tab w:val="left" w:pos="709"/>
        </w:tabs>
        <w:spacing w:line="276" w:lineRule="auto"/>
        <w:ind w:hanging="29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осуществление контроля использования педагогическими работниками в ходе образовательного процесса учебных пособий и матер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>иалов, учебников в соответствии с перечнем</w:t>
      </w:r>
      <w:r w:rsidRPr="000153D7">
        <w:rPr>
          <w:rFonts w:ascii="Times New Roman" w:hAnsi="Times New Roman" w:cs="Times New Roman"/>
          <w:color w:val="auto"/>
          <w:sz w:val="24"/>
          <w:szCs w:val="24"/>
        </w:rPr>
        <w:t xml:space="preserve"> учебников и учебных пособий, определенным 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>в Школе и</w:t>
      </w:r>
      <w:r w:rsidRPr="000153D7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>ыми</w:t>
      </w:r>
      <w:r w:rsidRPr="000153D7">
        <w:rPr>
          <w:rFonts w:ascii="Times New Roman" w:hAnsi="Times New Roman" w:cs="Times New Roman"/>
          <w:color w:val="auto"/>
          <w:sz w:val="24"/>
          <w:szCs w:val="24"/>
        </w:rPr>
        <w:t xml:space="preserve"> программ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>ами Школы.</w:t>
      </w:r>
    </w:p>
    <w:p w:rsidR="00B64F5F" w:rsidRPr="00FC229B" w:rsidRDefault="00A96C1C" w:rsidP="00AA34C8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4.3. 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>Работник библиотеки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4F5F"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несет ответственность за:</w:t>
      </w:r>
    </w:p>
    <w:p w:rsidR="0086305C" w:rsidRDefault="00B64F5F" w:rsidP="000153D7">
      <w:pPr>
        <w:pStyle w:val="10"/>
        <w:numPr>
          <w:ilvl w:val="0"/>
          <w:numId w:val="3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05C">
        <w:rPr>
          <w:rFonts w:ascii="Times New Roman" w:hAnsi="Times New Roman" w:cs="Times New Roman"/>
          <w:color w:val="auto"/>
          <w:sz w:val="24"/>
          <w:szCs w:val="24"/>
        </w:rPr>
        <w:t>достоверность информации об имеющихся в фонде библиотеки учебниках и учебных пособиях;</w:t>
      </w:r>
    </w:p>
    <w:p w:rsidR="00B64F5F" w:rsidRPr="0086305C" w:rsidRDefault="00B64F5F" w:rsidP="000153D7">
      <w:pPr>
        <w:pStyle w:val="10"/>
        <w:numPr>
          <w:ilvl w:val="0"/>
          <w:numId w:val="3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05C">
        <w:rPr>
          <w:rFonts w:ascii="Times New Roman" w:hAnsi="Times New Roman" w:cs="Times New Roman"/>
          <w:color w:val="auto"/>
          <w:sz w:val="24"/>
          <w:szCs w:val="24"/>
        </w:rPr>
        <w:t xml:space="preserve">достоверность оформления заявки на учебники и учебные пособия в соответствии с реализуемыми </w:t>
      </w:r>
      <w:r w:rsidR="00D06863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>Школе</w:t>
      </w:r>
      <w:r w:rsidR="008630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305C">
        <w:rPr>
          <w:rFonts w:ascii="Times New Roman" w:hAnsi="Times New Roman" w:cs="Times New Roman"/>
          <w:color w:val="auto"/>
          <w:sz w:val="24"/>
          <w:szCs w:val="24"/>
        </w:rPr>
        <w:t>образовательными программами и имеющимся фондом библиотеки;</w:t>
      </w:r>
    </w:p>
    <w:p w:rsidR="00B64F5F" w:rsidRPr="00FC229B" w:rsidRDefault="00B64F5F" w:rsidP="000153D7">
      <w:pPr>
        <w:pStyle w:val="10"/>
        <w:numPr>
          <w:ilvl w:val="0"/>
          <w:numId w:val="3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заключение и оформление договора на поставку учебников и учебных пособий в соответствии с реализуемыми образовательными программами и имеющимся фондом библиотеки;</w:t>
      </w:r>
    </w:p>
    <w:p w:rsidR="00B64F5F" w:rsidRPr="00FC229B" w:rsidRDefault="00B64F5F" w:rsidP="000153D7">
      <w:pPr>
        <w:pStyle w:val="10"/>
        <w:numPr>
          <w:ilvl w:val="0"/>
          <w:numId w:val="3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достоверность информации об обеспеченности учебниками и учебными пособиями </w:t>
      </w:r>
      <w:r w:rsidR="0035200A"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на начало учебного года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64F5F" w:rsidRPr="00FC229B" w:rsidRDefault="00B64F5F" w:rsidP="000153D7">
      <w:pPr>
        <w:pStyle w:val="10"/>
        <w:numPr>
          <w:ilvl w:val="0"/>
          <w:numId w:val="1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осуществление контроля сохранност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 xml:space="preserve"> учебников и учебных пособий, выданных </w:t>
      </w:r>
      <w:r w:rsidR="0035200A">
        <w:rPr>
          <w:rFonts w:ascii="Times New Roman" w:hAnsi="Times New Roman" w:cs="Times New Roman"/>
          <w:color w:val="auto"/>
          <w:sz w:val="24"/>
          <w:szCs w:val="24"/>
        </w:rPr>
        <w:t>учащи</w:t>
      </w:r>
      <w:r w:rsidR="00F968D7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35200A">
        <w:rPr>
          <w:rFonts w:ascii="Times New Roman" w:hAnsi="Times New Roman" w:cs="Times New Roman"/>
          <w:color w:val="auto"/>
          <w:sz w:val="24"/>
          <w:szCs w:val="24"/>
        </w:rPr>
        <w:t>ся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64F5F" w:rsidRPr="00FC229B" w:rsidRDefault="00B64F5F" w:rsidP="00AA34C8">
      <w:pPr>
        <w:pStyle w:val="1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4.4. Руководитель методического объединения несет ответственность за:</w:t>
      </w:r>
    </w:p>
    <w:p w:rsidR="000153D7" w:rsidRDefault="00B64F5F" w:rsidP="000153D7">
      <w:pPr>
        <w:pStyle w:val="10"/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качество проведения процедуры согласования перечня учебников и учебных пособий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 xml:space="preserve"> на соответствие </w:t>
      </w:r>
      <w:r w:rsidRPr="000153D7">
        <w:rPr>
          <w:rFonts w:ascii="Times New Roman" w:hAnsi="Times New Roman" w:cs="Times New Roman"/>
          <w:color w:val="auto"/>
          <w:sz w:val="24"/>
          <w:szCs w:val="24"/>
        </w:rPr>
        <w:t>учебно-методическому обеспечению из одн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 xml:space="preserve">ой предметно-методической линии; </w:t>
      </w:r>
      <w:r w:rsidRPr="000153D7">
        <w:rPr>
          <w:rFonts w:ascii="Times New Roman" w:hAnsi="Times New Roman" w:cs="Times New Roman"/>
          <w:color w:val="auto"/>
          <w:sz w:val="24"/>
          <w:szCs w:val="24"/>
        </w:rPr>
        <w:t>требованиям федерального государственного образовательного стандарта;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6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федеральному перечню учебников;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53D7"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образовательным программам, реализуемым в </w:t>
      </w:r>
      <w:r w:rsidR="000153D7">
        <w:rPr>
          <w:rFonts w:ascii="Times New Roman" w:hAnsi="Times New Roman" w:cs="Times New Roman"/>
          <w:color w:val="auto"/>
          <w:sz w:val="24"/>
          <w:szCs w:val="24"/>
        </w:rPr>
        <w:t>Школе;</w:t>
      </w:r>
    </w:p>
    <w:p w:rsidR="00B64F5F" w:rsidRPr="000153D7" w:rsidRDefault="00B64F5F" w:rsidP="000153D7">
      <w:pPr>
        <w:pStyle w:val="10"/>
        <w:numPr>
          <w:ilvl w:val="0"/>
          <w:numId w:val="16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53D7">
        <w:rPr>
          <w:rFonts w:ascii="Times New Roman" w:hAnsi="Times New Roman" w:cs="Times New Roman"/>
          <w:color w:val="auto"/>
          <w:sz w:val="24"/>
          <w:szCs w:val="24"/>
        </w:rPr>
        <w:t xml:space="preserve">достоверность информации для формирования списка учебников и учебных пособий для </w:t>
      </w:r>
      <w:r w:rsidR="0035200A" w:rsidRPr="000153D7"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Pr="000153D7">
        <w:rPr>
          <w:rFonts w:ascii="Times New Roman" w:hAnsi="Times New Roman" w:cs="Times New Roman"/>
          <w:color w:val="auto"/>
          <w:sz w:val="24"/>
          <w:szCs w:val="24"/>
        </w:rPr>
        <w:t xml:space="preserve"> на предстоящий учебный год, предоставляемой ответственному за организацию учебно-методического обеспечения образовательного процесса, по результатам согласования перечня учебников и учебных пособий</w:t>
      </w:r>
      <w:r w:rsidR="00F968D7" w:rsidRPr="000153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64F5F" w:rsidRPr="00FC229B" w:rsidRDefault="00B64F5F" w:rsidP="00F968D7">
      <w:pPr>
        <w:pStyle w:val="10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29B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BF324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14A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Педагоги обеспечиваются учебниками из фонда в единичном экземпляре. Приобретение книгоиздательской продукции (методических пособий и других изданий) педагогическими работниками</w:t>
      </w:r>
      <w:r w:rsidR="00042440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самостоятельно.</w:t>
      </w:r>
    </w:p>
    <w:p w:rsidR="00042440" w:rsidRDefault="00042440" w:rsidP="00042440">
      <w:pPr>
        <w:pStyle w:val="10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42440" w:rsidRDefault="00042440" w:rsidP="00042440">
      <w:pPr>
        <w:pStyle w:val="10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42440" w:rsidRDefault="00042440" w:rsidP="00042440">
      <w:pPr>
        <w:pStyle w:val="10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42440" w:rsidRDefault="00042440" w:rsidP="00042440">
      <w:pPr>
        <w:pStyle w:val="10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97511" w:rsidRPr="00997511" w:rsidRDefault="00997511" w:rsidP="0099751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997511" w:rsidRPr="00997511" w:rsidRDefault="00997511" w:rsidP="00997511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t xml:space="preserve">к локальному нормативному акту «Положение о порядке обеспечения учебниками и учебными пособиями учащихся в </w:t>
      </w:r>
      <w:r w:rsidR="000153D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153D7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01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D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153D7">
        <w:rPr>
          <w:rFonts w:ascii="Times New Roman" w:hAnsi="Times New Roman" w:cs="Times New Roman"/>
          <w:sz w:val="24"/>
          <w:szCs w:val="24"/>
        </w:rPr>
        <w:t xml:space="preserve"> №1</w:t>
      </w:r>
      <w:r w:rsidRPr="00997511">
        <w:rPr>
          <w:rFonts w:ascii="Times New Roman" w:hAnsi="Times New Roman" w:cs="Times New Roman"/>
          <w:sz w:val="24"/>
          <w:szCs w:val="24"/>
        </w:rPr>
        <w:t>»</w:t>
      </w:r>
    </w:p>
    <w:p w:rsidR="00997511" w:rsidRPr="00997511" w:rsidRDefault="00997511" w:rsidP="00997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3D7" w:rsidRDefault="00997511" w:rsidP="000153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511">
        <w:rPr>
          <w:rFonts w:ascii="Times New Roman" w:hAnsi="Times New Roman" w:cs="Times New Roman"/>
          <w:b/>
          <w:bCs/>
          <w:sz w:val="24"/>
          <w:szCs w:val="24"/>
        </w:rPr>
        <w:t>ПРАВИЛА ПОЛЬЗОВАНИЯ УЧЕБНИКАМИ</w:t>
      </w:r>
      <w:r w:rsidR="000153D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997511">
        <w:rPr>
          <w:rFonts w:ascii="Times New Roman" w:hAnsi="Times New Roman" w:cs="Times New Roman"/>
          <w:b/>
          <w:bCs/>
          <w:sz w:val="24"/>
          <w:szCs w:val="24"/>
        </w:rPr>
        <w:t xml:space="preserve">УЧЕБНЫМИ ПОСОБИЯМИ </w:t>
      </w:r>
      <w:r w:rsidR="000153D7" w:rsidRPr="00997511">
        <w:rPr>
          <w:rFonts w:ascii="Times New Roman" w:hAnsi="Times New Roman" w:cs="Times New Roman"/>
          <w:b/>
          <w:bCs/>
          <w:sz w:val="24"/>
          <w:szCs w:val="24"/>
        </w:rPr>
        <w:t>ИЗ ФОНДА</w:t>
      </w:r>
      <w:r w:rsidR="000153D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ЛИТЕРАТУРЫ БИБЛИОТЕКИ  </w:t>
      </w:r>
      <w:r w:rsidRPr="00997511">
        <w:rPr>
          <w:rFonts w:ascii="Times New Roman" w:hAnsi="Times New Roman" w:cs="Times New Roman"/>
          <w:b/>
          <w:bCs/>
          <w:sz w:val="24"/>
          <w:szCs w:val="24"/>
        </w:rPr>
        <w:t xml:space="preserve">УЧАЩИМИСЯ </w:t>
      </w:r>
    </w:p>
    <w:p w:rsidR="00997511" w:rsidRPr="00997511" w:rsidRDefault="000153D7" w:rsidP="000153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«КРАСНОХОЛМСКАЯ СОШ №1»</w:t>
      </w:r>
    </w:p>
    <w:p w:rsidR="00997511" w:rsidRPr="00997511" w:rsidRDefault="00997511" w:rsidP="00997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511" w:rsidRPr="00997511" w:rsidRDefault="00997511" w:rsidP="000153D7">
      <w:pPr>
        <w:numPr>
          <w:ilvl w:val="0"/>
          <w:numId w:val="3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97511" w:rsidRPr="00997511" w:rsidRDefault="00997511" w:rsidP="00604B46">
      <w:pPr>
        <w:numPr>
          <w:ilvl w:val="1"/>
          <w:numId w:val="31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t>Настоящие Правила составлены в соответствии с:</w:t>
      </w:r>
    </w:p>
    <w:p w:rsidR="00997511" w:rsidRPr="00997511" w:rsidRDefault="00997511" w:rsidP="00604B46">
      <w:pPr>
        <w:numPr>
          <w:ilvl w:val="0"/>
          <w:numId w:val="26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t>Федеральным законом «О библиотечном деле»;</w:t>
      </w:r>
    </w:p>
    <w:p w:rsidR="000C2AAC" w:rsidRDefault="000153D7" w:rsidP="000C2AAC">
      <w:pPr>
        <w:numPr>
          <w:ilvl w:val="0"/>
          <w:numId w:val="26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997511" w:rsidRPr="00997511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997511" w:rsidRPr="00997511">
        <w:rPr>
          <w:rFonts w:ascii="Times New Roman" w:hAnsi="Times New Roman" w:cs="Times New Roman"/>
          <w:sz w:val="24"/>
          <w:szCs w:val="24"/>
        </w:rPr>
        <w:t>»;</w:t>
      </w:r>
    </w:p>
    <w:p w:rsidR="00997511" w:rsidRPr="000C2AAC" w:rsidRDefault="000C2AAC" w:rsidP="000C2AAC">
      <w:pPr>
        <w:numPr>
          <w:ilvl w:val="0"/>
          <w:numId w:val="26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2AAC">
        <w:rPr>
          <w:rFonts w:ascii="Times New Roman" w:hAnsi="Times New Roman" w:cs="Times New Roman"/>
          <w:sz w:val="24"/>
          <w:szCs w:val="24"/>
        </w:rPr>
        <w:t>Положением о библиотеке-</w:t>
      </w:r>
      <w:proofErr w:type="spellStart"/>
      <w:r w:rsidRPr="000C2AAC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0C2AA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0C2AAC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0C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AA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0C2AAC">
        <w:rPr>
          <w:rFonts w:ascii="Times New Roman" w:hAnsi="Times New Roman" w:cs="Times New Roman"/>
          <w:sz w:val="24"/>
          <w:szCs w:val="24"/>
        </w:rPr>
        <w:t xml:space="preserve"> №1»</w:t>
      </w:r>
    </w:p>
    <w:p w:rsidR="00997511" w:rsidRPr="00997511" w:rsidRDefault="00997511" w:rsidP="00604B46">
      <w:pPr>
        <w:numPr>
          <w:ilvl w:val="0"/>
          <w:numId w:val="26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t xml:space="preserve">Локальным нормативным актом «Положение о порядке обеспечения учебниками и учебными пособиями учащихся в </w:t>
      </w:r>
      <w:r w:rsidR="000153D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153D7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01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3D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153D7">
        <w:rPr>
          <w:rFonts w:ascii="Times New Roman" w:hAnsi="Times New Roman" w:cs="Times New Roman"/>
          <w:sz w:val="24"/>
          <w:szCs w:val="24"/>
        </w:rPr>
        <w:t xml:space="preserve"> №1</w:t>
      </w:r>
      <w:r w:rsidRPr="00997511">
        <w:rPr>
          <w:rFonts w:ascii="Times New Roman" w:hAnsi="Times New Roman" w:cs="Times New Roman"/>
          <w:sz w:val="24"/>
          <w:szCs w:val="24"/>
        </w:rPr>
        <w:t>».</w:t>
      </w:r>
    </w:p>
    <w:p w:rsidR="00604B46" w:rsidRDefault="00997511" w:rsidP="00604B46">
      <w:pPr>
        <w:numPr>
          <w:ilvl w:val="1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t>Правила пользования учебниками из фонда учебной литературы библиотеки  – документ, фиксирующий взаимоотношения учащегося и (или) родителей (законных представителей) с библиотекой и определяющий общий порядок доступа к фонду учебной литературы  библиотеки, права и обязанности учащихся  и библиотеки.</w:t>
      </w:r>
    </w:p>
    <w:p w:rsidR="00604B46" w:rsidRDefault="00997511" w:rsidP="00604B46">
      <w:pPr>
        <w:numPr>
          <w:ilvl w:val="1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B46">
        <w:rPr>
          <w:rFonts w:ascii="Times New Roman" w:hAnsi="Times New Roman" w:cs="Times New Roman"/>
          <w:sz w:val="24"/>
          <w:szCs w:val="24"/>
        </w:rPr>
        <w:t>Как правило, учебники из фонда учебной литературы библиотеки выдаются учащимся на учебный год. Учебники, по которым обучение ведется несколько лет, могут быть выданы на несколько лет.</w:t>
      </w:r>
    </w:p>
    <w:p w:rsidR="00604B46" w:rsidRDefault="00997511" w:rsidP="00604B46">
      <w:pPr>
        <w:numPr>
          <w:ilvl w:val="1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B46">
        <w:rPr>
          <w:rFonts w:ascii="Times New Roman" w:hAnsi="Times New Roman" w:cs="Times New Roman"/>
          <w:sz w:val="24"/>
          <w:szCs w:val="24"/>
        </w:rPr>
        <w:t>В случае перехода учащихся в течение учебного года в другое образовательное учреждение, учебники сдаются в библиотеку.</w:t>
      </w:r>
    </w:p>
    <w:p w:rsidR="00604B46" w:rsidRDefault="00997511" w:rsidP="00604B46">
      <w:pPr>
        <w:numPr>
          <w:ilvl w:val="1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B46">
        <w:rPr>
          <w:rFonts w:ascii="Times New Roman" w:hAnsi="Times New Roman" w:cs="Times New Roman"/>
          <w:sz w:val="24"/>
          <w:szCs w:val="24"/>
        </w:rPr>
        <w:t xml:space="preserve">Выдача учебников на предстоящий учебный год производится </w:t>
      </w:r>
      <w:r w:rsidR="00604B46" w:rsidRPr="00604B46">
        <w:rPr>
          <w:rFonts w:ascii="Times New Roman" w:hAnsi="Times New Roman" w:cs="Times New Roman"/>
          <w:sz w:val="24"/>
          <w:szCs w:val="24"/>
        </w:rPr>
        <w:t xml:space="preserve">работником библиотеки </w:t>
      </w:r>
      <w:r w:rsidRPr="00604B46">
        <w:rPr>
          <w:rFonts w:ascii="Times New Roman" w:hAnsi="Times New Roman" w:cs="Times New Roman"/>
          <w:sz w:val="24"/>
          <w:szCs w:val="24"/>
        </w:rPr>
        <w:t>в конце августа, начале с</w:t>
      </w:r>
      <w:r w:rsidR="00604B46" w:rsidRPr="00604B46">
        <w:rPr>
          <w:rFonts w:ascii="Times New Roman" w:hAnsi="Times New Roman" w:cs="Times New Roman"/>
          <w:sz w:val="24"/>
          <w:szCs w:val="24"/>
        </w:rPr>
        <w:t>ентября текущего учебного года.</w:t>
      </w:r>
    </w:p>
    <w:p w:rsidR="00604B46" w:rsidRDefault="00997511" w:rsidP="00604B46">
      <w:pPr>
        <w:numPr>
          <w:ilvl w:val="1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B46">
        <w:rPr>
          <w:rFonts w:ascii="Times New Roman" w:hAnsi="Times New Roman" w:cs="Times New Roman"/>
          <w:sz w:val="24"/>
          <w:szCs w:val="24"/>
        </w:rPr>
        <w:t>Право свободного и бесплатного пользования фондом учебной литературы библиотеки</w:t>
      </w:r>
      <w:r w:rsidR="00604B46" w:rsidRPr="00604B46">
        <w:rPr>
          <w:rFonts w:ascii="Times New Roman" w:hAnsi="Times New Roman" w:cs="Times New Roman"/>
          <w:sz w:val="24"/>
          <w:szCs w:val="24"/>
        </w:rPr>
        <w:t xml:space="preserve"> </w:t>
      </w:r>
      <w:r w:rsidRPr="00604B46">
        <w:rPr>
          <w:rFonts w:ascii="Times New Roman" w:hAnsi="Times New Roman" w:cs="Times New Roman"/>
          <w:sz w:val="24"/>
          <w:szCs w:val="24"/>
        </w:rPr>
        <w:t xml:space="preserve">имеют все учащиеся и сотрудники </w:t>
      </w:r>
      <w:r w:rsidR="00604B46" w:rsidRPr="00604B46">
        <w:rPr>
          <w:rFonts w:ascii="Times New Roman" w:hAnsi="Times New Roman" w:cs="Times New Roman"/>
          <w:sz w:val="24"/>
          <w:szCs w:val="24"/>
        </w:rPr>
        <w:t>Школы.</w:t>
      </w:r>
    </w:p>
    <w:p w:rsidR="00604B46" w:rsidRDefault="00997511" w:rsidP="00604B46">
      <w:pPr>
        <w:numPr>
          <w:ilvl w:val="1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B46">
        <w:rPr>
          <w:rFonts w:ascii="Times New Roman" w:hAnsi="Times New Roman" w:cs="Times New Roman"/>
          <w:sz w:val="24"/>
          <w:szCs w:val="24"/>
        </w:rPr>
        <w:t>Комплект учебников, выданный учащимся, отмечается в «Тетради учёта выданных</w:t>
      </w:r>
      <w:r w:rsidR="00604B46" w:rsidRPr="00604B46">
        <w:rPr>
          <w:rFonts w:ascii="Times New Roman" w:hAnsi="Times New Roman" w:cs="Times New Roman"/>
          <w:sz w:val="24"/>
          <w:szCs w:val="24"/>
        </w:rPr>
        <w:t xml:space="preserve"> </w:t>
      </w:r>
      <w:r w:rsidRPr="00604B46">
        <w:rPr>
          <w:rFonts w:ascii="Times New Roman" w:hAnsi="Times New Roman" w:cs="Times New Roman"/>
          <w:sz w:val="24"/>
          <w:szCs w:val="24"/>
        </w:rPr>
        <w:t>учебных  пособий» под подпись классного руководителя.</w:t>
      </w:r>
    </w:p>
    <w:p w:rsidR="00604B46" w:rsidRDefault="00997511" w:rsidP="00604B46">
      <w:pPr>
        <w:numPr>
          <w:ilvl w:val="1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B46">
        <w:rPr>
          <w:rFonts w:ascii="Times New Roman" w:hAnsi="Times New Roman" w:cs="Times New Roman"/>
          <w:sz w:val="24"/>
          <w:szCs w:val="24"/>
        </w:rPr>
        <w:t>За каждый отдельно полученный учебник учащиеся расписываются в  специальной ведомости</w:t>
      </w:r>
      <w:r w:rsidR="00604B46" w:rsidRPr="00604B46">
        <w:rPr>
          <w:rFonts w:ascii="Times New Roman" w:hAnsi="Times New Roman" w:cs="Times New Roman"/>
          <w:sz w:val="24"/>
          <w:szCs w:val="24"/>
        </w:rPr>
        <w:t>, которая сдается в библиотеку.</w:t>
      </w:r>
    </w:p>
    <w:p w:rsidR="00997511" w:rsidRPr="00604B46" w:rsidRDefault="00997511" w:rsidP="00604B46">
      <w:pPr>
        <w:numPr>
          <w:ilvl w:val="1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B46">
        <w:rPr>
          <w:rFonts w:ascii="Times New Roman" w:hAnsi="Times New Roman" w:cs="Times New Roman"/>
          <w:sz w:val="24"/>
          <w:szCs w:val="24"/>
        </w:rPr>
        <w:t>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997511" w:rsidRPr="00997511" w:rsidRDefault="00997511" w:rsidP="0001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511" w:rsidRPr="00997511" w:rsidRDefault="00997511" w:rsidP="00604B46">
      <w:pPr>
        <w:numPr>
          <w:ilvl w:val="0"/>
          <w:numId w:val="3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b/>
          <w:bCs/>
          <w:sz w:val="24"/>
          <w:szCs w:val="24"/>
        </w:rPr>
        <w:t xml:space="preserve">Права, обязанности и ответственность </w:t>
      </w:r>
      <w:r w:rsidRPr="00997511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9975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7511">
        <w:rPr>
          <w:rFonts w:ascii="Times New Roman" w:hAnsi="Times New Roman" w:cs="Times New Roman"/>
          <w:b/>
          <w:bCs/>
          <w:sz w:val="24"/>
          <w:szCs w:val="24"/>
        </w:rPr>
        <w:br/>
        <w:t>пользующихся фондом учебной литературы библиотеки</w:t>
      </w:r>
    </w:p>
    <w:p w:rsidR="00997511" w:rsidRPr="00997511" w:rsidRDefault="00997511" w:rsidP="00604B46">
      <w:pPr>
        <w:numPr>
          <w:ilvl w:val="1"/>
          <w:numId w:val="3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t xml:space="preserve"> Учащиеся име</w:t>
      </w:r>
      <w:r w:rsidR="00604B46">
        <w:rPr>
          <w:rFonts w:ascii="Times New Roman" w:hAnsi="Times New Roman" w:cs="Times New Roman"/>
          <w:sz w:val="24"/>
          <w:szCs w:val="24"/>
        </w:rPr>
        <w:t>ю</w:t>
      </w:r>
      <w:r w:rsidRPr="00997511">
        <w:rPr>
          <w:rFonts w:ascii="Times New Roman" w:hAnsi="Times New Roman" w:cs="Times New Roman"/>
          <w:sz w:val="24"/>
          <w:szCs w:val="24"/>
        </w:rPr>
        <w:t>т право:</w:t>
      </w:r>
    </w:p>
    <w:p w:rsidR="00604B46" w:rsidRDefault="00997511" w:rsidP="00604B46">
      <w:pPr>
        <w:numPr>
          <w:ilvl w:val="0"/>
          <w:numId w:val="41"/>
        </w:numPr>
        <w:tabs>
          <w:tab w:val="left" w:pos="36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t>пользоваться учебниками из фонда учебной литературы  библиотеки;</w:t>
      </w:r>
    </w:p>
    <w:p w:rsidR="00604B46" w:rsidRDefault="00997511" w:rsidP="00604B46">
      <w:pPr>
        <w:numPr>
          <w:ilvl w:val="0"/>
          <w:numId w:val="41"/>
        </w:numPr>
        <w:tabs>
          <w:tab w:val="left" w:pos="36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B46">
        <w:rPr>
          <w:rFonts w:ascii="Times New Roman" w:hAnsi="Times New Roman" w:cs="Times New Roman"/>
          <w:sz w:val="24"/>
          <w:szCs w:val="24"/>
        </w:rPr>
        <w:t>получать информацию</w:t>
      </w:r>
      <w:r w:rsidR="00604B46" w:rsidRPr="00604B46">
        <w:rPr>
          <w:rFonts w:ascii="Times New Roman" w:hAnsi="Times New Roman" w:cs="Times New Roman"/>
          <w:sz w:val="24"/>
          <w:szCs w:val="24"/>
        </w:rPr>
        <w:t xml:space="preserve"> </w:t>
      </w:r>
      <w:r w:rsidRPr="00604B46">
        <w:rPr>
          <w:rFonts w:ascii="Times New Roman" w:hAnsi="Times New Roman" w:cs="Times New Roman"/>
          <w:sz w:val="24"/>
          <w:szCs w:val="24"/>
        </w:rPr>
        <w:t>о необходимы</w:t>
      </w:r>
      <w:r w:rsidR="00604B46" w:rsidRPr="00604B46">
        <w:rPr>
          <w:rFonts w:ascii="Times New Roman" w:hAnsi="Times New Roman" w:cs="Times New Roman"/>
          <w:sz w:val="24"/>
          <w:szCs w:val="24"/>
        </w:rPr>
        <w:t xml:space="preserve">х учебниках и учебных пособиях, </w:t>
      </w:r>
      <w:r w:rsidRPr="00604B46">
        <w:rPr>
          <w:rFonts w:ascii="Times New Roman" w:hAnsi="Times New Roman" w:cs="Times New Roman"/>
          <w:sz w:val="24"/>
          <w:szCs w:val="24"/>
        </w:rPr>
        <w:t>входящих в комплект учебной литературы на предстоящий учебный год;</w:t>
      </w:r>
    </w:p>
    <w:p w:rsidR="00604B46" w:rsidRPr="00604B46" w:rsidRDefault="00604B46" w:rsidP="00604B46">
      <w:pPr>
        <w:numPr>
          <w:ilvl w:val="0"/>
          <w:numId w:val="41"/>
        </w:numPr>
        <w:tabs>
          <w:tab w:val="left" w:pos="36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B46">
        <w:rPr>
          <w:rFonts w:ascii="Times New Roman" w:hAnsi="Times New Roman" w:cs="Times New Roman"/>
          <w:sz w:val="24"/>
          <w:szCs w:val="24"/>
        </w:rPr>
        <w:t xml:space="preserve">получать информацию </w:t>
      </w:r>
      <w:r w:rsidR="00997511" w:rsidRPr="00604B46">
        <w:rPr>
          <w:rFonts w:ascii="Times New Roman" w:hAnsi="Times New Roman" w:cs="Times New Roman"/>
          <w:sz w:val="24"/>
          <w:szCs w:val="24"/>
        </w:rPr>
        <w:t>о числе учебников, имеющихся в фонде учебной литературы библиотеки;</w:t>
      </w:r>
    </w:p>
    <w:p w:rsidR="00997511" w:rsidRPr="00604B46" w:rsidRDefault="00997511" w:rsidP="00604B46">
      <w:pPr>
        <w:numPr>
          <w:ilvl w:val="0"/>
          <w:numId w:val="41"/>
        </w:numPr>
        <w:tabs>
          <w:tab w:val="left" w:pos="36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B46">
        <w:rPr>
          <w:rFonts w:ascii="Times New Roman" w:hAnsi="Times New Roman" w:cs="Times New Roman"/>
          <w:sz w:val="24"/>
          <w:szCs w:val="24"/>
        </w:rPr>
        <w:t>получать во временное пользование из фонда учебной литературы библиотеки учебники и учебные пособия;</w:t>
      </w:r>
    </w:p>
    <w:p w:rsidR="00997511" w:rsidRPr="00997511" w:rsidRDefault="00997511" w:rsidP="00DB74F2">
      <w:pPr>
        <w:numPr>
          <w:ilvl w:val="1"/>
          <w:numId w:val="3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t>Учащиеся обязаны:</w:t>
      </w:r>
    </w:p>
    <w:p w:rsidR="00560237" w:rsidRDefault="00997511" w:rsidP="00560237">
      <w:pPr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t>соблюдать правила пользования библиотекой;</w:t>
      </w:r>
    </w:p>
    <w:p w:rsidR="00DB74F2" w:rsidRDefault="00997511" w:rsidP="00DB74F2">
      <w:pPr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237">
        <w:rPr>
          <w:rFonts w:ascii="Times New Roman" w:hAnsi="Times New Roman" w:cs="Times New Roman"/>
          <w:sz w:val="24"/>
          <w:szCs w:val="24"/>
        </w:rPr>
        <w:lastRenderedPageBreak/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DB74F2" w:rsidRDefault="00997511" w:rsidP="00DB74F2">
      <w:pPr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4F2">
        <w:rPr>
          <w:rFonts w:ascii="Times New Roman" w:hAnsi="Times New Roman" w:cs="Times New Roman"/>
          <w:sz w:val="24"/>
          <w:szCs w:val="24"/>
        </w:rPr>
        <w:t>возвращать в библиотеку учебники в строго установленные сроки;</w:t>
      </w:r>
    </w:p>
    <w:p w:rsidR="00997511" w:rsidRPr="00DB74F2" w:rsidRDefault="00997511" w:rsidP="00DB74F2">
      <w:pPr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4F2">
        <w:rPr>
          <w:rFonts w:ascii="Times New Roman" w:hAnsi="Times New Roman" w:cs="Times New Roman"/>
          <w:sz w:val="24"/>
          <w:szCs w:val="24"/>
        </w:rPr>
        <w:t>расписываться за каждый полученный в библиотеке учебник (кроме учащихся 1-4 классов)</w:t>
      </w:r>
      <w:r w:rsidR="00DB74F2">
        <w:rPr>
          <w:rFonts w:ascii="Times New Roman" w:hAnsi="Times New Roman" w:cs="Times New Roman"/>
          <w:sz w:val="24"/>
          <w:szCs w:val="24"/>
        </w:rPr>
        <w:t>.</w:t>
      </w:r>
    </w:p>
    <w:p w:rsidR="00997511" w:rsidRPr="00DB74F2" w:rsidRDefault="00997511" w:rsidP="00DB74F2">
      <w:pPr>
        <w:numPr>
          <w:ilvl w:val="1"/>
          <w:numId w:val="3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t>Учащиеся несут ответственность за обеспечение сохранности учебников и учебных пособий, полученных из фонд</w:t>
      </w:r>
      <w:r w:rsidR="00DB74F2">
        <w:rPr>
          <w:rFonts w:ascii="Times New Roman" w:hAnsi="Times New Roman" w:cs="Times New Roman"/>
          <w:sz w:val="24"/>
          <w:szCs w:val="24"/>
        </w:rPr>
        <w:t>а учебной литературы библиотеки. П</w:t>
      </w:r>
      <w:r w:rsidRPr="00DB74F2">
        <w:rPr>
          <w:rFonts w:ascii="Times New Roman" w:hAnsi="Times New Roman" w:cs="Times New Roman"/>
          <w:sz w:val="24"/>
          <w:szCs w:val="24"/>
        </w:rPr>
        <w:t>ри утрате и (или) неумышленной порче учебника или учебного пособия 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997511" w:rsidRPr="00997511" w:rsidRDefault="00997511" w:rsidP="00604B46">
      <w:pPr>
        <w:numPr>
          <w:ilvl w:val="0"/>
          <w:numId w:val="3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b/>
          <w:bCs/>
          <w:sz w:val="24"/>
          <w:szCs w:val="24"/>
        </w:rPr>
        <w:t>Обязанности библиотеки</w:t>
      </w:r>
    </w:p>
    <w:p w:rsidR="00997511" w:rsidRPr="00997511" w:rsidRDefault="00997511" w:rsidP="00DB74F2">
      <w:pPr>
        <w:numPr>
          <w:ilvl w:val="1"/>
          <w:numId w:val="3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t>Библиотека обязана:</w:t>
      </w:r>
    </w:p>
    <w:p w:rsidR="00DB74F2" w:rsidRDefault="00997511" w:rsidP="00DB74F2">
      <w:pPr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t>обеспечить полную и своевременную выдачу учебников учащи</w:t>
      </w:r>
      <w:r w:rsidR="00DB74F2">
        <w:rPr>
          <w:rFonts w:ascii="Times New Roman" w:hAnsi="Times New Roman" w:cs="Times New Roman"/>
          <w:sz w:val="24"/>
          <w:szCs w:val="24"/>
        </w:rPr>
        <w:t>мся на предстоящий учебный год;</w:t>
      </w:r>
    </w:p>
    <w:p w:rsidR="00DB74F2" w:rsidRDefault="00997511" w:rsidP="00DB74F2">
      <w:pPr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4F2">
        <w:rPr>
          <w:rFonts w:ascii="Times New Roman" w:hAnsi="Times New Roman" w:cs="Times New Roman"/>
          <w:sz w:val="24"/>
          <w:szCs w:val="24"/>
        </w:rPr>
        <w:t>информировать читателей о перечне необходимых учебников и учебных пособий, входящих в комплект учебной литературы на предстоящи</w:t>
      </w:r>
      <w:r w:rsidR="00DB74F2">
        <w:rPr>
          <w:rFonts w:ascii="Times New Roman" w:hAnsi="Times New Roman" w:cs="Times New Roman"/>
          <w:sz w:val="24"/>
          <w:szCs w:val="24"/>
        </w:rPr>
        <w:t>й</w:t>
      </w:r>
      <w:r w:rsidRPr="00DB74F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B74F2" w:rsidRDefault="00997511" w:rsidP="00DB74F2">
      <w:pPr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4F2">
        <w:rPr>
          <w:rFonts w:ascii="Times New Roman" w:hAnsi="Times New Roman" w:cs="Times New Roman"/>
          <w:sz w:val="24"/>
          <w:szCs w:val="24"/>
        </w:rPr>
        <w:t>информировать читателей о числе учебников, имеющихся в фонде учебной литературы библиотеки;</w:t>
      </w:r>
    </w:p>
    <w:p w:rsidR="00DB74F2" w:rsidRDefault="00997511" w:rsidP="00DB74F2">
      <w:pPr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4F2">
        <w:rPr>
          <w:rFonts w:ascii="Times New Roman" w:hAnsi="Times New Roman" w:cs="Times New Roman"/>
          <w:sz w:val="24"/>
          <w:szCs w:val="24"/>
        </w:rPr>
        <w:t>систематически следить за  своевременным возвращением в библиотеку выданных учебников и учебной литературы;</w:t>
      </w:r>
    </w:p>
    <w:p w:rsidR="00DB74F2" w:rsidRDefault="00997511" w:rsidP="00DB74F2">
      <w:pPr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4F2">
        <w:rPr>
          <w:rFonts w:ascii="Times New Roman" w:hAnsi="Times New Roman" w:cs="Times New Roman"/>
          <w:sz w:val="24"/>
          <w:szCs w:val="24"/>
        </w:rPr>
        <w:t>обеспечить сохранность и рациональное использование фонда учебной литературы</w:t>
      </w:r>
      <w:r w:rsidR="00DB74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7511" w:rsidRPr="00DB74F2" w:rsidRDefault="00997511" w:rsidP="00DB74F2">
      <w:pPr>
        <w:numPr>
          <w:ilvl w:val="0"/>
          <w:numId w:val="4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4F2">
        <w:rPr>
          <w:rFonts w:ascii="Times New Roman" w:hAnsi="Times New Roman" w:cs="Times New Roman"/>
          <w:sz w:val="24"/>
          <w:szCs w:val="24"/>
        </w:rPr>
        <w:t xml:space="preserve">отчитываться о своей деятельности в соответствии с </w:t>
      </w:r>
      <w:r w:rsidR="000C2AAC">
        <w:rPr>
          <w:rFonts w:ascii="Times New Roman" w:hAnsi="Times New Roman" w:cs="Times New Roman"/>
          <w:sz w:val="24"/>
          <w:szCs w:val="24"/>
        </w:rPr>
        <w:t>П</w:t>
      </w:r>
      <w:r w:rsidRPr="00DB74F2">
        <w:rPr>
          <w:rFonts w:ascii="Times New Roman" w:hAnsi="Times New Roman" w:cs="Times New Roman"/>
          <w:sz w:val="24"/>
          <w:szCs w:val="24"/>
        </w:rPr>
        <w:t>оложением о библиотеке</w:t>
      </w:r>
      <w:r w:rsidR="000C2A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C2AAC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="000C2AA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0C2AAC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0C2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AA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C2AAC">
        <w:rPr>
          <w:rFonts w:ascii="Times New Roman" w:hAnsi="Times New Roman" w:cs="Times New Roman"/>
          <w:sz w:val="24"/>
          <w:szCs w:val="24"/>
        </w:rPr>
        <w:t xml:space="preserve"> №1»</w:t>
      </w:r>
    </w:p>
    <w:p w:rsidR="00997511" w:rsidRPr="00997511" w:rsidRDefault="00997511" w:rsidP="000153D7">
      <w:pPr>
        <w:tabs>
          <w:tab w:val="left" w:pos="480"/>
        </w:tabs>
        <w:ind w:left="482" w:hanging="482"/>
        <w:jc w:val="center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b/>
          <w:bCs/>
          <w:sz w:val="24"/>
          <w:szCs w:val="24"/>
        </w:rPr>
        <w:t>4. Порядок пользования учебниками и учебными пособиями</w:t>
      </w:r>
    </w:p>
    <w:p w:rsidR="00997511" w:rsidRPr="000C2AAC" w:rsidRDefault="000C2AAC" w:rsidP="000C2AAC">
      <w:pPr>
        <w:tabs>
          <w:tab w:val="left" w:pos="480"/>
          <w:tab w:val="left" w:pos="1440"/>
        </w:tabs>
        <w:ind w:left="480"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97511" w:rsidRPr="00997511">
        <w:rPr>
          <w:rFonts w:ascii="Times New Roman" w:hAnsi="Times New Roman" w:cs="Times New Roman"/>
          <w:sz w:val="24"/>
          <w:szCs w:val="24"/>
        </w:rPr>
        <w:t xml:space="preserve">Максимальные сроки </w:t>
      </w:r>
      <w:r>
        <w:rPr>
          <w:rFonts w:ascii="Times New Roman" w:hAnsi="Times New Roman" w:cs="Times New Roman"/>
          <w:sz w:val="24"/>
          <w:szCs w:val="24"/>
        </w:rPr>
        <w:t>исп</w:t>
      </w:r>
      <w:r w:rsidR="00997511" w:rsidRPr="00997511">
        <w:rPr>
          <w:rFonts w:ascii="Times New Roman" w:hAnsi="Times New Roman" w:cs="Times New Roman"/>
          <w:sz w:val="24"/>
          <w:szCs w:val="24"/>
        </w:rPr>
        <w:t>ользования учебников, учебных  пособий – учебный г</w:t>
      </w:r>
      <w:r>
        <w:rPr>
          <w:rFonts w:ascii="Times New Roman" w:hAnsi="Times New Roman" w:cs="Times New Roman"/>
          <w:sz w:val="24"/>
          <w:szCs w:val="24"/>
        </w:rPr>
        <w:t>од. В</w:t>
      </w:r>
      <w:r w:rsidR="00997511" w:rsidRPr="00997511">
        <w:rPr>
          <w:rFonts w:ascii="Times New Roman" w:hAnsi="Times New Roman" w:cs="Times New Roman"/>
          <w:sz w:val="24"/>
          <w:szCs w:val="24"/>
        </w:rPr>
        <w:t xml:space="preserve"> конце учебного года учебники и учебные пособия подлежат возврату в библиотеку (кроме учебников, рассчитанных на несколько лет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C27" w:rsidRDefault="005E7C27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C2AAC" w:rsidRDefault="000C2AAC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2129D" w:rsidRPr="0062129D" w:rsidRDefault="0062129D" w:rsidP="000153D7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212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471524" w:rsidRPr="00997511" w:rsidRDefault="00471524" w:rsidP="00471524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97511">
        <w:rPr>
          <w:rFonts w:ascii="Times New Roman" w:hAnsi="Times New Roman" w:cs="Times New Roman"/>
          <w:sz w:val="24"/>
          <w:szCs w:val="24"/>
        </w:rPr>
        <w:t xml:space="preserve">к локальному нормативному акту «Положение о порядке обеспечения учебниками и учебными пособиями учащихся 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997511">
        <w:rPr>
          <w:rFonts w:ascii="Times New Roman" w:hAnsi="Times New Roman" w:cs="Times New Roman"/>
          <w:sz w:val="24"/>
          <w:szCs w:val="24"/>
        </w:rPr>
        <w:t>»</w:t>
      </w:r>
    </w:p>
    <w:p w:rsidR="0062129D" w:rsidRPr="0062129D" w:rsidRDefault="0062129D" w:rsidP="00015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29D" w:rsidRPr="0062129D" w:rsidRDefault="0062129D" w:rsidP="00015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29D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62129D">
        <w:rPr>
          <w:rFonts w:ascii="Times New Roman" w:hAnsi="Times New Roman" w:cs="Times New Roman"/>
          <w:b/>
          <w:bCs/>
          <w:sz w:val="24"/>
          <w:szCs w:val="24"/>
        </w:rPr>
        <w:br/>
        <w:t>мероприятий по обеспечению учебниками обучающихся всех категорий</w:t>
      </w:r>
    </w:p>
    <w:p w:rsidR="0062129D" w:rsidRPr="0062129D" w:rsidRDefault="0062129D" w:rsidP="000153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038"/>
        <w:gridCol w:w="1908"/>
        <w:gridCol w:w="2376"/>
      </w:tblGrid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заказа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Инвентаризация и анализ состояния учебных фондов библиотеки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2129D" w:rsidRPr="0062129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федеральных перечней учебников на предстоящий учебный год, анализ на соответствие УМК 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71524">
              <w:rPr>
                <w:rFonts w:ascii="Times New Roman" w:hAnsi="Times New Roman" w:cs="Times New Roman"/>
                <w:sz w:val="24"/>
                <w:szCs w:val="24"/>
              </w:rPr>
              <w:t xml:space="preserve"> по НМР</w:t>
            </w: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учебников</w:t>
            </w:r>
            <w:r w:rsidR="00471524">
              <w:rPr>
                <w:rFonts w:ascii="Times New Roman" w:hAnsi="Times New Roman" w:cs="Times New Roman"/>
                <w:sz w:val="24"/>
                <w:szCs w:val="24"/>
              </w:rPr>
              <w:t>, используемых в образовательном процессе</w:t>
            </w: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действующими федеральными перечнями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в соответствии с утвержденным списком учебников реализуемого  образовательным учреждением УМК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Комплектование и учёт фонда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Организация приема учебной литературы,  обеспечение учета и хранения,  своевременно</w:t>
            </w:r>
            <w:r w:rsidR="00471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 списание физически и морально устаревших учебников, сдача макулатуры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47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47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новых учебников для обучающихся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Регламент выдачи - приёма учебников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Комплектование учебных комплектов для каждого класса в зависимости от года издания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Организация массовой выдачи учебников 1-11 класс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Организация  массового приема учебников 1-11 классы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процедуры приёма учебников взамен утерянных 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 с родителями </w:t>
            </w:r>
          </w:p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47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</w:t>
            </w:r>
            <w:r w:rsidR="00471524">
              <w:rPr>
                <w:rFonts w:ascii="Times New Roman" w:hAnsi="Times New Roman" w:cs="Times New Roman"/>
                <w:sz w:val="24"/>
                <w:szCs w:val="24"/>
              </w:rPr>
              <w:t xml:space="preserve">х представителей), обучающихся </w:t>
            </w: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о перечне необходимых учебников и учебных пособий,  входящих в комплект  учебной литературы данного кл</w:t>
            </w:r>
            <w:r w:rsidR="00471524">
              <w:rPr>
                <w:rFonts w:ascii="Times New Roman" w:hAnsi="Times New Roman" w:cs="Times New Roman"/>
                <w:sz w:val="24"/>
                <w:szCs w:val="24"/>
              </w:rPr>
              <w:t>асса на предстоящий учебный год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="0062129D"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представителей):</w:t>
            </w:r>
          </w:p>
          <w:p w:rsidR="0062129D" w:rsidRPr="0062129D" w:rsidRDefault="0062129D" w:rsidP="000153D7">
            <w:pPr>
              <w:numPr>
                <w:ilvl w:val="0"/>
                <w:numId w:val="8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с порядком обеспечения учебниками и учебными пособиями обучающихся в предстоящем учебном году;</w:t>
            </w:r>
          </w:p>
          <w:p w:rsidR="0062129D" w:rsidRPr="0062129D" w:rsidRDefault="0062129D" w:rsidP="000153D7">
            <w:pPr>
              <w:numPr>
                <w:ilvl w:val="0"/>
                <w:numId w:val="8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пользования учебниками из фонда библиотеки  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Действия по сохранности учебного фонда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Обеспечение строгого исполнения обучающимися Правил пользования  учебниками из фондов библиотеки (с определением мер ответственности за утерю или порчу учебников)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руководитель;</w:t>
            </w:r>
          </w:p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</w:tcPr>
          <w:p w:rsidR="0062129D" w:rsidRPr="0062129D" w:rsidRDefault="0062129D" w:rsidP="0001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Обеспечение строгого учета выданных учебников в начале учебного года и принятых в конце учебного года от обучающихся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</w:tcPr>
          <w:p w:rsidR="0062129D" w:rsidRPr="0062129D" w:rsidRDefault="0062129D" w:rsidP="0001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учебников учителями - предметниками по своим предметам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сохранностью учебников, выданных обучающимся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руководитель;</w:t>
            </w:r>
          </w:p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сохранности и бережному отношению к учебникам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Ликвидация задолженности по учебникам  учащимися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май, июнь, август, сентябрь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руководитель; </w:t>
            </w:r>
            <w:r w:rsidR="00471524"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Информационная работа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9D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47152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</w:t>
            </w:r>
            <w:proofErr w:type="spellStart"/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книгообеспечению</w:t>
            </w:r>
            <w:proofErr w:type="spellEnd"/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сайте:</w:t>
            </w:r>
          </w:p>
          <w:p w:rsidR="0062129D" w:rsidRPr="0062129D" w:rsidRDefault="0062129D" w:rsidP="000153D7">
            <w:pPr>
              <w:numPr>
                <w:ilvl w:val="0"/>
                <w:numId w:val="5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база по учебному </w:t>
            </w:r>
            <w:proofErr w:type="spellStart"/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книгообеспечению</w:t>
            </w:r>
            <w:proofErr w:type="spellEnd"/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2129D" w:rsidRPr="0062129D" w:rsidRDefault="0062129D" w:rsidP="000153D7">
            <w:pPr>
              <w:numPr>
                <w:ilvl w:val="0"/>
                <w:numId w:val="5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федеральные перечни учебников;</w:t>
            </w:r>
          </w:p>
          <w:p w:rsidR="0062129D" w:rsidRPr="00471524" w:rsidRDefault="0062129D" w:rsidP="00471524">
            <w:pPr>
              <w:numPr>
                <w:ilvl w:val="0"/>
                <w:numId w:val="5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список учебников, приобретаемых за счет средств муниципального бюд</w:t>
            </w:r>
            <w:r w:rsidR="00471524">
              <w:rPr>
                <w:rFonts w:ascii="Times New Roman" w:hAnsi="Times New Roman" w:cs="Times New Roman"/>
                <w:sz w:val="24"/>
                <w:szCs w:val="24"/>
              </w:rPr>
              <w:t>жета на предстоящий учебный год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62129D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62129D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71524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71524" w:rsidRPr="0062129D" w:rsidRDefault="00471524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471524" w:rsidRPr="0062129D" w:rsidRDefault="00471524" w:rsidP="0001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новинках в области учебно - методической, психолого- педагогической литературы  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471524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471524" w:rsidRPr="0062129D" w:rsidRDefault="00471524" w:rsidP="0059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71524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71524" w:rsidRPr="0062129D" w:rsidRDefault="00471524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471524" w:rsidRPr="0062129D" w:rsidRDefault="00471524" w:rsidP="0047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 с анализом </w:t>
            </w:r>
            <w:proofErr w:type="spellStart"/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471524" w:rsidRPr="0062129D" w:rsidRDefault="00471524" w:rsidP="0047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471524" w:rsidRPr="0062129D" w:rsidRDefault="00471524" w:rsidP="0059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71524" w:rsidRPr="0062129D" w:rsidTr="00902B3F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71524" w:rsidRPr="0062129D" w:rsidRDefault="00471524" w:rsidP="000153D7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Mar>
              <w:left w:w="108" w:type="dxa"/>
              <w:right w:w="108" w:type="dxa"/>
            </w:tcMar>
            <w:vAlign w:val="center"/>
          </w:tcPr>
          <w:p w:rsidR="00471524" w:rsidRPr="0062129D" w:rsidRDefault="00471524" w:rsidP="0047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о </w:t>
            </w:r>
            <w:proofErr w:type="spellStart"/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 w:rsidRPr="0062129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  <w:vAlign w:val="center"/>
          </w:tcPr>
          <w:p w:rsidR="00471524" w:rsidRPr="0062129D" w:rsidRDefault="00471524" w:rsidP="0001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tcMar>
              <w:left w:w="108" w:type="dxa"/>
              <w:right w:w="108" w:type="dxa"/>
            </w:tcMar>
            <w:vAlign w:val="center"/>
          </w:tcPr>
          <w:p w:rsidR="00471524" w:rsidRPr="0062129D" w:rsidRDefault="00471524" w:rsidP="0059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62129D" w:rsidRPr="0062129D" w:rsidRDefault="0062129D" w:rsidP="000153D7"/>
    <w:p w:rsidR="0062129D" w:rsidRDefault="0062129D" w:rsidP="000153D7">
      <w:pPr>
        <w:pStyle w:val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2129D" w:rsidRDefault="0062129D" w:rsidP="000153D7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62129D" w:rsidSect="008B6929">
      <w:pgSz w:w="11907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29" w:rsidRDefault="006E5D29" w:rsidP="00180E93">
      <w:r>
        <w:separator/>
      </w:r>
    </w:p>
  </w:endnote>
  <w:endnote w:type="continuationSeparator" w:id="0">
    <w:p w:rsidR="006E5D29" w:rsidRDefault="006E5D29" w:rsidP="0018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29" w:rsidRDefault="006E5D29" w:rsidP="00180E93">
      <w:r>
        <w:separator/>
      </w:r>
    </w:p>
  </w:footnote>
  <w:footnote w:type="continuationSeparator" w:id="0">
    <w:p w:rsidR="006E5D29" w:rsidRDefault="006E5D29" w:rsidP="0018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DDF"/>
    <w:multiLevelType w:val="hybridMultilevel"/>
    <w:tmpl w:val="21C635A2"/>
    <w:lvl w:ilvl="0" w:tplc="47BA1B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273311"/>
    <w:multiLevelType w:val="multilevel"/>
    <w:tmpl w:val="CFAA3040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/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0A807CA7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0D076F6D"/>
    <w:multiLevelType w:val="multilevel"/>
    <w:tmpl w:val="35126DA6"/>
    <w:lvl w:ilvl="0">
      <w:start w:val="1"/>
      <w:numFmt w:val="decimal"/>
      <w:lvlText w:val="%1."/>
      <w:lvlJc w:val="left"/>
      <w:pPr>
        <w:ind w:left="420" w:firstLine="420"/>
      </w:pPr>
      <w:rPr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0F1D701E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0FAD25D2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148448AF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16F01AB0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1AB13065"/>
    <w:multiLevelType w:val="multilevel"/>
    <w:tmpl w:val="09569950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1B182FFF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20341AFF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 w15:restartNumberingAfterBreak="0">
    <w:nsid w:val="267516C5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2855013D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3" w15:restartNumberingAfterBreak="0">
    <w:nsid w:val="2ACB5AEE"/>
    <w:multiLevelType w:val="multilevel"/>
    <w:tmpl w:val="FFFFFFFF"/>
    <w:lvl w:ilvl="0">
      <w:start w:val="1"/>
      <w:numFmt w:val="bullet"/>
      <w:lvlText w:val="●"/>
      <w:lvlJc w:val="left"/>
      <w:pPr>
        <w:ind w:left="684" w:firstLine="68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764" w:firstLine="17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44" w:firstLine="284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64" w:firstLine="35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84" w:firstLine="428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04" w:firstLine="500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24" w:firstLine="572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44" w:firstLine="644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64" w:firstLine="71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2DB712BB"/>
    <w:multiLevelType w:val="hybridMultilevel"/>
    <w:tmpl w:val="65CE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A62F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6" w15:restartNumberingAfterBreak="0">
    <w:nsid w:val="30A27929"/>
    <w:multiLevelType w:val="multilevel"/>
    <w:tmpl w:val="17FA4B2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7" w15:restartNumberingAfterBreak="0">
    <w:nsid w:val="36B04BD1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77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9" w15:restartNumberingAfterBreak="0">
    <w:nsid w:val="3ED7085D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0" w15:restartNumberingAfterBreak="0">
    <w:nsid w:val="40FF36F2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1" w15:restartNumberingAfterBreak="0">
    <w:nsid w:val="41DF5C23"/>
    <w:multiLevelType w:val="hybridMultilevel"/>
    <w:tmpl w:val="FACC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75515"/>
    <w:multiLevelType w:val="multilevel"/>
    <w:tmpl w:val="B546E69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467E25D9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4C80135B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509D58AD"/>
    <w:multiLevelType w:val="multilevel"/>
    <w:tmpl w:val="79FC4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E65BD9"/>
    <w:multiLevelType w:val="hybridMultilevel"/>
    <w:tmpl w:val="48A8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60B7B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8" w15:restartNumberingAfterBreak="0">
    <w:nsid w:val="582259A3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591E245D"/>
    <w:multiLevelType w:val="multilevel"/>
    <w:tmpl w:val="29E48B44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/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0" w15:restartNumberingAfterBreak="0">
    <w:nsid w:val="5E785ECC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5EAB1A2A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2" w15:restartNumberingAfterBreak="0">
    <w:nsid w:val="5F3409CF"/>
    <w:multiLevelType w:val="hybridMultilevel"/>
    <w:tmpl w:val="F336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356DF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4" w15:restartNumberingAfterBreak="0">
    <w:nsid w:val="61291C51"/>
    <w:multiLevelType w:val="multilevel"/>
    <w:tmpl w:val="FFFFFFFF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/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65EA09FB"/>
    <w:multiLevelType w:val="hybridMultilevel"/>
    <w:tmpl w:val="0D0E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51C1C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7" w15:restartNumberingAfterBreak="0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8" w15:restartNumberingAfterBreak="0">
    <w:nsid w:val="6CAE2692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9" w15:restartNumberingAfterBreak="0">
    <w:nsid w:val="72FE4539"/>
    <w:multiLevelType w:val="multilevel"/>
    <w:tmpl w:val="6E181D5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0" w15:restartNumberingAfterBreak="0">
    <w:nsid w:val="735565D6"/>
    <w:multiLevelType w:val="hybridMultilevel"/>
    <w:tmpl w:val="A830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61840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2" w15:restartNumberingAfterBreak="0">
    <w:nsid w:val="79F9253A"/>
    <w:multiLevelType w:val="hybridMultilevel"/>
    <w:tmpl w:val="C02C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20F92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4" w15:restartNumberingAfterBreak="0">
    <w:nsid w:val="7D394E14"/>
    <w:multiLevelType w:val="multilevel"/>
    <w:tmpl w:val="FFFFFFFF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/>
        <w:b/>
        <w:bCs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5" w15:restartNumberingAfterBreak="0">
    <w:nsid w:val="7F412AFB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3"/>
  </w:num>
  <w:num w:numId="2">
    <w:abstractNumId w:val="44"/>
  </w:num>
  <w:num w:numId="3">
    <w:abstractNumId w:val="13"/>
  </w:num>
  <w:num w:numId="4">
    <w:abstractNumId w:val="17"/>
  </w:num>
  <w:num w:numId="5">
    <w:abstractNumId w:val="37"/>
  </w:num>
  <w:num w:numId="6">
    <w:abstractNumId w:val="22"/>
  </w:num>
  <w:num w:numId="7">
    <w:abstractNumId w:val="23"/>
  </w:num>
  <w:num w:numId="8">
    <w:abstractNumId w:val="18"/>
  </w:num>
  <w:num w:numId="9">
    <w:abstractNumId w:val="8"/>
  </w:num>
  <w:num w:numId="10">
    <w:abstractNumId w:val="20"/>
  </w:num>
  <w:num w:numId="11">
    <w:abstractNumId w:val="12"/>
  </w:num>
  <w:num w:numId="12">
    <w:abstractNumId w:val="15"/>
  </w:num>
  <w:num w:numId="13">
    <w:abstractNumId w:val="45"/>
  </w:num>
  <w:num w:numId="14">
    <w:abstractNumId w:val="10"/>
  </w:num>
  <w:num w:numId="15">
    <w:abstractNumId w:val="27"/>
  </w:num>
  <w:num w:numId="16">
    <w:abstractNumId w:val="11"/>
  </w:num>
  <w:num w:numId="17">
    <w:abstractNumId w:val="19"/>
  </w:num>
  <w:num w:numId="18">
    <w:abstractNumId w:val="1"/>
  </w:num>
  <w:num w:numId="19">
    <w:abstractNumId w:val="31"/>
  </w:num>
  <w:num w:numId="20">
    <w:abstractNumId w:val="34"/>
  </w:num>
  <w:num w:numId="21">
    <w:abstractNumId w:val="6"/>
  </w:num>
  <w:num w:numId="22">
    <w:abstractNumId w:val="7"/>
  </w:num>
  <w:num w:numId="23">
    <w:abstractNumId w:val="41"/>
  </w:num>
  <w:num w:numId="24">
    <w:abstractNumId w:val="3"/>
  </w:num>
  <w:num w:numId="25">
    <w:abstractNumId w:val="2"/>
  </w:num>
  <w:num w:numId="26">
    <w:abstractNumId w:val="36"/>
  </w:num>
  <w:num w:numId="27">
    <w:abstractNumId w:val="4"/>
  </w:num>
  <w:num w:numId="28">
    <w:abstractNumId w:val="43"/>
  </w:num>
  <w:num w:numId="29">
    <w:abstractNumId w:val="29"/>
  </w:num>
  <w:num w:numId="30">
    <w:abstractNumId w:val="40"/>
  </w:num>
  <w:num w:numId="31">
    <w:abstractNumId w:val="16"/>
  </w:num>
  <w:num w:numId="32">
    <w:abstractNumId w:val="32"/>
  </w:num>
  <w:num w:numId="33">
    <w:abstractNumId w:val="35"/>
  </w:num>
  <w:num w:numId="34">
    <w:abstractNumId w:val="14"/>
  </w:num>
  <w:num w:numId="35">
    <w:abstractNumId w:val="42"/>
  </w:num>
  <w:num w:numId="36">
    <w:abstractNumId w:val="21"/>
  </w:num>
  <w:num w:numId="37">
    <w:abstractNumId w:val="26"/>
  </w:num>
  <w:num w:numId="38">
    <w:abstractNumId w:val="24"/>
  </w:num>
  <w:num w:numId="39">
    <w:abstractNumId w:val="39"/>
  </w:num>
  <w:num w:numId="40">
    <w:abstractNumId w:val="0"/>
  </w:num>
  <w:num w:numId="41">
    <w:abstractNumId w:val="5"/>
  </w:num>
  <w:num w:numId="42">
    <w:abstractNumId w:val="9"/>
  </w:num>
  <w:num w:numId="43">
    <w:abstractNumId w:val="38"/>
  </w:num>
  <w:num w:numId="44">
    <w:abstractNumId w:val="30"/>
  </w:num>
  <w:num w:numId="45">
    <w:abstractNumId w:val="2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93"/>
    <w:rsid w:val="00001EB0"/>
    <w:rsid w:val="000153D7"/>
    <w:rsid w:val="00042440"/>
    <w:rsid w:val="00061987"/>
    <w:rsid w:val="000831A8"/>
    <w:rsid w:val="000C2AAC"/>
    <w:rsid w:val="000D023F"/>
    <w:rsid w:val="000E5BBA"/>
    <w:rsid w:val="00103E14"/>
    <w:rsid w:val="001174BC"/>
    <w:rsid w:val="00132F47"/>
    <w:rsid w:val="0016180E"/>
    <w:rsid w:val="001754BC"/>
    <w:rsid w:val="00180E93"/>
    <w:rsid w:val="00194161"/>
    <w:rsid w:val="001F5E74"/>
    <w:rsid w:val="002010B7"/>
    <w:rsid w:val="00215B8C"/>
    <w:rsid w:val="002277AC"/>
    <w:rsid w:val="0027077C"/>
    <w:rsid w:val="00287C90"/>
    <w:rsid w:val="002A7770"/>
    <w:rsid w:val="002B2153"/>
    <w:rsid w:val="00302BEA"/>
    <w:rsid w:val="003175D0"/>
    <w:rsid w:val="0035200A"/>
    <w:rsid w:val="00393F38"/>
    <w:rsid w:val="003F402A"/>
    <w:rsid w:val="003F43B7"/>
    <w:rsid w:val="00411F13"/>
    <w:rsid w:val="00454BBE"/>
    <w:rsid w:val="00471524"/>
    <w:rsid w:val="004B0D8D"/>
    <w:rsid w:val="004D3EC5"/>
    <w:rsid w:val="00542643"/>
    <w:rsid w:val="00560237"/>
    <w:rsid w:val="00564094"/>
    <w:rsid w:val="00570264"/>
    <w:rsid w:val="00574315"/>
    <w:rsid w:val="00586808"/>
    <w:rsid w:val="005916A3"/>
    <w:rsid w:val="005D0A1C"/>
    <w:rsid w:val="005D7B0B"/>
    <w:rsid w:val="005E7C27"/>
    <w:rsid w:val="00604B46"/>
    <w:rsid w:val="0062129D"/>
    <w:rsid w:val="0062329D"/>
    <w:rsid w:val="00655919"/>
    <w:rsid w:val="00664873"/>
    <w:rsid w:val="006E5D29"/>
    <w:rsid w:val="00772DD3"/>
    <w:rsid w:val="007C33EE"/>
    <w:rsid w:val="00802458"/>
    <w:rsid w:val="0080592E"/>
    <w:rsid w:val="00843DCA"/>
    <w:rsid w:val="0086305C"/>
    <w:rsid w:val="0086576E"/>
    <w:rsid w:val="00875C88"/>
    <w:rsid w:val="00890BEC"/>
    <w:rsid w:val="008952B2"/>
    <w:rsid w:val="008B6929"/>
    <w:rsid w:val="008C6225"/>
    <w:rsid w:val="00902B3F"/>
    <w:rsid w:val="009201CF"/>
    <w:rsid w:val="0096228A"/>
    <w:rsid w:val="00970161"/>
    <w:rsid w:val="009824D6"/>
    <w:rsid w:val="00991408"/>
    <w:rsid w:val="00997511"/>
    <w:rsid w:val="009B17A5"/>
    <w:rsid w:val="009B2CEE"/>
    <w:rsid w:val="00A17E8F"/>
    <w:rsid w:val="00A17FAA"/>
    <w:rsid w:val="00A601DA"/>
    <w:rsid w:val="00A64888"/>
    <w:rsid w:val="00A71A70"/>
    <w:rsid w:val="00A914B3"/>
    <w:rsid w:val="00A96C1C"/>
    <w:rsid w:val="00AA34C8"/>
    <w:rsid w:val="00AD1395"/>
    <w:rsid w:val="00AD4D2D"/>
    <w:rsid w:val="00AD6818"/>
    <w:rsid w:val="00B053DE"/>
    <w:rsid w:val="00B22CB4"/>
    <w:rsid w:val="00B27AFA"/>
    <w:rsid w:val="00B27FFB"/>
    <w:rsid w:val="00B3504B"/>
    <w:rsid w:val="00B64F5F"/>
    <w:rsid w:val="00BA16BD"/>
    <w:rsid w:val="00BE2DE4"/>
    <w:rsid w:val="00BF324C"/>
    <w:rsid w:val="00C00573"/>
    <w:rsid w:val="00C24C35"/>
    <w:rsid w:val="00C74914"/>
    <w:rsid w:val="00CC416F"/>
    <w:rsid w:val="00CC77CD"/>
    <w:rsid w:val="00D06863"/>
    <w:rsid w:val="00D14A7E"/>
    <w:rsid w:val="00D41228"/>
    <w:rsid w:val="00D46C86"/>
    <w:rsid w:val="00D55495"/>
    <w:rsid w:val="00DA6C43"/>
    <w:rsid w:val="00DB74F2"/>
    <w:rsid w:val="00DF4AAE"/>
    <w:rsid w:val="00E33E78"/>
    <w:rsid w:val="00E90200"/>
    <w:rsid w:val="00F9492F"/>
    <w:rsid w:val="00F968D7"/>
    <w:rsid w:val="00FA18A0"/>
    <w:rsid w:val="00FC229B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EAC5A-FD54-4B72-9DB1-1DFC00B5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24"/>
    <w:rPr>
      <w:rFonts w:cs="Calibri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180E93"/>
    <w:pPr>
      <w:jc w:val="center"/>
      <w:outlineLvl w:val="0"/>
    </w:pPr>
    <w:rPr>
      <w:sz w:val="30"/>
      <w:szCs w:val="30"/>
    </w:rPr>
  </w:style>
  <w:style w:type="paragraph" w:styleId="2">
    <w:name w:val="heading 2"/>
    <w:basedOn w:val="10"/>
    <w:next w:val="10"/>
    <w:link w:val="20"/>
    <w:uiPriority w:val="99"/>
    <w:qFormat/>
    <w:rsid w:val="00180E93"/>
    <w:pPr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80E93"/>
    <w:p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10"/>
    <w:next w:val="10"/>
    <w:link w:val="40"/>
    <w:uiPriority w:val="99"/>
    <w:qFormat/>
    <w:rsid w:val="00180E93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180E93"/>
    <w:p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10"/>
    <w:next w:val="10"/>
    <w:link w:val="60"/>
    <w:uiPriority w:val="99"/>
    <w:qFormat/>
    <w:rsid w:val="00180E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0619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619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619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619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619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61987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180E93"/>
    <w:rPr>
      <w:rFonts w:cs="Calibri"/>
      <w:color w:val="000000"/>
      <w:sz w:val="26"/>
      <w:szCs w:val="26"/>
    </w:rPr>
  </w:style>
  <w:style w:type="paragraph" w:styleId="a3">
    <w:name w:val="Название"/>
    <w:basedOn w:val="10"/>
    <w:next w:val="10"/>
    <w:link w:val="a4"/>
    <w:uiPriority w:val="99"/>
    <w:qFormat/>
    <w:rsid w:val="00180E93"/>
    <w:pPr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10"/>
    <w:rsid w:val="000619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80E93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061987"/>
    <w:rPr>
      <w:rFonts w:ascii="Cambria" w:eastAsia="Times New Roman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61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61987"/>
    <w:rPr>
      <w:rFonts w:cs="Calibri"/>
    </w:rPr>
  </w:style>
  <w:style w:type="paragraph" w:styleId="a9">
    <w:name w:val="footer"/>
    <w:basedOn w:val="a"/>
    <w:link w:val="aa"/>
    <w:uiPriority w:val="99"/>
    <w:rsid w:val="00161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061987"/>
    <w:rPr>
      <w:rFonts w:cs="Calibri"/>
    </w:rPr>
  </w:style>
  <w:style w:type="character" w:styleId="ab">
    <w:name w:val="Strong"/>
    <w:qFormat/>
    <w:locked/>
    <w:rsid w:val="003F43B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69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DA64-AEAE-4DF9-AEB7-2647422B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обеспечения учебниками и учебными пособиями обуч МОУ Гимназия №24.doc.docx</vt:lpstr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обеспечения учебниками и учебными пособиями обуч МОУ Гимназия №24.doc.docx</dc:title>
  <dc:subject/>
  <dc:creator>katsay</dc:creator>
  <cp:keywords/>
  <cp:lastModifiedBy>Ivan</cp:lastModifiedBy>
  <cp:revision>2</cp:revision>
  <cp:lastPrinted>2018-05-28T11:27:00Z</cp:lastPrinted>
  <dcterms:created xsi:type="dcterms:W3CDTF">2018-09-19T05:54:00Z</dcterms:created>
  <dcterms:modified xsi:type="dcterms:W3CDTF">2018-09-19T05:54:00Z</dcterms:modified>
</cp:coreProperties>
</file>