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61E4" w14:textId="77777777" w:rsidR="00CC2E59" w:rsidRPr="00791A0A" w:rsidRDefault="00CC2E59" w:rsidP="00CC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A29694E" w14:textId="77777777" w:rsidR="00CC2E59" w:rsidRPr="00791A0A" w:rsidRDefault="00CC2E59" w:rsidP="00CC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«Краснохолмская средняя общеобразовательная школа № 1»</w:t>
      </w:r>
    </w:p>
    <w:p w14:paraId="01B9AA62" w14:textId="77777777" w:rsidR="00CC2E59" w:rsidRPr="00791A0A" w:rsidRDefault="00CC2E59" w:rsidP="00CC2E59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ACA2B4C" w14:textId="77777777" w:rsidR="00CC2E59" w:rsidRPr="00791A0A" w:rsidRDefault="00CC2E59" w:rsidP="00CC2E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8EBD735" w14:textId="77777777" w:rsidR="00CC2E59" w:rsidRPr="00791A0A" w:rsidRDefault="00CC2E59" w:rsidP="00CC2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Красный Холм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9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13">
        <w:rPr>
          <w:rFonts w:ascii="Times New Roman" w:eastAsia="Times New Roman" w:hAnsi="Times New Roman" w:cs="Times New Roman"/>
          <w:sz w:val="24"/>
          <w:szCs w:val="24"/>
          <w:lang w:eastAsia="ru-RU"/>
        </w:rPr>
        <w:t>52/24</w:t>
      </w:r>
    </w:p>
    <w:p w14:paraId="1AABD982" w14:textId="77777777" w:rsidR="00CC2E59" w:rsidRDefault="00CC2E59" w:rsidP="00CC2E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создании на базе школы</w:t>
      </w:r>
    </w:p>
    <w:p w14:paraId="4DC40E1E" w14:textId="77777777" w:rsidR="00CC2E59" w:rsidRDefault="00CC2E59" w:rsidP="00CC2E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Центра образования</w:t>
      </w:r>
    </w:p>
    <w:p w14:paraId="755E7015" w14:textId="77777777" w:rsidR="00CC2E59" w:rsidRDefault="00985559" w:rsidP="00CC2E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 w:rsidR="00A12F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стественно-научно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12F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профиля</w:t>
      </w:r>
    </w:p>
    <w:p w14:paraId="42FED801" w14:textId="77777777" w:rsidR="00CC2E59" w:rsidRPr="00791A0A" w:rsidRDefault="00CC2E59" w:rsidP="00CC2E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«Точка роста»</w:t>
      </w:r>
    </w:p>
    <w:p w14:paraId="45B17A4D" w14:textId="77777777" w:rsidR="00CC2E59" w:rsidRPr="00791A0A" w:rsidRDefault="00CC2E59" w:rsidP="00CC2E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ADB0F1" w14:textId="77777777" w:rsidR="00CC2E59" w:rsidRPr="00791A0A" w:rsidRDefault="00CC2E59" w:rsidP="00CC2E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целях организации работы по созданию и функционированию</w:t>
      </w:r>
      <w:r w:rsidR="00B863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образования естественно-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научного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«Точка роста»  в рамках реализации федерального проекта «Современная школа» национального проекта «Образование» на базе МБОУ «Краснохолмская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№1», в соответствии с утвержденным протоколом президиума Совета при Президенте Российской Федерации по стратегическому развитию и национальным проектам от 24.12.2018 г. № 16, для формирования современных компетенций и навыков у обучающихся и реализации предметных областей, внеурочной деятельности, дополнительных образовательных программ</w:t>
      </w:r>
    </w:p>
    <w:p w14:paraId="5669E6A4" w14:textId="77777777" w:rsidR="00CC2E59" w:rsidRDefault="00CC2E59" w:rsidP="00CC2E5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91A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приказываю:</w:t>
      </w:r>
    </w:p>
    <w:p w14:paraId="37C1FA4B" w14:textId="77777777" w:rsidR="00CC2E59" w:rsidRDefault="00B86362" w:rsidP="009855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Создать Центр образования 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Точка роста» на базе школы по адресу: 171660 Тверская область, город Красный Холм, улица Калинина, дом 51.</w:t>
      </w:r>
    </w:p>
    <w:p w14:paraId="27ABEB7C" w14:textId="77777777" w:rsidR="00B86362" w:rsidRDefault="00B86362" w:rsidP="009855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Утвердить Положение о Центре 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Точка роста» (Приложение 1).</w:t>
      </w:r>
    </w:p>
    <w:p w14:paraId="0975BE87" w14:textId="77777777" w:rsidR="00B86362" w:rsidRDefault="00B86362" w:rsidP="009855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Утвердить перечень функций Центра образования 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профиля 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Точка роста» по обеспечению реализации основных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дополнительных обще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естественно-научного профиля (Приложение 2).</w:t>
      </w:r>
    </w:p>
    <w:p w14:paraId="051B09A7" w14:textId="6858D5AB" w:rsidR="00B86362" w:rsidRDefault="00B86362" w:rsidP="009855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Утвердить должностные инструкции сотрудников Центра образования 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5559">
        <w:rPr>
          <w:rFonts w:ascii="Times New Roman" w:eastAsia="Calibri" w:hAnsi="Times New Roman" w:cs="Times New Roman"/>
          <w:color w:val="000000"/>
          <w:sz w:val="24"/>
          <w:szCs w:val="24"/>
        </w:rPr>
        <w:t>профиля</w:t>
      </w:r>
      <w:r w:rsidR="00A12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«Точка роста» (Приложение 3).</w:t>
      </w:r>
    </w:p>
    <w:p w14:paraId="39D7E1AF" w14:textId="139BE854" w:rsidR="001917E1" w:rsidRPr="001917E1" w:rsidRDefault="001917E1" w:rsidP="001917E1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Утвердить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орядок работы структурного подразделения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Центр образования естественно-научного </w:t>
      </w:r>
      <w:proofErr w:type="gramStart"/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профиля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Точка Роста»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917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2021 - 2022 учебный год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(Приложение 4).</w:t>
      </w:r>
    </w:p>
    <w:p w14:paraId="794DFF84" w14:textId="32EE253B" w:rsidR="00B86362" w:rsidRDefault="001917E1" w:rsidP="0098555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863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Контроль за исполнением приказа </w:t>
      </w:r>
      <w:r w:rsidR="00765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возложить на заместителя директора по УВР Комарову </w:t>
      </w:r>
      <w:proofErr w:type="gramStart"/>
      <w:r w:rsidR="007657B0">
        <w:rPr>
          <w:rFonts w:ascii="Times New Roman" w:eastAsia="Calibri" w:hAnsi="Times New Roman" w:cs="Times New Roman"/>
          <w:color w:val="000000"/>
          <w:sz w:val="24"/>
          <w:szCs w:val="24"/>
        </w:rPr>
        <w:t>Ю.И.</w:t>
      </w:r>
      <w:proofErr w:type="gramEnd"/>
    </w:p>
    <w:p w14:paraId="40505F78" w14:textId="77777777" w:rsidR="007657B0" w:rsidRDefault="007657B0" w:rsidP="00CC2E5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6B4373" w14:textId="77777777" w:rsidR="007657B0" w:rsidRPr="007657B0" w:rsidRDefault="007657B0" w:rsidP="007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«Краснохолмская </w:t>
      </w:r>
      <w:proofErr w:type="spellStart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__________Е.В. Корина</w:t>
      </w: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079035" w14:textId="77777777" w:rsidR="007657B0" w:rsidRPr="007657B0" w:rsidRDefault="007657B0" w:rsidP="007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41DA5" w14:textId="77777777" w:rsidR="007657B0" w:rsidRPr="007657B0" w:rsidRDefault="007657B0" w:rsidP="007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   дата                         подпись                      расшифровка подписи</w:t>
      </w:r>
    </w:p>
    <w:p w14:paraId="2F61F4FF" w14:textId="77777777" w:rsidR="007657B0" w:rsidRPr="007657B0" w:rsidRDefault="007657B0" w:rsidP="007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</w:t>
      </w:r>
    </w:p>
    <w:p w14:paraId="5C009B00" w14:textId="77777777" w:rsidR="007657B0" w:rsidRPr="007657B0" w:rsidRDefault="007657B0" w:rsidP="0076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</w:t>
      </w:r>
    </w:p>
    <w:p w14:paraId="1E4729F7" w14:textId="77777777" w:rsidR="007657B0" w:rsidRDefault="007657B0" w:rsidP="007657B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______________________________________________________</w:t>
      </w:r>
    </w:p>
    <w:p w14:paraId="2B21AFD7" w14:textId="77777777" w:rsidR="007657B0" w:rsidRPr="00B86362" w:rsidRDefault="007657B0" w:rsidP="00CC2E5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638D0B" w14:textId="77777777" w:rsidR="00A64EDD" w:rsidRPr="00B86362" w:rsidRDefault="00A64EDD">
      <w:pPr>
        <w:rPr>
          <w:rFonts w:ascii="Times New Roman" w:hAnsi="Times New Roman" w:cs="Times New Roman"/>
          <w:sz w:val="24"/>
          <w:szCs w:val="24"/>
        </w:rPr>
      </w:pPr>
    </w:p>
    <w:sectPr w:rsidR="00A64EDD" w:rsidRPr="00B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AD"/>
    <w:rsid w:val="00092113"/>
    <w:rsid w:val="001917E1"/>
    <w:rsid w:val="006561AD"/>
    <w:rsid w:val="007657B0"/>
    <w:rsid w:val="00985559"/>
    <w:rsid w:val="00A12FEF"/>
    <w:rsid w:val="00A64EDD"/>
    <w:rsid w:val="00B86362"/>
    <w:rsid w:val="00C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C5C3"/>
  <w15:docId w15:val="{A01ED2B2-C6F2-47EC-9DA7-2FB8BFA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2021-11-16T20:44:00Z</cp:lastPrinted>
  <dcterms:created xsi:type="dcterms:W3CDTF">2021-11-15T11:44:00Z</dcterms:created>
  <dcterms:modified xsi:type="dcterms:W3CDTF">2021-11-16T20:44:00Z</dcterms:modified>
</cp:coreProperties>
</file>