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B9" w:rsidRPr="00F23335" w:rsidRDefault="00A10938" w:rsidP="00A355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3335">
        <w:rPr>
          <w:rFonts w:ascii="Times New Roman" w:hAnsi="Times New Roman"/>
          <w:sz w:val="24"/>
          <w:szCs w:val="24"/>
        </w:rPr>
        <w:t xml:space="preserve">Приложение  </w:t>
      </w:r>
      <w:r w:rsidR="00811844" w:rsidRPr="00F23335">
        <w:rPr>
          <w:rFonts w:ascii="Times New Roman" w:hAnsi="Times New Roman"/>
          <w:sz w:val="24"/>
          <w:szCs w:val="24"/>
        </w:rPr>
        <w:t>2</w:t>
      </w:r>
      <w:r w:rsidR="00A355B9" w:rsidRPr="00F23335">
        <w:rPr>
          <w:rFonts w:ascii="Times New Roman" w:hAnsi="Times New Roman"/>
          <w:sz w:val="24"/>
          <w:szCs w:val="24"/>
        </w:rPr>
        <w:t xml:space="preserve"> </w:t>
      </w:r>
    </w:p>
    <w:p w:rsidR="000D1009" w:rsidRPr="00F23335" w:rsidRDefault="000D1009" w:rsidP="000D1009">
      <w:pPr>
        <w:jc w:val="right"/>
        <w:rPr>
          <w:rFonts w:ascii="Times New Roman" w:hAnsi="Times New Roman"/>
          <w:sz w:val="24"/>
          <w:szCs w:val="24"/>
        </w:rPr>
      </w:pPr>
      <w:r w:rsidRPr="00F23335">
        <w:rPr>
          <w:rFonts w:ascii="Times New Roman" w:hAnsi="Times New Roman"/>
          <w:sz w:val="24"/>
          <w:szCs w:val="24"/>
        </w:rPr>
        <w:t>к</w:t>
      </w:r>
      <w:r w:rsidR="00F23335">
        <w:rPr>
          <w:rFonts w:ascii="Times New Roman" w:hAnsi="Times New Roman"/>
          <w:sz w:val="24"/>
          <w:szCs w:val="24"/>
        </w:rPr>
        <w:t xml:space="preserve"> приказу  от 31.08.2021  № 52/24</w:t>
      </w:r>
    </w:p>
    <w:p w:rsidR="00A355B9" w:rsidRPr="00476243" w:rsidRDefault="00A355B9" w:rsidP="00C55BF6">
      <w:pPr>
        <w:rPr>
          <w:rFonts w:ascii="Times New Roman" w:hAnsi="Times New Roman"/>
          <w:sz w:val="28"/>
          <w:szCs w:val="28"/>
        </w:rPr>
      </w:pPr>
    </w:p>
    <w:p w:rsidR="00DF0732" w:rsidRDefault="00DF07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Default="00DF073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F0732" w:rsidRDefault="00A355B9" w:rsidP="00DD52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</w:t>
      </w:r>
    </w:p>
    <w:p w:rsidR="00A355B9" w:rsidRDefault="00A355B9" w:rsidP="00DD52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D100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естественнонаучного профиля</w:t>
      </w:r>
    </w:p>
    <w:p w:rsidR="00DF0732" w:rsidRDefault="00A355B9" w:rsidP="00DD52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D1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общеобразовательных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D1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642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общеразвивающих программ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</w:t>
      </w:r>
      <w:r w:rsidR="00B44AE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="00C46421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4642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Краснохолмского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bookmarkStart w:id="0" w:name="_GoBack"/>
      <w:bookmarkEnd w:id="0"/>
    </w:p>
    <w:p w:rsidR="00DF0732" w:rsidRDefault="00A355B9" w:rsidP="00DD5232">
      <w:pPr>
        <w:widowControl w:val="0"/>
        <w:spacing w:before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F0732" w:rsidRDefault="00DF0732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0732" w:rsidRPr="00853B51" w:rsidRDefault="00A355B9">
      <w:pPr>
        <w:widowControl w:val="0"/>
        <w:spacing w:line="220" w:lineRule="auto"/>
        <w:ind w:right="138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 w:rsidR="00C46421">
        <w:rPr>
          <w:rFonts w:ascii="Times New Roman" w:hAnsi="Times New Roman" w:cs="Times New Roman"/>
          <w:color w:val="000000"/>
          <w:spacing w:val="7"/>
          <w:sz w:val="24"/>
          <w:szCs w:val="24"/>
        </w:rPr>
        <w:t>естественно</w:t>
      </w:r>
      <w:r w:rsidR="00B44AE4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="00C46421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научного</w:t>
      </w:r>
      <w:proofErr w:type="gramEnd"/>
      <w:r w:rsidRPr="00853B5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ос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вны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общеобразовательных </w:t>
      </w:r>
      <w:r w:rsidR="00C46421"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C46421" w:rsidRPr="00C464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д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лн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т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ел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ь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ы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общеразвивающих программ</w:t>
      </w:r>
      <w:r w:rsidR="00C46421"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е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т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ес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т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ве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но</w:t>
      </w:r>
      <w:r w:rsidR="00B44AE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-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на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уч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н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ого</w:t>
      </w:r>
      <w:r w:rsidR="00C46421"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ро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ф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и</w:t>
      </w:r>
      <w:r w:rsidR="00C46421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ля</w:t>
      </w:r>
      <w:r w:rsidR="00C4642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46421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Краснохолмского муниципального округа</w:t>
      </w:r>
      <w:r w:rsid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овре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ва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(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3B5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0732" w:rsidRPr="00853B51" w:rsidRDefault="00A355B9">
      <w:pPr>
        <w:widowControl w:val="0"/>
        <w:tabs>
          <w:tab w:val="left" w:pos="1071"/>
          <w:tab w:val="left" w:pos="2904"/>
          <w:tab w:val="left" w:pos="4063"/>
          <w:tab w:val="left" w:pos="5937"/>
          <w:tab w:val="left" w:pos="7044"/>
          <w:tab w:val="left" w:pos="8994"/>
        </w:tabs>
        <w:spacing w:line="220" w:lineRule="auto"/>
        <w:ind w:right="148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щео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="00C46421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Физика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«</w:t>
      </w:r>
      <w:r w:rsidR="00C46421">
        <w:rPr>
          <w:rFonts w:ascii="Times New Roman" w:hAnsi="Times New Roman" w:cs="Times New Roman"/>
          <w:color w:val="000000"/>
          <w:spacing w:val="5"/>
          <w:sz w:val="24"/>
          <w:szCs w:val="24"/>
        </w:rPr>
        <w:t>Химия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«</w:t>
      </w:r>
      <w:r w:rsidR="00C46421">
        <w:rPr>
          <w:rFonts w:ascii="Times New Roman" w:hAnsi="Times New Roman" w:cs="Times New Roman"/>
          <w:color w:val="000000"/>
          <w:spacing w:val="5"/>
          <w:sz w:val="24"/>
          <w:szCs w:val="24"/>
        </w:rPr>
        <w:t>Биология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еч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др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жа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ат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="00C55BF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«О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ан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119"/>
        </w:tabs>
        <w:spacing w:before="3" w:line="220" w:lineRule="auto"/>
        <w:ind w:right="148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2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53B51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44AE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общеразвивающих программ</w:t>
      </w:r>
      <w:r w:rsidR="00B44AE4"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="00B44AE4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е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т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ес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т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ве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но</w:t>
      </w:r>
      <w:r w:rsidR="00B44AE4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-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на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уч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н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ого</w:t>
      </w:r>
      <w:proofErr w:type="gramEnd"/>
      <w:r w:rsidR="00B44AE4"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ро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ф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и</w:t>
      </w:r>
      <w:r w:rsidR="00B44AE4"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ля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кж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щи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 w:rsidP="005F5CAE">
      <w:pPr>
        <w:widowControl w:val="0"/>
        <w:tabs>
          <w:tab w:val="left" w:pos="1147"/>
          <w:tab w:val="left" w:pos="1733"/>
          <w:tab w:val="left" w:pos="4469"/>
          <w:tab w:val="left" w:pos="6051"/>
          <w:tab w:val="left" w:pos="7500"/>
        </w:tabs>
        <w:spacing w:line="220" w:lineRule="auto"/>
        <w:ind w:right="15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3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едр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ем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еоб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ам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F5C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5F5CAE">
        <w:rPr>
          <w:rFonts w:ascii="Times New Roman" w:hAnsi="Times New Roman" w:cs="Times New Roman"/>
          <w:color w:val="000000"/>
          <w:spacing w:val="8"/>
          <w:sz w:val="24"/>
          <w:szCs w:val="24"/>
        </w:rPr>
        <w:t>-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proofErr w:type="gramEnd"/>
      <w:r w:rsidRPr="00853B5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="005F5CAE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spacing w:line="220" w:lineRule="auto"/>
        <w:ind w:left="70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4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Вне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ф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A355B9">
      <w:pPr>
        <w:widowControl w:val="0"/>
        <w:tabs>
          <w:tab w:val="left" w:pos="1114"/>
        </w:tabs>
        <w:spacing w:line="220" w:lineRule="auto"/>
        <w:ind w:right="116" w:firstLine="70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5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ни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ц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оч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ул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ог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ам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чи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иш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ге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F0732" w:rsidRPr="00853B51" w:rsidRDefault="00A355B9" w:rsidP="005F5CAE">
      <w:pPr>
        <w:widowControl w:val="0"/>
        <w:spacing w:line="220" w:lineRule="auto"/>
        <w:ind w:left="70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53B5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6</w:t>
      </w:r>
      <w:r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53B51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вл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ч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уч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аю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ихс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еда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те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ль</w:t>
      </w:r>
      <w:r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о</w:t>
      </w:r>
      <w:r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5F5CAE">
      <w:pPr>
        <w:widowControl w:val="0"/>
        <w:tabs>
          <w:tab w:val="left" w:pos="1092"/>
          <w:tab w:val="left" w:pos="1449"/>
          <w:tab w:val="left" w:pos="4025"/>
          <w:tab w:val="left" w:pos="5733"/>
          <w:tab w:val="left" w:pos="7554"/>
          <w:tab w:val="left" w:pos="7906"/>
        </w:tabs>
        <w:spacing w:line="220" w:lineRule="auto"/>
        <w:ind w:right="149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7</w:t>
      </w:r>
      <w:r w:rsidR="00A355B9"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55B9"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ре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реры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но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355B9" w:rsidRPr="00853B51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355B9" w:rsidRPr="00853B51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да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355B9" w:rsidRPr="00853B51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еск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355B9" w:rsidRPr="00853B51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ад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55B9" w:rsidRPr="00853B51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55B9" w:rsidRPr="00853B51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ш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ац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у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во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пе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го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Це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ра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55B9" w:rsidRPr="00853B51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из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у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ю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355B9" w:rsidRPr="00853B51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ос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общеобразовательные</w:t>
      </w:r>
      <w:r w:rsidRPr="00C46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46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C464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д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лн</w:t>
      </w:r>
      <w:r w:rsidRPr="00C4642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</w:t>
      </w:r>
      <w:r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т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ел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ь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C46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общеразвивающие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ы</w:t>
      </w:r>
      <w:r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е</w:t>
      </w:r>
      <w:r w:rsidRPr="00C4642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т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ес</w:t>
      </w:r>
      <w:r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т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ве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-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на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уч</w:t>
      </w:r>
      <w:r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н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ого</w:t>
      </w:r>
      <w:proofErr w:type="gramEnd"/>
      <w:r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п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ро</w:t>
      </w:r>
      <w:r w:rsidRPr="00C4642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ф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и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ля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5F5CAE">
      <w:pPr>
        <w:widowControl w:val="0"/>
        <w:spacing w:line="220" w:lineRule="auto"/>
        <w:ind w:right="119" w:firstLine="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A355B9"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55B9" w:rsidRPr="00853B51"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ли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55B9" w:rsidRPr="00853B51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оп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нф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рм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355B9" w:rsidRPr="00853B51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св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щ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355B9" w:rsidRPr="00853B51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55B9" w:rsidRPr="00853B51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е</w:t>
      </w:r>
      <w:r w:rsidRPr="00C4642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с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т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ес</w:t>
      </w:r>
      <w:r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т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ве</w:t>
      </w:r>
      <w:r w:rsidRPr="00C4642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-</w:t>
      </w:r>
      <w:r w:rsidRPr="00C46421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на</w:t>
      </w:r>
      <w:r w:rsidRPr="00C4642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уч</w:t>
      </w:r>
      <w:r w:rsidRPr="00C4642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ых</w:t>
      </w:r>
      <w:proofErr w:type="gramEnd"/>
      <w:r w:rsidRPr="00C4642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EF04EF">
      <w:pPr>
        <w:widowControl w:val="0"/>
        <w:tabs>
          <w:tab w:val="left" w:pos="1181"/>
          <w:tab w:val="left" w:pos="3448"/>
          <w:tab w:val="left" w:pos="5499"/>
          <w:tab w:val="left" w:pos="8398"/>
        </w:tabs>
        <w:spacing w:line="219" w:lineRule="auto"/>
        <w:ind w:right="143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9</w:t>
      </w:r>
      <w:r w:rsidR="00A355B9"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55B9"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Инфо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ро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ож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де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14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>-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ат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ят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ь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Це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ра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55B9"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355B9" w:rsidRPr="00853B51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ур</w:t>
      </w:r>
      <w:r w:rsidR="00A355B9"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ы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355B9"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ов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дет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355B9" w:rsidRPr="00853B51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еда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ь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ск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щ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ве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55B9"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то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ч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ва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ц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инфор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ц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ы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355B9" w:rsidRPr="00853B5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732" w:rsidRPr="00853B51" w:rsidRDefault="00EF04EF">
      <w:pPr>
        <w:widowControl w:val="0"/>
        <w:tabs>
          <w:tab w:val="left" w:pos="1181"/>
        </w:tabs>
        <w:spacing w:line="220" w:lineRule="auto"/>
        <w:ind w:left="70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10</w:t>
      </w:r>
      <w:r w:rsidR="00A355B9"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55B9" w:rsidRPr="00853B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й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ви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зд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="00A355B9"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355B9" w:rsidRPr="00853B5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б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щ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г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ж</w:t>
      </w:r>
      <w:r w:rsidR="00A355B9" w:rsidRPr="00853B51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="00A355B9" w:rsidRPr="00853B51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355B9" w:rsidRPr="00853B5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ш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ко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л</w:t>
      </w:r>
      <w:r w:rsidR="00A355B9" w:rsidRPr="00853B51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="00A355B9" w:rsidRPr="00853B51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A355B9" w:rsidRPr="00853B51"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 w:rsidR="00A355B9" w:rsidRPr="00853B51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="00A355B9" w:rsidRPr="00853B51">
        <w:rPr>
          <w:rFonts w:ascii="Times New Roman" w:hAnsi="Times New Roman" w:cs="Times New Roman"/>
          <w:color w:val="000000"/>
          <w:spacing w:val="24"/>
          <w:sz w:val="24"/>
          <w:szCs w:val="24"/>
        </w:rPr>
        <w:t>в</w:t>
      </w:r>
      <w:r w:rsidR="00A355B9" w:rsidRPr="00853B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F0732" w:rsidRPr="00853B51" w:rsidSect="00DF0732">
      <w:type w:val="continuous"/>
      <w:pgSz w:w="11906" w:h="16838"/>
      <w:pgMar w:top="1125" w:right="739" w:bottom="1134" w:left="11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0732"/>
    <w:rsid w:val="000D1009"/>
    <w:rsid w:val="001F3128"/>
    <w:rsid w:val="00336FF3"/>
    <w:rsid w:val="00357125"/>
    <w:rsid w:val="00530D54"/>
    <w:rsid w:val="005F5CAE"/>
    <w:rsid w:val="006262C8"/>
    <w:rsid w:val="006271C3"/>
    <w:rsid w:val="007C1DD3"/>
    <w:rsid w:val="00811844"/>
    <w:rsid w:val="00853B51"/>
    <w:rsid w:val="00A10938"/>
    <w:rsid w:val="00A355B9"/>
    <w:rsid w:val="00B44AE4"/>
    <w:rsid w:val="00B937C4"/>
    <w:rsid w:val="00C46421"/>
    <w:rsid w:val="00C55BF6"/>
    <w:rsid w:val="00D2552D"/>
    <w:rsid w:val="00D85CC4"/>
    <w:rsid w:val="00DD5232"/>
    <w:rsid w:val="00DF0732"/>
    <w:rsid w:val="00EF04EF"/>
    <w:rsid w:val="00F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B9"/>
    <w:pPr>
      <w:spacing w:line="240" w:lineRule="auto"/>
    </w:pPr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6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Ivan</cp:lastModifiedBy>
  <cp:revision>13</cp:revision>
  <cp:lastPrinted>2021-11-15T13:16:00Z</cp:lastPrinted>
  <dcterms:created xsi:type="dcterms:W3CDTF">2021-02-24T10:55:00Z</dcterms:created>
  <dcterms:modified xsi:type="dcterms:W3CDTF">2021-11-17T06:26:00Z</dcterms:modified>
</cp:coreProperties>
</file>