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C83" w14:textId="77777777" w:rsidR="002D45E8" w:rsidRPr="00741D40" w:rsidRDefault="002D45E8" w:rsidP="002D45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06B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41D40">
        <w:rPr>
          <w:rFonts w:ascii="Times New Roman" w:hAnsi="Times New Roman"/>
          <w:sz w:val="24"/>
          <w:szCs w:val="24"/>
        </w:rPr>
        <w:t xml:space="preserve">Приложение  </w:t>
      </w:r>
      <w:r w:rsidR="004244EA" w:rsidRPr="00075A6F">
        <w:rPr>
          <w:rFonts w:ascii="Times New Roman" w:hAnsi="Times New Roman"/>
          <w:sz w:val="24"/>
          <w:szCs w:val="24"/>
        </w:rPr>
        <w:t>3</w:t>
      </w:r>
      <w:r w:rsidRPr="00741D40">
        <w:rPr>
          <w:rFonts w:ascii="Times New Roman" w:hAnsi="Times New Roman"/>
          <w:sz w:val="24"/>
          <w:szCs w:val="24"/>
        </w:rPr>
        <w:t xml:space="preserve"> </w:t>
      </w:r>
    </w:p>
    <w:p w14:paraId="4D506A6D" w14:textId="0C53AE8E" w:rsidR="002D45E8" w:rsidRPr="00741D40" w:rsidRDefault="002D45E8" w:rsidP="002D45E8">
      <w:pPr>
        <w:spacing w:after="25" w:line="259" w:lineRule="auto"/>
        <w:ind w:right="12"/>
        <w:jc w:val="center"/>
        <w:rPr>
          <w:b/>
          <w:szCs w:val="24"/>
        </w:rPr>
      </w:pPr>
      <w:r w:rsidRPr="00741D40">
        <w:rPr>
          <w:szCs w:val="24"/>
        </w:rPr>
        <w:t xml:space="preserve">                                                </w:t>
      </w:r>
      <w:r w:rsidR="00F767BE" w:rsidRPr="00741D40">
        <w:rPr>
          <w:szCs w:val="24"/>
        </w:rPr>
        <w:t xml:space="preserve">                             </w:t>
      </w:r>
      <w:r w:rsidR="004A6639">
        <w:rPr>
          <w:szCs w:val="24"/>
        </w:rPr>
        <w:t xml:space="preserve">       </w:t>
      </w:r>
      <w:r w:rsidRPr="00741D40">
        <w:rPr>
          <w:szCs w:val="24"/>
        </w:rPr>
        <w:t xml:space="preserve">  </w:t>
      </w:r>
      <w:r w:rsidR="00075A6F">
        <w:rPr>
          <w:szCs w:val="24"/>
        </w:rPr>
        <w:t xml:space="preserve">            </w:t>
      </w:r>
      <w:r w:rsidRPr="00741D40">
        <w:rPr>
          <w:szCs w:val="24"/>
        </w:rPr>
        <w:t xml:space="preserve">к приказу  от </w:t>
      </w:r>
      <w:r w:rsidR="00741D40" w:rsidRPr="00741D40">
        <w:rPr>
          <w:szCs w:val="24"/>
        </w:rPr>
        <w:t>31.08.2021 № 52/24</w:t>
      </w:r>
    </w:p>
    <w:p w14:paraId="210FB376" w14:textId="77777777" w:rsidR="002D45E8" w:rsidRPr="00C06B78" w:rsidRDefault="002D45E8">
      <w:pPr>
        <w:spacing w:after="26" w:line="259" w:lineRule="auto"/>
        <w:ind w:right="7"/>
        <w:jc w:val="center"/>
        <w:rPr>
          <w:b/>
        </w:rPr>
      </w:pPr>
    </w:p>
    <w:p w14:paraId="726483DD" w14:textId="77777777" w:rsidR="002D45E8" w:rsidRPr="00C06B78" w:rsidRDefault="002D45E8">
      <w:pPr>
        <w:spacing w:after="26" w:line="259" w:lineRule="auto"/>
        <w:ind w:right="7"/>
        <w:jc w:val="center"/>
        <w:rPr>
          <w:b/>
        </w:rPr>
      </w:pPr>
    </w:p>
    <w:p w14:paraId="1523B8DD" w14:textId="77777777" w:rsidR="00DA7E57" w:rsidRPr="00C06B78" w:rsidRDefault="00C06B78">
      <w:pPr>
        <w:spacing w:after="26" w:line="259" w:lineRule="auto"/>
        <w:ind w:right="7"/>
        <w:jc w:val="center"/>
        <w:rPr>
          <w:i/>
          <w:sz w:val="28"/>
          <w:szCs w:val="28"/>
        </w:rPr>
      </w:pPr>
      <w:r w:rsidRPr="00C06B78">
        <w:rPr>
          <w:b/>
          <w:i/>
          <w:sz w:val="28"/>
          <w:szCs w:val="28"/>
        </w:rPr>
        <w:t>Должнастная инструкция</w:t>
      </w:r>
      <w:r w:rsidR="0086474C" w:rsidRPr="00C06B78">
        <w:rPr>
          <w:b/>
          <w:i/>
          <w:sz w:val="28"/>
          <w:szCs w:val="28"/>
        </w:rPr>
        <w:t xml:space="preserve">  </w:t>
      </w:r>
    </w:p>
    <w:p w14:paraId="1677A844" w14:textId="77777777" w:rsidR="00DA7E57" w:rsidRPr="00C06B78" w:rsidRDefault="00832502">
      <w:pPr>
        <w:spacing w:after="0" w:line="259" w:lineRule="auto"/>
        <w:ind w:right="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C06B78" w:rsidRPr="00C06B78">
        <w:rPr>
          <w:b/>
          <w:i/>
          <w:sz w:val="28"/>
          <w:szCs w:val="28"/>
        </w:rPr>
        <w:t>едагога дополнительного образования</w:t>
      </w:r>
    </w:p>
    <w:p w14:paraId="077EF21A" w14:textId="77777777" w:rsidR="00DA7E57" w:rsidRDefault="0086474C">
      <w:pPr>
        <w:spacing w:after="30" w:line="259" w:lineRule="auto"/>
        <w:ind w:left="54" w:firstLine="0"/>
        <w:jc w:val="center"/>
      </w:pPr>
      <w:r>
        <w:t xml:space="preserve"> </w:t>
      </w:r>
    </w:p>
    <w:p w14:paraId="2C1A882B" w14:textId="77777777" w:rsidR="00DA7E57" w:rsidRDefault="0086474C">
      <w:pPr>
        <w:numPr>
          <w:ilvl w:val="0"/>
          <w:numId w:val="1"/>
        </w:numPr>
        <w:spacing w:after="17" w:line="259" w:lineRule="auto"/>
        <w:ind w:hanging="240"/>
        <w:jc w:val="left"/>
      </w:pPr>
      <w:r>
        <w:rPr>
          <w:b/>
        </w:rPr>
        <w:t xml:space="preserve">Общие положения </w:t>
      </w:r>
    </w:p>
    <w:p w14:paraId="10E6A05B" w14:textId="77777777" w:rsidR="00DA7E57" w:rsidRDefault="0086474C">
      <w:pPr>
        <w:numPr>
          <w:ilvl w:val="1"/>
          <w:numId w:val="1"/>
        </w:numPr>
        <w:ind w:right="1121" w:hanging="420"/>
      </w:pPr>
      <w:r>
        <w:t xml:space="preserve">Педагог дополнительного образования относится к категории специалистов. </w:t>
      </w:r>
    </w:p>
    <w:p w14:paraId="7AA28884" w14:textId="77777777" w:rsidR="00214ADC" w:rsidRDefault="0086474C">
      <w:pPr>
        <w:numPr>
          <w:ilvl w:val="1"/>
          <w:numId w:val="1"/>
        </w:numPr>
        <w:ind w:right="1121" w:hanging="420"/>
      </w:pPr>
      <w:r>
        <w:t xml:space="preserve">На должность педагога дополнительного образования принимается лицо: </w:t>
      </w:r>
    </w:p>
    <w:p w14:paraId="485C1867" w14:textId="77777777" w:rsidR="00DA7E57" w:rsidRDefault="0086474C" w:rsidP="00214ADC">
      <w:pPr>
        <w:ind w:right="1121"/>
      </w:pPr>
      <w:r>
        <w:t xml:space="preserve">1) отвечающее одному из </w:t>
      </w:r>
      <w:r>
        <w:rPr>
          <w:b/>
        </w:rPr>
        <w:t>требований:</w:t>
      </w:r>
      <w:r>
        <w:t xml:space="preserve"> </w:t>
      </w:r>
    </w:p>
    <w:p w14:paraId="1021095A" w14:textId="77777777" w:rsidR="00DA7E57" w:rsidRDefault="0086474C">
      <w:pPr>
        <w:ind w:left="-5" w:right="4"/>
      </w:pPr>
      <w:r>
        <w:t xml:space="preserve">а) имеющее среднее профессиональное образование по программам подготовки специалистов среднего звена; </w:t>
      </w:r>
    </w:p>
    <w:p w14:paraId="5E7084AE" w14:textId="77777777" w:rsidR="00DA7E57" w:rsidRDefault="0086474C">
      <w:pPr>
        <w:ind w:left="-5" w:right="4"/>
      </w:pPr>
      <w:r>
        <w:t xml:space="preserve"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</w:r>
    </w:p>
    <w:p w14:paraId="1D9EEFE3" w14:textId="77777777" w:rsidR="00DA7E57" w:rsidRDefault="0086474C">
      <w:pPr>
        <w:ind w:left="-5" w:right="4"/>
      </w:pPr>
      <w:r>
        <w:t xml:space="preserve">(модулю); </w:t>
      </w:r>
    </w:p>
    <w:p w14:paraId="7565A7C9" w14:textId="77777777" w:rsidR="00DA7E57" w:rsidRDefault="0086474C">
      <w:pPr>
        <w:spacing w:after="11" w:line="269" w:lineRule="auto"/>
        <w:ind w:left="-5"/>
        <w:jc w:val="left"/>
      </w:pPr>
      <w:r>
        <w:t xml:space="preserve">в) </w:t>
      </w:r>
      <w:r>
        <w:tab/>
        <w:t xml:space="preserve">имеющее </w:t>
      </w:r>
      <w:r>
        <w:tab/>
        <w:t xml:space="preserve">дополнительное </w:t>
      </w:r>
      <w:r>
        <w:tab/>
        <w:t xml:space="preserve">профессиональное </w:t>
      </w:r>
      <w:r>
        <w:tab/>
        <w:t xml:space="preserve">образование </w:t>
      </w:r>
      <w:r>
        <w:tab/>
        <w:t xml:space="preserve">и </w:t>
      </w:r>
      <w:r>
        <w:tab/>
        <w:t xml:space="preserve">прошедшее профессиональную переподготовку, направленность (профиль) которой соответствует направленности </w:t>
      </w:r>
      <w:r>
        <w:tab/>
        <w:t xml:space="preserve">дополнительной </w:t>
      </w:r>
      <w:r>
        <w:tab/>
        <w:t xml:space="preserve">общеобразовательной </w:t>
      </w:r>
      <w:r>
        <w:tab/>
        <w:t xml:space="preserve">программы, </w:t>
      </w:r>
      <w:r>
        <w:tab/>
        <w:t xml:space="preserve">осваиваемой учащимися, или преподаваемому учебному курсу, дисциплине (модулю); </w:t>
      </w:r>
    </w:p>
    <w:p w14:paraId="57E2BF6E" w14:textId="77777777" w:rsidR="00DA7E57" w:rsidRDefault="0086474C">
      <w:pPr>
        <w:ind w:left="-5" w:right="4"/>
      </w:pPr>
      <w: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14:paraId="30D6D114" w14:textId="77777777" w:rsidR="00DA7E57" w:rsidRDefault="0086474C">
      <w:pPr>
        <w:numPr>
          <w:ilvl w:val="0"/>
          <w:numId w:val="2"/>
        </w:numPr>
        <w:ind w:right="4"/>
      </w:pPr>
      <w:r>
        <w:t xml:space="preserve">не имеющее ограничений на занятие педагогической деятельностью, установленных законодательством Российской Федерации; </w:t>
      </w:r>
    </w:p>
    <w:p w14:paraId="3C1FB83E" w14:textId="77777777" w:rsidR="00DA7E57" w:rsidRDefault="0086474C">
      <w:pPr>
        <w:numPr>
          <w:ilvl w:val="0"/>
          <w:numId w:val="2"/>
        </w:numPr>
        <w:ind w:right="4"/>
      </w:pPr>
      <w:r>
        <w:t xml:space="preserve"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14:paraId="27EC0368" w14:textId="77777777" w:rsidR="00DA7E57" w:rsidRDefault="0086474C">
      <w:pPr>
        <w:numPr>
          <w:ilvl w:val="0"/>
          <w:numId w:val="2"/>
        </w:numPr>
        <w:ind w:right="4"/>
      </w:pPr>
      <w:r>
        <w:t xml:space="preserve">прошедшее аттестацию на соответствие занимаемой должности в установленном законодательством Российской Федерации порядке. </w:t>
      </w:r>
    </w:p>
    <w:p w14:paraId="244B814D" w14:textId="77777777" w:rsidR="00DA7E57" w:rsidRDefault="0086474C">
      <w:pPr>
        <w:spacing w:after="24" w:line="259" w:lineRule="auto"/>
        <w:ind w:left="0" w:firstLine="0"/>
        <w:jc w:val="left"/>
      </w:pPr>
      <w:r>
        <w:t xml:space="preserve"> </w:t>
      </w:r>
    </w:p>
    <w:p w14:paraId="7FAC3C9D" w14:textId="77777777" w:rsidR="00DA7E57" w:rsidRDefault="0086474C">
      <w:pPr>
        <w:ind w:left="-5" w:right="4"/>
      </w:pPr>
      <w:r>
        <w:t xml:space="preserve">1.3. Педагог дополнительного образования </w:t>
      </w:r>
      <w:r>
        <w:rPr>
          <w:b/>
        </w:rPr>
        <w:t>должен знать:</w:t>
      </w:r>
      <w:r>
        <w:t xml:space="preserve"> </w:t>
      </w:r>
    </w:p>
    <w:p w14:paraId="0D9E447B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14:paraId="0BB5D676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14:paraId="59F1340C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14:paraId="15669FA1" w14:textId="77777777" w:rsidR="00DA7E57" w:rsidRDefault="0086474C">
      <w:pPr>
        <w:numPr>
          <w:ilvl w:val="0"/>
          <w:numId w:val="3"/>
        </w:numPr>
        <w:ind w:right="4" w:hanging="259"/>
      </w:pPr>
      <w:r>
        <w:lastRenderedPageBreak/>
        <w:t xml:space="preserve">законодательство Российской Федерации об образовании и персональных данных; </w:t>
      </w:r>
    </w:p>
    <w:p w14:paraId="1D06B337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принципы и приемы презентации дополнительной общеобразовательной программы; </w:t>
      </w:r>
    </w:p>
    <w:p w14:paraId="251602A6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14:paraId="58706096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14:paraId="6A3642DD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14:paraId="3EB01976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14:paraId="04CDA368" w14:textId="77777777" w:rsidR="00DA7E57" w:rsidRDefault="0086474C">
      <w:pPr>
        <w:numPr>
          <w:ilvl w:val="0"/>
          <w:numId w:val="3"/>
        </w:numPr>
        <w:ind w:right="4" w:hanging="259"/>
      </w:pPr>
      <w:r>
        <w:t xml:space="preserve">электронные ресурсы, необходимые для организации различных видов деятельности обучающихся; </w:t>
      </w:r>
    </w:p>
    <w:p w14:paraId="60027098" w14:textId="77777777" w:rsidR="002D45E8" w:rsidRPr="002D45E8" w:rsidRDefault="0086474C">
      <w:pPr>
        <w:numPr>
          <w:ilvl w:val="0"/>
          <w:numId w:val="3"/>
        </w:numPr>
        <w:ind w:right="4" w:hanging="259"/>
      </w:pPr>
      <w: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14:paraId="58A670AD" w14:textId="77777777" w:rsidR="00DA7E57" w:rsidRDefault="0086474C" w:rsidP="002D45E8">
      <w:pPr>
        <w:ind w:left="0" w:right="4" w:firstLine="0"/>
      </w:pPr>
      <w:r>
        <w:t xml:space="preserve"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14:paraId="043D878D" w14:textId="77777777" w:rsidR="00DA7E57" w:rsidRDefault="0086474C">
      <w:pPr>
        <w:numPr>
          <w:ilvl w:val="0"/>
          <w:numId w:val="4"/>
        </w:numPr>
        <w:spacing w:after="11" w:line="269" w:lineRule="auto"/>
        <w:ind w:right="4"/>
        <w:jc w:val="left"/>
      </w:pPr>
      <w:r>
        <w:t xml:space="preserve">основные характеристики, способы педагогической диагностики и развития ценностно-смысловой, </w:t>
      </w:r>
      <w:r>
        <w:tab/>
        <w:t xml:space="preserve">эмоционально-волевой, </w:t>
      </w:r>
      <w:r>
        <w:tab/>
        <w:t xml:space="preserve">потребностно-мотивационной, интеллектуальной, коммуникативной сфер учащихся различного возраста; </w:t>
      </w:r>
    </w:p>
    <w:p w14:paraId="4785D283" w14:textId="77777777" w:rsidR="00214ADC" w:rsidRDefault="0086474C">
      <w:pPr>
        <w:numPr>
          <w:ilvl w:val="0"/>
          <w:numId w:val="4"/>
        </w:numPr>
        <w:ind w:right="4"/>
        <w:jc w:val="left"/>
      </w:pPr>
      <w: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14:paraId="73E9BE75" w14:textId="77777777" w:rsidR="00DA7E57" w:rsidRDefault="0086474C" w:rsidP="00214ADC">
      <w:pPr>
        <w:ind w:right="4" w:firstLine="0"/>
        <w:jc w:val="left"/>
      </w:pPr>
      <w:r>
        <w:t xml:space="preserve"> 15)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14:paraId="693C8AA8" w14:textId="77777777" w:rsidR="00DA7E57" w:rsidRDefault="0086474C">
      <w:pPr>
        <w:numPr>
          <w:ilvl w:val="0"/>
          <w:numId w:val="5"/>
        </w:numPr>
        <w:ind w:right="4"/>
      </w:pPr>
      <w:r>
        <w:t xml:space="preserve"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14:paraId="52A04E7C" w14:textId="77777777" w:rsidR="002D45E8" w:rsidRPr="002D45E8" w:rsidRDefault="0086474C">
      <w:pPr>
        <w:numPr>
          <w:ilvl w:val="0"/>
          <w:numId w:val="5"/>
        </w:numPr>
        <w:ind w:right="4"/>
      </w:pPr>
      <w:r>
        <w:t xml:space="preserve">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</w:t>
      </w:r>
    </w:p>
    <w:p w14:paraId="6AEFC3C2" w14:textId="77777777" w:rsidR="00DA7E57" w:rsidRDefault="0086474C" w:rsidP="002D45E8">
      <w:pPr>
        <w:ind w:right="4" w:firstLine="0"/>
      </w:pPr>
      <w:r>
        <w:t xml:space="preserve">18) нормы педагогической этики при публичном представлении результатов оценивания; 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14:paraId="0B35EC15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14:paraId="2EAE85D2" w14:textId="77777777" w:rsidR="00DA7E57" w:rsidRDefault="0086474C">
      <w:pPr>
        <w:numPr>
          <w:ilvl w:val="0"/>
          <w:numId w:val="6"/>
        </w:numPr>
        <w:ind w:right="4" w:hanging="380"/>
      </w:pPr>
      <w:r>
        <w:lastRenderedPageBreak/>
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14:paraId="785098DC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14:paraId="47052C61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14:paraId="2C8453D7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14:paraId="6B912756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источники, причины, виды и способы разрешения конфликтов; </w:t>
      </w:r>
    </w:p>
    <w:p w14:paraId="3A9EEBFA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14:paraId="7DCFB8A6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14:paraId="24EBA88D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14:paraId="7FADE097" w14:textId="77777777" w:rsidR="00DA7E57" w:rsidRDefault="0086474C">
      <w:pPr>
        <w:numPr>
          <w:ilvl w:val="0"/>
          <w:numId w:val="6"/>
        </w:numPr>
        <w:ind w:right="4" w:hanging="380"/>
      </w:pPr>
      <w:r>
        <w:t xml:space="preserve">ФГТ (для преподавания по дополнительным предпрофессиональным программам); 30) основные направления досуговой деятельности, особенности организации и проведения досуговых мероприятий; </w:t>
      </w:r>
    </w:p>
    <w:p w14:paraId="4C8E09F9" w14:textId="77777777" w:rsidR="00DA7E57" w:rsidRDefault="0086474C">
      <w:pPr>
        <w:numPr>
          <w:ilvl w:val="0"/>
          <w:numId w:val="7"/>
        </w:numPr>
        <w:ind w:right="4"/>
      </w:pPr>
      <w:r>
        <w:t xml:space="preserve">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14:paraId="00217EE3" w14:textId="77777777" w:rsidR="00DA7E57" w:rsidRDefault="0086474C">
      <w:pPr>
        <w:numPr>
          <w:ilvl w:val="0"/>
          <w:numId w:val="7"/>
        </w:numPr>
        <w:ind w:right="4"/>
      </w:pPr>
      <w:r>
        <w:t xml:space="preserve"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14:paraId="200D6D62" w14:textId="77777777" w:rsidR="00DA7E57" w:rsidRDefault="0086474C">
      <w:pPr>
        <w:numPr>
          <w:ilvl w:val="0"/>
          <w:numId w:val="7"/>
        </w:numPr>
        <w:ind w:right="4"/>
      </w:pPr>
      <w:r>
        <w:t xml:space="preserve"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14:paraId="3E2A14CE" w14:textId="77777777" w:rsidR="00DA7E57" w:rsidRDefault="0086474C">
      <w:pPr>
        <w:numPr>
          <w:ilvl w:val="0"/>
          <w:numId w:val="7"/>
        </w:numPr>
        <w:ind w:right="4"/>
      </w:pPr>
      <w: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</w:t>
      </w:r>
      <w:r w:rsidR="00214ADC">
        <w:t xml:space="preserve"> </w:t>
      </w:r>
      <w:r>
        <w:t xml:space="preserve">преподавателя) с семьями учащихся; </w:t>
      </w:r>
    </w:p>
    <w:p w14:paraId="6F6D00A5" w14:textId="77777777" w:rsidR="00DA7E57" w:rsidRDefault="0086474C">
      <w:pPr>
        <w:numPr>
          <w:ilvl w:val="0"/>
          <w:numId w:val="7"/>
        </w:numPr>
        <w:ind w:right="4"/>
      </w:pPr>
      <w:r>
        <w:t xml:space="preserve"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 </w:t>
      </w:r>
    </w:p>
    <w:p w14:paraId="43BEA3AA" w14:textId="77777777" w:rsidR="0080472B" w:rsidRDefault="0086474C">
      <w:pPr>
        <w:numPr>
          <w:ilvl w:val="0"/>
          <w:numId w:val="7"/>
        </w:numPr>
        <w:ind w:right="4"/>
      </w:pPr>
      <w:r>
        <w:t xml:space="preserve">основные формы, методы, приемы и способы формирования и развития психологопедагогической компетентности родителей (законных представителей) учащихся; </w:t>
      </w:r>
    </w:p>
    <w:p w14:paraId="039995FD" w14:textId="77777777" w:rsidR="00DA7E57" w:rsidRDefault="0086474C" w:rsidP="0080472B">
      <w:pPr>
        <w:ind w:right="4" w:firstLine="0"/>
      </w:pPr>
      <w:r>
        <w:t xml:space="preserve">37)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14:paraId="361BCD99" w14:textId="77777777" w:rsidR="00DA7E57" w:rsidRDefault="0086474C">
      <w:pPr>
        <w:numPr>
          <w:ilvl w:val="0"/>
          <w:numId w:val="8"/>
        </w:numPr>
        <w:ind w:right="4"/>
      </w:pPr>
      <w:r>
        <w:t xml:space="preserve">нормативные </w:t>
      </w:r>
      <w:r>
        <w:tab/>
        <w:t xml:space="preserve">правовые </w:t>
      </w:r>
      <w:r>
        <w:tab/>
        <w:t xml:space="preserve">акты </w:t>
      </w:r>
      <w:r>
        <w:tab/>
        <w:t xml:space="preserve">в </w:t>
      </w:r>
      <w:r>
        <w:tab/>
        <w:t xml:space="preserve">области </w:t>
      </w:r>
      <w:r>
        <w:tab/>
        <w:t xml:space="preserve">защиты </w:t>
      </w:r>
      <w:r>
        <w:tab/>
        <w:t xml:space="preserve">прав </w:t>
      </w:r>
      <w:r>
        <w:tab/>
        <w:t xml:space="preserve">ребенка, </w:t>
      </w:r>
      <w:r>
        <w:tab/>
        <w:t xml:space="preserve">включая международные; </w:t>
      </w:r>
    </w:p>
    <w:p w14:paraId="63AB3362" w14:textId="77777777" w:rsidR="00DA7E57" w:rsidRDefault="0086474C">
      <w:pPr>
        <w:numPr>
          <w:ilvl w:val="0"/>
          <w:numId w:val="8"/>
        </w:numPr>
        <w:ind w:right="4"/>
      </w:pPr>
      <w:r>
        <w:lastRenderedPageBreak/>
        <w:t xml:space="preserve">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14:paraId="39DF1769" w14:textId="77777777" w:rsidR="00DA7E57" w:rsidRDefault="0086474C">
      <w:pPr>
        <w:numPr>
          <w:ilvl w:val="0"/>
          <w:numId w:val="8"/>
        </w:numPr>
        <w:ind w:right="4"/>
      </w:pPr>
      <w:r>
        <w:t xml:space="preserve">специальные условия, необходимые для дополнительного образования лиц с ограниченными возможностями здоровья, специфика инклюзивного подхода в </w:t>
      </w:r>
    </w:p>
    <w:p w14:paraId="3E91E4B2" w14:textId="77777777" w:rsidR="00DA7E57" w:rsidRDefault="0086474C">
      <w:pPr>
        <w:ind w:left="-5" w:right="4"/>
      </w:pPr>
      <w:r>
        <w:t xml:space="preserve">образовании (при их реализации); </w:t>
      </w:r>
    </w:p>
    <w:p w14:paraId="7DFF5A6D" w14:textId="77777777" w:rsidR="00DA7E57" w:rsidRDefault="0086474C">
      <w:pPr>
        <w:ind w:left="-5" w:right="4"/>
      </w:pPr>
      <w:r>
        <w:t>4</w:t>
      </w:r>
      <w:r w:rsidR="0080472B">
        <w:t>1</w:t>
      </w:r>
      <w:r>
        <w:t xml:space="preserve">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14:paraId="483CF8AA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основные принципы и технические приемы создания информационных материалов </w:t>
      </w:r>
    </w:p>
    <w:p w14:paraId="661C6F57" w14:textId="77777777" w:rsidR="00DA7E57" w:rsidRDefault="0086474C">
      <w:pPr>
        <w:ind w:left="-5" w:right="4"/>
      </w:pPr>
      <w:r>
        <w:t xml:space="preserve">(текстов для публикации, презентаций, фото- и видеоотчетов, коллажей); </w:t>
      </w:r>
    </w:p>
    <w:p w14:paraId="6BE857C9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основы взаимодействия с социальными партнерами; </w:t>
      </w:r>
    </w:p>
    <w:p w14:paraId="4B7CAB89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14:paraId="08CD87CE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14:paraId="4FDFA5EE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меры ответственности педагогических работников за жизнь и здоровье учащихся, находящихся под их руководством; </w:t>
      </w:r>
    </w:p>
    <w:p w14:paraId="51ED68DC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возможности использования ИКТ для ведения документации; </w:t>
      </w:r>
    </w:p>
    <w:p w14:paraId="1BDCB21D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14:paraId="7CA9D57A" w14:textId="77777777" w:rsidR="00DA7E57" w:rsidRDefault="0086474C">
      <w:pPr>
        <w:numPr>
          <w:ilvl w:val="0"/>
          <w:numId w:val="9"/>
        </w:numPr>
        <w:ind w:right="4" w:hanging="429"/>
      </w:pPr>
      <w:r>
        <w:t xml:space="preserve">основы трудового законодательства Российской Федерации; </w:t>
      </w:r>
    </w:p>
    <w:p w14:paraId="1A6FAC73" w14:textId="77777777" w:rsidR="002D45E8" w:rsidRPr="002D45E8" w:rsidRDefault="0086474C">
      <w:pPr>
        <w:numPr>
          <w:ilvl w:val="0"/>
          <w:numId w:val="9"/>
        </w:numPr>
        <w:ind w:right="4" w:hanging="429"/>
      </w:pPr>
      <w:r>
        <w:t>Правила внутреннего трудового распорядка;</w:t>
      </w:r>
    </w:p>
    <w:p w14:paraId="49376675" w14:textId="77777777" w:rsidR="00DA7E57" w:rsidRDefault="0086474C" w:rsidP="002D45E8">
      <w:pPr>
        <w:ind w:left="0" w:right="4" w:firstLine="0"/>
      </w:pPr>
      <w:r>
        <w:t xml:space="preserve"> 51) требования охраны труда и правила пожарной безопасности. </w:t>
      </w:r>
    </w:p>
    <w:p w14:paraId="6D62768F" w14:textId="77777777" w:rsidR="00DA7E57" w:rsidRDefault="0086474C">
      <w:pPr>
        <w:spacing w:after="24" w:line="259" w:lineRule="auto"/>
        <w:ind w:left="0" w:firstLine="0"/>
        <w:jc w:val="left"/>
      </w:pPr>
      <w:r>
        <w:t xml:space="preserve"> </w:t>
      </w:r>
    </w:p>
    <w:p w14:paraId="756B46E7" w14:textId="77777777" w:rsidR="00DA7E57" w:rsidRDefault="0086474C">
      <w:pPr>
        <w:ind w:left="-5" w:right="4"/>
      </w:pPr>
      <w:r>
        <w:t xml:space="preserve">1.4. Педагог дополнительного образования </w:t>
      </w:r>
      <w:r>
        <w:rPr>
          <w:b/>
        </w:rPr>
        <w:t>должен уметь:</w:t>
      </w:r>
      <w:r>
        <w:t xml:space="preserve"> </w:t>
      </w:r>
    </w:p>
    <w:p w14:paraId="2F8C0EF8" w14:textId="77777777" w:rsidR="00DA7E57" w:rsidRDefault="0086474C">
      <w:pPr>
        <w:numPr>
          <w:ilvl w:val="0"/>
          <w:numId w:val="10"/>
        </w:numPr>
        <w:ind w:right="4"/>
      </w:pPr>
      <w:r>
        <w:t xml:space="preserve">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14:paraId="2B270E18" w14:textId="77777777" w:rsidR="00DA7E57" w:rsidRDefault="0086474C">
      <w:pPr>
        <w:numPr>
          <w:ilvl w:val="0"/>
          <w:numId w:val="10"/>
        </w:numPr>
        <w:ind w:right="4"/>
      </w:pPr>
      <w: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14:paraId="14548BEF" w14:textId="77777777" w:rsidR="00DA7E57" w:rsidRDefault="0086474C">
      <w:pPr>
        <w:numPr>
          <w:ilvl w:val="0"/>
          <w:numId w:val="10"/>
        </w:numPr>
        <w:ind w:right="4"/>
      </w:pPr>
      <w:r>
        <w:t xml:space="preserve">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14:paraId="0A8901CE" w14:textId="77777777" w:rsidR="00DA7E57" w:rsidRDefault="0086474C">
      <w:pPr>
        <w:numPr>
          <w:ilvl w:val="0"/>
          <w:numId w:val="10"/>
        </w:numPr>
        <w:ind w:right="4"/>
      </w:pPr>
      <w:r>
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14:paraId="4516F53B" w14:textId="77777777" w:rsidR="00DA7E57" w:rsidRDefault="0086474C">
      <w:pPr>
        <w:numPr>
          <w:ilvl w:val="0"/>
          <w:numId w:val="10"/>
        </w:numPr>
        <w:ind w:right="4"/>
      </w:pPr>
      <w:r>
        <w:t xml:space="preserve">диагностировать предрасположенность (задатки) детей к освоению выбранного вида искусств или вида спорта; </w:t>
      </w:r>
    </w:p>
    <w:p w14:paraId="1CCAB785" w14:textId="77777777" w:rsidR="00DA7E57" w:rsidRDefault="0086474C">
      <w:pPr>
        <w:numPr>
          <w:ilvl w:val="0"/>
          <w:numId w:val="10"/>
        </w:numPr>
        <w:ind w:right="4"/>
      </w:pPr>
      <w:r>
        <w:t xml:space="preserve">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14:paraId="27EF300D" w14:textId="77777777" w:rsidR="00DA7E57" w:rsidRDefault="0086474C">
      <w:pPr>
        <w:numPr>
          <w:ilvl w:val="0"/>
          <w:numId w:val="10"/>
        </w:numPr>
        <w:ind w:right="4"/>
      </w:pPr>
      <w:r>
        <w:t xml:space="preserve">использовать профориентационные возможности занятий избранным видом деятельности (для преподавания по дополнительным общеразвивающим программам); 8) </w:t>
      </w:r>
      <w:r>
        <w:lastRenderedPageBreak/>
        <w:t xml:space="preserve"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14:paraId="1E13282F" w14:textId="77777777" w:rsidR="00DA7E57" w:rsidRDefault="0086474C">
      <w:pPr>
        <w:numPr>
          <w:ilvl w:val="0"/>
          <w:numId w:val="11"/>
        </w:numPr>
        <w:ind w:right="4"/>
      </w:pPr>
      <w: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14:paraId="5FF95529" w14:textId="77777777" w:rsidR="00DA7E57" w:rsidRDefault="0086474C">
      <w:pPr>
        <w:numPr>
          <w:ilvl w:val="0"/>
          <w:numId w:val="11"/>
        </w:numPr>
        <w:ind w:right="4"/>
      </w:pPr>
      <w:r>
        <w:t xml:space="preserve">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</w:t>
      </w:r>
    </w:p>
    <w:p w14:paraId="7B44E7AC" w14:textId="77777777" w:rsidR="00DA7E57" w:rsidRDefault="0086474C">
      <w:pPr>
        <w:numPr>
          <w:ilvl w:val="0"/>
          <w:numId w:val="12"/>
        </w:numPr>
        <w:ind w:right="4" w:hanging="139"/>
      </w:pPr>
      <w:r>
        <w:t xml:space="preserve">задач и особенностей образовательной программы; </w:t>
      </w:r>
    </w:p>
    <w:p w14:paraId="1D78B343" w14:textId="77777777" w:rsidR="00DA7E57" w:rsidRDefault="0086474C">
      <w:pPr>
        <w:numPr>
          <w:ilvl w:val="0"/>
          <w:numId w:val="12"/>
        </w:numPr>
        <w:ind w:right="4" w:hanging="139"/>
      </w:pPr>
      <w:r>
        <w:t xml:space="preserve">возрастных особенностей учащихся; </w:t>
      </w:r>
    </w:p>
    <w:p w14:paraId="3A81DBE5" w14:textId="77777777" w:rsidR="00DA7E57" w:rsidRDefault="0086474C">
      <w:pPr>
        <w:numPr>
          <w:ilvl w:val="0"/>
          <w:numId w:val="12"/>
        </w:numPr>
        <w:ind w:right="4" w:hanging="139"/>
      </w:pPr>
      <w:r>
        <w:t xml:space="preserve">современных требований к учебному оборудованию и (или) оборудованию для занятий избранным видом деятельности; </w:t>
      </w:r>
    </w:p>
    <w:p w14:paraId="22DDAFC4" w14:textId="77777777" w:rsidR="00DA7E57" w:rsidRDefault="0086474C">
      <w:pPr>
        <w:ind w:left="-5" w:right="4"/>
      </w:pPr>
      <w: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14:paraId="2DACC84C" w14:textId="77777777" w:rsidR="00DA7E57" w:rsidRDefault="0086474C">
      <w:pPr>
        <w:numPr>
          <w:ilvl w:val="0"/>
          <w:numId w:val="13"/>
        </w:numPr>
        <w:ind w:right="4"/>
      </w:pPr>
      <w:r>
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14:paraId="588CDA22" w14:textId="77777777" w:rsidR="00DA7E57" w:rsidRDefault="0086474C">
      <w:pPr>
        <w:numPr>
          <w:ilvl w:val="0"/>
          <w:numId w:val="13"/>
        </w:numPr>
        <w:ind w:right="4"/>
      </w:pPr>
      <w:r>
        <w:t xml:space="preserve"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14:paraId="2E9931FB" w14:textId="77777777" w:rsidR="00DA7E57" w:rsidRDefault="0086474C">
      <w:pPr>
        <w:numPr>
          <w:ilvl w:val="0"/>
          <w:numId w:val="13"/>
        </w:numPr>
        <w:ind w:right="4"/>
      </w:pPr>
      <w:r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информационно коммуникационные технологии (ИКТ), электронные образовательные и информационные ресурсы) с учетом особенностей: </w:t>
      </w:r>
    </w:p>
    <w:p w14:paraId="461F25AD" w14:textId="77777777" w:rsidR="00DA7E57" w:rsidRDefault="0086474C">
      <w:pPr>
        <w:numPr>
          <w:ilvl w:val="0"/>
          <w:numId w:val="14"/>
        </w:numPr>
        <w:ind w:right="4"/>
      </w:pPr>
      <w:r>
        <w:t xml:space="preserve">избранной области деятельности и задач дополнительной общеобразовательной программы; </w:t>
      </w:r>
    </w:p>
    <w:p w14:paraId="33F5403B" w14:textId="77777777" w:rsidR="00DA7E57" w:rsidRDefault="0086474C">
      <w:pPr>
        <w:numPr>
          <w:ilvl w:val="0"/>
          <w:numId w:val="14"/>
        </w:numPr>
        <w:ind w:right="4"/>
      </w:pPr>
      <w:r>
        <w:t xml:space="preserve">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14:paraId="62ADDDDD" w14:textId="77777777" w:rsidR="00DA7E57" w:rsidRDefault="0086474C">
      <w:pPr>
        <w:numPr>
          <w:ilvl w:val="0"/>
          <w:numId w:val="15"/>
        </w:numPr>
        <w:ind w:right="4"/>
      </w:pPr>
      <w:r>
        <w:t xml:space="preserve">осуществлять электронное обучение, использовать дистанционные образовательные технологии (если это целесообразно); </w:t>
      </w:r>
    </w:p>
    <w:p w14:paraId="43255D99" w14:textId="77777777" w:rsidR="00DA7E57" w:rsidRDefault="0086474C">
      <w:pPr>
        <w:numPr>
          <w:ilvl w:val="0"/>
          <w:numId w:val="15"/>
        </w:numPr>
        <w:ind w:right="4"/>
      </w:pPr>
      <w:r>
        <w:t xml:space="preserve"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18)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14:paraId="0B848928" w14:textId="77777777" w:rsidR="00DA7E57" w:rsidRDefault="0086474C">
      <w:pPr>
        <w:numPr>
          <w:ilvl w:val="0"/>
          <w:numId w:val="16"/>
        </w:numPr>
        <w:ind w:right="4"/>
      </w:pPr>
      <w:r>
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14:paraId="768E7D73" w14:textId="77777777" w:rsidR="00DA7E57" w:rsidRDefault="0086474C">
      <w:pPr>
        <w:numPr>
          <w:ilvl w:val="0"/>
          <w:numId w:val="16"/>
        </w:numPr>
        <w:ind w:right="4"/>
      </w:pPr>
      <w:r>
        <w:t xml:space="preserve">понимать мотивы поведения, учитывать и развивать интересы учащихся при проведении досуговых мероприятий; </w:t>
      </w:r>
    </w:p>
    <w:p w14:paraId="536F8E47" w14:textId="77777777" w:rsidR="00DA7E57" w:rsidRDefault="0086474C">
      <w:pPr>
        <w:numPr>
          <w:ilvl w:val="0"/>
          <w:numId w:val="16"/>
        </w:numPr>
        <w:ind w:right="4"/>
      </w:pPr>
      <w:r>
        <w:lastRenderedPageBreak/>
        <w:t xml:space="preserve"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14:paraId="79B20A0A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14:paraId="3E381014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14:paraId="07CD9F38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проводить мероприятия для учащихся с ограниченными возможностями здоровья и с их участием; </w:t>
      </w:r>
    </w:p>
    <w:p w14:paraId="7661D38C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14:paraId="21FDA882" w14:textId="77777777" w:rsidR="00DA7E57" w:rsidRDefault="0086474C">
      <w:pPr>
        <w:numPr>
          <w:ilvl w:val="0"/>
          <w:numId w:val="17"/>
        </w:numPr>
        <w:ind w:right="4" w:hanging="139"/>
      </w:pPr>
      <w:r>
        <w:t xml:space="preserve">использовать профориентационные возможности досуговой деятельности; </w:t>
      </w:r>
    </w:p>
    <w:p w14:paraId="1B364671" w14:textId="77777777" w:rsidR="00DA7E57" w:rsidRDefault="0086474C">
      <w:pPr>
        <w:ind w:left="-5" w:right="4"/>
      </w:pPr>
      <w:r>
        <w:t xml:space="preserve">22) планировать образовательный процесс, занятия и (или) циклы занятий, разрабатывать сценарии досуговых мероприятий с учетом: - задач и особенностей образовательной программы; </w:t>
      </w:r>
    </w:p>
    <w:p w14:paraId="0C390DE8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14:paraId="03D7413F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14:paraId="73EEB7B2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особенностей группы учащихся; </w:t>
      </w:r>
    </w:p>
    <w:p w14:paraId="280A0F24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специфики инклюзивного подхода в образовании (при его реализации); </w:t>
      </w:r>
    </w:p>
    <w:p w14:paraId="24F3AC13" w14:textId="77777777" w:rsidR="00DA7E57" w:rsidRDefault="0086474C">
      <w:pPr>
        <w:numPr>
          <w:ilvl w:val="0"/>
          <w:numId w:val="18"/>
        </w:numPr>
        <w:ind w:right="4" w:hanging="139"/>
      </w:pPr>
      <w:r>
        <w:t xml:space="preserve">санитарно-гигиенических норм и требований охраны жизни и здоровья учащихся; </w:t>
      </w:r>
    </w:p>
    <w:p w14:paraId="331D2022" w14:textId="77777777" w:rsidR="00DA7E57" w:rsidRDefault="0086474C">
      <w:pPr>
        <w:numPr>
          <w:ilvl w:val="0"/>
          <w:numId w:val="19"/>
        </w:numPr>
        <w:ind w:right="4"/>
      </w:pPr>
      <w:r>
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14:paraId="7F6679E9" w14:textId="77777777" w:rsidR="002D45E8" w:rsidRPr="002D45E8" w:rsidRDefault="0086474C">
      <w:pPr>
        <w:numPr>
          <w:ilvl w:val="0"/>
          <w:numId w:val="19"/>
        </w:numPr>
        <w:ind w:right="4"/>
      </w:pPr>
      <w:r>
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14:paraId="195FDD60" w14:textId="77777777" w:rsidR="00DA7E57" w:rsidRDefault="0086474C" w:rsidP="002D45E8">
      <w:pPr>
        <w:ind w:left="0" w:right="4" w:firstLine="0"/>
      </w:pPr>
      <w:r>
        <w:t xml:space="preserve"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14:paraId="0DBC7DED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14:paraId="13379C9B" w14:textId="77777777" w:rsidR="00DA7E57" w:rsidRDefault="0086474C">
      <w:pPr>
        <w:numPr>
          <w:ilvl w:val="0"/>
          <w:numId w:val="20"/>
        </w:numPr>
        <w:ind w:right="4" w:hanging="434"/>
      </w:pPr>
      <w:r>
        <w:lastRenderedPageBreak/>
        <w:t xml:space="preserve"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14:paraId="577F9FED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устанавливать педагогически целесообразные взаимоотношения с учащимися для обеспечения достоверного оценивания; </w:t>
      </w:r>
    </w:p>
    <w:p w14:paraId="56273B16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14:paraId="3A129BBA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14:paraId="76ECF526" w14:textId="77777777" w:rsidR="00DA7E57" w:rsidRDefault="0086474C">
      <w:pPr>
        <w:numPr>
          <w:ilvl w:val="0"/>
          <w:numId w:val="20"/>
        </w:numPr>
        <w:spacing w:after="11" w:line="269" w:lineRule="auto"/>
        <w:ind w:right="4" w:hanging="434"/>
      </w:pPr>
      <w:r>
        <w:t xml:space="preserve">анализировать и интерпретировать результаты педагогического наблюдения, контроля и </w:t>
      </w:r>
      <w:r w:rsidR="0080472B">
        <w:t>диагностики с учетом задач,</w:t>
      </w:r>
      <w:r>
        <w:t xml:space="preserve"> и особенностей образовательной программы и особенностей учащихся; </w:t>
      </w:r>
    </w:p>
    <w:p w14:paraId="7B85B70D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14:paraId="53CC5E7D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14:paraId="6251C97C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14:paraId="76AB7F59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14:paraId="2C41695A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14:paraId="64736A73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корректировать содержание программ, системы контроля и оценки, планов занятий по результатам анализа их реализации; </w:t>
      </w:r>
    </w:p>
    <w:p w14:paraId="3AC7A5EE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вести учебную, планирующую документацию, документацию учебного помещения </w:t>
      </w:r>
    </w:p>
    <w:p w14:paraId="1835615F" w14:textId="77777777" w:rsidR="00DA7E57" w:rsidRDefault="0086474C">
      <w:pPr>
        <w:ind w:left="-5" w:right="4"/>
      </w:pPr>
      <w:r>
        <w:t xml:space="preserve">(при наличии) на бумажных и электронных носителях; </w:t>
      </w:r>
    </w:p>
    <w:p w14:paraId="52E53F0B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создавать отчетные (отчетно-аналитические) и информационные материалы; </w:t>
      </w:r>
    </w:p>
    <w:p w14:paraId="3FB0786A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14:paraId="7008582A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14:paraId="0B2B4569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</w:p>
    <w:p w14:paraId="16129441" w14:textId="77777777" w:rsidR="00DA7E57" w:rsidRDefault="0086474C">
      <w:pPr>
        <w:numPr>
          <w:ilvl w:val="0"/>
          <w:numId w:val="20"/>
        </w:numPr>
        <w:ind w:right="4" w:hanging="434"/>
      </w:pPr>
      <w:r>
        <w:lastRenderedPageBreak/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14:paraId="61CE438C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14:paraId="41024C11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 </w:t>
      </w:r>
    </w:p>
    <w:p w14:paraId="102D0BD5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14:paraId="2B2BB42F" w14:textId="77777777" w:rsidR="00DA7E57" w:rsidRDefault="0086474C">
      <w:pPr>
        <w:numPr>
          <w:ilvl w:val="0"/>
          <w:numId w:val="20"/>
        </w:numPr>
        <w:ind w:right="4" w:hanging="434"/>
      </w:pPr>
      <w:r>
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48) выполнять требования охраны труда. </w:t>
      </w:r>
    </w:p>
    <w:p w14:paraId="46AC45B1" w14:textId="77777777" w:rsidR="00DA7E57" w:rsidRDefault="0086474C">
      <w:pPr>
        <w:spacing w:after="0" w:line="259" w:lineRule="auto"/>
        <w:ind w:left="0" w:firstLine="0"/>
        <w:jc w:val="left"/>
      </w:pPr>
      <w:r>
        <w:rPr>
          <w:i/>
          <w:color w:val="333333"/>
          <w:sz w:val="23"/>
        </w:rPr>
        <w:t xml:space="preserve"> </w:t>
      </w:r>
    </w:p>
    <w:p w14:paraId="59FA703D" w14:textId="77777777" w:rsidR="00DA7E57" w:rsidRDefault="0086474C">
      <w:pPr>
        <w:numPr>
          <w:ilvl w:val="1"/>
          <w:numId w:val="21"/>
        </w:numPr>
        <w:spacing w:after="11" w:line="269" w:lineRule="auto"/>
        <w:ind w:right="881"/>
        <w:jc w:val="left"/>
      </w:pPr>
      <w:r>
        <w:t xml:space="preserve">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14:paraId="77B0C54C" w14:textId="77777777" w:rsidR="00DA7E57" w:rsidRDefault="0086474C">
      <w:pPr>
        <w:numPr>
          <w:ilvl w:val="1"/>
          <w:numId w:val="21"/>
        </w:numPr>
        <w:ind w:right="881"/>
        <w:jc w:val="left"/>
      </w:pPr>
      <w:r>
        <w:t xml:space="preserve">Педагог дополнительного образования в своей деятельности руководствуется: </w:t>
      </w:r>
    </w:p>
    <w:p w14:paraId="538DFF73" w14:textId="77777777" w:rsidR="00DA7E57" w:rsidRDefault="0086474C">
      <w:pPr>
        <w:numPr>
          <w:ilvl w:val="0"/>
          <w:numId w:val="22"/>
        </w:numPr>
        <w:ind w:right="4" w:hanging="261"/>
      </w:pPr>
      <w:r>
        <w:t xml:space="preserve">Уставом </w:t>
      </w:r>
      <w:r w:rsidR="00741D40">
        <w:t>МБОУ «Краснохолмская сош №1»</w:t>
      </w:r>
      <w:r>
        <w:t xml:space="preserve">; </w:t>
      </w:r>
    </w:p>
    <w:p w14:paraId="098DCEF3" w14:textId="77777777" w:rsidR="00DA7E57" w:rsidRDefault="0086474C">
      <w:pPr>
        <w:numPr>
          <w:ilvl w:val="0"/>
          <w:numId w:val="22"/>
        </w:numPr>
        <w:ind w:right="4" w:hanging="261"/>
      </w:pPr>
      <w:r>
        <w:t xml:space="preserve">Положением о деятельности Центра образования </w:t>
      </w:r>
      <w:r w:rsidR="00741D40">
        <w:t>естественно-научного-профиля</w:t>
      </w:r>
      <w:r>
        <w:t xml:space="preserve"> </w:t>
      </w:r>
    </w:p>
    <w:p w14:paraId="2048F089" w14:textId="77777777" w:rsidR="00DA7E57" w:rsidRDefault="0086474C">
      <w:pPr>
        <w:ind w:left="-5" w:right="4"/>
      </w:pPr>
      <w:r>
        <w:t xml:space="preserve">«Точка роста» при  </w:t>
      </w:r>
      <w:r w:rsidR="00741D40">
        <w:t>МБОУ «Краснохолмская сош №1»</w:t>
      </w:r>
      <w:r>
        <w:t xml:space="preserve">; </w:t>
      </w:r>
    </w:p>
    <w:p w14:paraId="29406A59" w14:textId="77777777" w:rsidR="0080472B" w:rsidRDefault="0086474C">
      <w:pPr>
        <w:numPr>
          <w:ilvl w:val="0"/>
          <w:numId w:val="22"/>
        </w:numPr>
        <w:ind w:right="4" w:hanging="261"/>
      </w:pPr>
      <w:r>
        <w:t xml:space="preserve">настоящей должностной инструкцией; </w:t>
      </w:r>
    </w:p>
    <w:p w14:paraId="273CA31D" w14:textId="77777777" w:rsidR="00DA7E57" w:rsidRDefault="0086474C" w:rsidP="0080472B">
      <w:pPr>
        <w:ind w:left="0" w:right="4" w:firstLine="0"/>
      </w:pPr>
      <w:r>
        <w:t xml:space="preserve">4) Трудовым договором и др. нормативными документами школы. </w:t>
      </w:r>
    </w:p>
    <w:p w14:paraId="5C4A4DA6" w14:textId="77777777" w:rsidR="00DA7E57" w:rsidRDefault="0086474C">
      <w:pPr>
        <w:spacing w:after="31" w:line="259" w:lineRule="auto"/>
        <w:ind w:left="0" w:firstLine="0"/>
        <w:jc w:val="left"/>
      </w:pPr>
      <w:r>
        <w:t xml:space="preserve"> </w:t>
      </w:r>
    </w:p>
    <w:p w14:paraId="2991C966" w14:textId="77777777" w:rsidR="00DA7E57" w:rsidRDefault="0086474C">
      <w:pPr>
        <w:numPr>
          <w:ilvl w:val="0"/>
          <w:numId w:val="23"/>
        </w:numPr>
        <w:spacing w:after="17" w:line="259" w:lineRule="auto"/>
        <w:ind w:hanging="240"/>
        <w:jc w:val="left"/>
      </w:pPr>
      <w:r>
        <w:rPr>
          <w:b/>
        </w:rPr>
        <w:t xml:space="preserve">Трудовые функции </w:t>
      </w:r>
    </w:p>
    <w:p w14:paraId="58E81DB4" w14:textId="77777777" w:rsidR="00DA7E57" w:rsidRDefault="0086474C">
      <w:pPr>
        <w:ind w:left="-5" w:right="4"/>
      </w:pPr>
      <w:r>
        <w:t xml:space="preserve">2.1. Преподавание по дополнительным общеобразовательным программам: </w:t>
      </w:r>
    </w:p>
    <w:p w14:paraId="5BC85F73" w14:textId="77777777" w:rsidR="00DA7E57" w:rsidRDefault="0086474C">
      <w:pPr>
        <w:numPr>
          <w:ilvl w:val="0"/>
          <w:numId w:val="24"/>
        </w:numPr>
        <w:ind w:right="4"/>
      </w:pPr>
      <w:r>
        <w:t xml:space="preserve">организация деятельности учащихся, направленной на освоение дополнительной общеобразовательной программы; </w:t>
      </w:r>
    </w:p>
    <w:p w14:paraId="3102AF8C" w14:textId="77777777" w:rsidR="00DA7E57" w:rsidRDefault="0086474C">
      <w:pPr>
        <w:numPr>
          <w:ilvl w:val="0"/>
          <w:numId w:val="24"/>
        </w:numPr>
        <w:ind w:right="4"/>
      </w:pPr>
      <w: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14:paraId="4F154F7F" w14:textId="77777777" w:rsidR="00DA7E57" w:rsidRDefault="0086474C">
      <w:pPr>
        <w:numPr>
          <w:ilvl w:val="0"/>
          <w:numId w:val="24"/>
        </w:numPr>
        <w:ind w:right="4"/>
      </w:pPr>
      <w: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14:paraId="7F979978" w14:textId="77777777" w:rsidR="00DA7E57" w:rsidRDefault="0086474C">
      <w:pPr>
        <w:numPr>
          <w:ilvl w:val="0"/>
          <w:numId w:val="24"/>
        </w:numPr>
        <w:ind w:right="4"/>
      </w:pPr>
      <w:r>
        <w:t xml:space="preserve">педагогический контроль и оценка освоения дополнительной общеобразовательной программы; </w:t>
      </w:r>
    </w:p>
    <w:p w14:paraId="75E784BB" w14:textId="77777777" w:rsidR="00DA7E57" w:rsidRDefault="0086474C">
      <w:pPr>
        <w:numPr>
          <w:ilvl w:val="0"/>
          <w:numId w:val="24"/>
        </w:numPr>
        <w:ind w:right="4"/>
      </w:pPr>
      <w:r>
        <w:t>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>
        <w:rPr>
          <w:i/>
          <w:color w:val="333333"/>
          <w:sz w:val="23"/>
        </w:rPr>
        <w:t xml:space="preserve"> </w:t>
      </w:r>
      <w:r>
        <w:t xml:space="preserve">непосредственной деятельностью. </w:t>
      </w:r>
    </w:p>
    <w:p w14:paraId="4DDBE8C1" w14:textId="77777777" w:rsidR="00DA7E57" w:rsidRDefault="0086474C">
      <w:pPr>
        <w:spacing w:after="31" w:line="259" w:lineRule="auto"/>
        <w:ind w:left="0" w:firstLine="0"/>
        <w:jc w:val="left"/>
      </w:pPr>
      <w:r>
        <w:t xml:space="preserve"> </w:t>
      </w:r>
    </w:p>
    <w:p w14:paraId="087D0078" w14:textId="77777777" w:rsidR="00DA7E57" w:rsidRDefault="0086474C">
      <w:pPr>
        <w:numPr>
          <w:ilvl w:val="0"/>
          <w:numId w:val="25"/>
        </w:numPr>
        <w:spacing w:after="17" w:line="259" w:lineRule="auto"/>
        <w:ind w:hanging="240"/>
        <w:jc w:val="left"/>
      </w:pPr>
      <w:r>
        <w:rPr>
          <w:b/>
        </w:rPr>
        <w:t xml:space="preserve">Должностные обязанности </w:t>
      </w:r>
    </w:p>
    <w:p w14:paraId="3E87B297" w14:textId="77777777" w:rsidR="00DA7E57" w:rsidRDefault="0086474C">
      <w:pPr>
        <w:numPr>
          <w:ilvl w:val="1"/>
          <w:numId w:val="25"/>
        </w:numPr>
        <w:ind w:right="4" w:hanging="420"/>
      </w:pPr>
      <w:r>
        <w:t xml:space="preserve">Педагог дополнительного образования исполняет </w:t>
      </w:r>
      <w:r>
        <w:rPr>
          <w:b/>
        </w:rPr>
        <w:t>следующие обязанности:</w:t>
      </w:r>
      <w:r>
        <w:t xml:space="preserve"> </w:t>
      </w:r>
    </w:p>
    <w:p w14:paraId="76DB3121" w14:textId="77777777" w:rsidR="00DA7E57" w:rsidRDefault="0086474C">
      <w:pPr>
        <w:ind w:left="-5" w:right="4"/>
      </w:pPr>
      <w:r>
        <w:lastRenderedPageBreak/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14:paraId="51F8BCDE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проводит набор на обучение по дополнительной общеразвивающей программе; </w:t>
      </w:r>
    </w:p>
    <w:p w14:paraId="4E72707B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отбор для обучения по дополнительной предпрофессиональной программе (как правило, работа в составе комиссии); </w:t>
      </w:r>
    </w:p>
    <w:p w14:paraId="175204BD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организацию, в том числе стимулирование и мотивацию, деятельности и общения учащихся на учебных занятиях; </w:t>
      </w:r>
    </w:p>
    <w:p w14:paraId="408C8946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</w:p>
    <w:p w14:paraId="6A7B0843" w14:textId="77777777" w:rsidR="00DA7E57" w:rsidRDefault="0086474C">
      <w:pPr>
        <w:ind w:left="-5" w:right="4"/>
      </w:pPr>
      <w:r>
        <w:t xml:space="preserve">предпрофессиональным программам); </w:t>
      </w:r>
    </w:p>
    <w:p w14:paraId="0CF8D746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текущий контроль, помощь учащимся в коррекции деятельности и поведения на занятиях; </w:t>
      </w:r>
    </w:p>
    <w:p w14:paraId="41673F3E" w14:textId="77777777" w:rsidR="00DA7E57" w:rsidRDefault="0086474C">
      <w:pPr>
        <w:numPr>
          <w:ilvl w:val="0"/>
          <w:numId w:val="26"/>
        </w:numPr>
        <w:ind w:right="4" w:hanging="259"/>
      </w:pPr>
      <w:r>
        <w:t xml:space="preserve">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14:paraId="30F20ACF" w14:textId="77777777" w:rsidR="00DA7E57" w:rsidRDefault="0086474C">
      <w:pPr>
        <w:ind w:left="-5" w:right="4"/>
      </w:pPr>
      <w: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1) планирует подготовку досуговых мероприятий; </w:t>
      </w:r>
    </w:p>
    <w:p w14:paraId="50958682" w14:textId="77777777" w:rsidR="00DA7E57" w:rsidRDefault="0086474C">
      <w:pPr>
        <w:ind w:left="-5" w:right="2185"/>
      </w:pPr>
      <w:r>
        <w:t xml:space="preserve">2) осуществляет организацию подготовки досуговых мероприятий; 3) проводит досуговые мероприятия. </w:t>
      </w:r>
    </w:p>
    <w:p w14:paraId="135604DE" w14:textId="77777777" w:rsidR="00DA7E57" w:rsidRDefault="0086474C">
      <w:pPr>
        <w:spacing w:after="11" w:line="269" w:lineRule="auto"/>
        <w:ind w:left="-5"/>
        <w:jc w:val="left"/>
      </w:pPr>
      <w: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14:paraId="660571BE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планирует взаимодействие с родителями (законными представителями) учащихся; </w:t>
      </w:r>
    </w:p>
    <w:p w14:paraId="79E96F98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проводит родительские собрания, индивидуальные и групповые встречи </w:t>
      </w:r>
    </w:p>
    <w:p w14:paraId="0B6B17CD" w14:textId="77777777" w:rsidR="00DA7E57" w:rsidRDefault="0086474C">
      <w:pPr>
        <w:ind w:left="-5" w:right="4"/>
      </w:pPr>
      <w:r>
        <w:t xml:space="preserve">(консультации) с родителями (законными представителями) учащихся; </w:t>
      </w:r>
    </w:p>
    <w:p w14:paraId="267CD76F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осуществляет организацию совместной деятельности детей и взрослых при проведении занятий и досуговых мероприятий; </w:t>
      </w:r>
    </w:p>
    <w:p w14:paraId="1E618D80" w14:textId="77777777" w:rsidR="00DA7E57" w:rsidRDefault="0086474C">
      <w:pPr>
        <w:numPr>
          <w:ilvl w:val="0"/>
          <w:numId w:val="27"/>
        </w:numPr>
        <w:ind w:right="4" w:hanging="259"/>
      </w:pPr>
      <w:r>
        <w:t xml:space="preserve">обеспечивает в рамках своих полномочий соблюдение прав ребенка и выполнение взрослыми установленных обязанностей. </w:t>
      </w:r>
    </w:p>
    <w:p w14:paraId="1F7E289D" w14:textId="77777777" w:rsidR="00DA7E57" w:rsidRDefault="0086474C">
      <w:pPr>
        <w:ind w:left="-5" w:right="4"/>
      </w:pPr>
      <w: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14:paraId="45E8E2F4" w14:textId="77777777" w:rsidR="0086474C" w:rsidRDefault="0086474C">
      <w:pPr>
        <w:spacing w:after="11" w:line="269" w:lineRule="auto"/>
        <w:ind w:left="-5" w:right="453"/>
        <w:jc w:val="left"/>
      </w:pPr>
      <w:r>
        <w:t xml:space="preserve"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14:paraId="12579544" w14:textId="77777777" w:rsidR="00DA7E57" w:rsidRDefault="0086474C">
      <w:pPr>
        <w:spacing w:after="11" w:line="269" w:lineRule="auto"/>
        <w:ind w:left="-5" w:right="453"/>
        <w:jc w:val="left"/>
      </w:pPr>
      <w:r>
        <w:t xml:space="preserve"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</w:t>
      </w:r>
    </w:p>
    <w:p w14:paraId="45061763" w14:textId="77777777" w:rsidR="0086474C" w:rsidRDefault="0086474C">
      <w:pPr>
        <w:spacing w:after="11" w:line="269" w:lineRule="auto"/>
        <w:ind w:left="-5"/>
        <w:jc w:val="left"/>
      </w:pPr>
      <w:r>
        <w:t>3) проводит анализ и интерпретацию результатов педагогического контроля и оценки;</w:t>
      </w:r>
    </w:p>
    <w:p w14:paraId="15BC07F6" w14:textId="77777777" w:rsidR="00DA7E57" w:rsidRDefault="0086474C">
      <w:pPr>
        <w:spacing w:after="11" w:line="269" w:lineRule="auto"/>
        <w:ind w:left="-5"/>
        <w:jc w:val="left"/>
      </w:pPr>
      <w:r>
        <w:t xml:space="preserve"> 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14:paraId="698A176C" w14:textId="77777777" w:rsidR="00DA7E57" w:rsidRDefault="0086474C">
      <w:pPr>
        <w:ind w:left="-5" w:right="4"/>
      </w:pPr>
      <w: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</w:t>
      </w:r>
    </w:p>
    <w:p w14:paraId="71B166C5" w14:textId="77777777" w:rsidR="00DA7E57" w:rsidRDefault="0086474C">
      <w:pPr>
        <w:numPr>
          <w:ilvl w:val="0"/>
          <w:numId w:val="28"/>
        </w:numPr>
        <w:spacing w:after="11" w:line="269" w:lineRule="auto"/>
        <w:jc w:val="left"/>
      </w:pPr>
      <w:r>
        <w:t xml:space="preserve">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14:paraId="3DC079EB" w14:textId="77777777" w:rsidR="00DA7E57" w:rsidRDefault="0086474C">
      <w:pPr>
        <w:numPr>
          <w:ilvl w:val="0"/>
          <w:numId w:val="28"/>
        </w:numPr>
        <w:spacing w:after="11" w:line="269" w:lineRule="auto"/>
        <w:jc w:val="left"/>
      </w:pPr>
      <w:r>
        <w:lastRenderedPageBreak/>
        <w:t xml:space="preserve">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14:paraId="1C120B02" w14:textId="77777777" w:rsidR="00DA7E57" w:rsidRDefault="0086474C">
      <w:pPr>
        <w:numPr>
          <w:ilvl w:val="0"/>
          <w:numId w:val="28"/>
        </w:numPr>
        <w:jc w:val="left"/>
      </w:pPr>
      <w:r>
        <w:t xml:space="preserve">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14:paraId="7B3D0F02" w14:textId="77777777" w:rsidR="00DA7E57" w:rsidRDefault="0086474C">
      <w:pPr>
        <w:numPr>
          <w:ilvl w:val="0"/>
          <w:numId w:val="28"/>
        </w:numPr>
        <w:jc w:val="left"/>
      </w:pPr>
      <w:r>
        <w:t xml:space="preserve">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14:paraId="7075C446" w14:textId="77777777" w:rsidR="00DA7E57" w:rsidRDefault="0086474C">
      <w:pPr>
        <w:numPr>
          <w:ilvl w:val="0"/>
          <w:numId w:val="28"/>
        </w:numPr>
        <w:spacing w:after="11" w:line="269" w:lineRule="auto"/>
        <w:jc w:val="left"/>
      </w:pPr>
      <w:r>
        <w:t xml:space="preserve">ведет документацию, обеспечивающую реализацию дополнительной общеобразовательной программы (программы учебного курса, дисциплины (модуля)). 3.1.6. В рамках выполнения своих трудовых функций исполняет поручения своего непосредственного руководителя. </w:t>
      </w:r>
    </w:p>
    <w:p w14:paraId="70F797B4" w14:textId="77777777" w:rsidR="00DA7E57" w:rsidRDefault="0086474C">
      <w:pPr>
        <w:spacing w:after="29" w:line="259" w:lineRule="auto"/>
        <w:ind w:left="0" w:firstLine="0"/>
        <w:jc w:val="left"/>
      </w:pPr>
      <w:r>
        <w:t xml:space="preserve"> </w:t>
      </w:r>
    </w:p>
    <w:p w14:paraId="6583D258" w14:textId="77777777" w:rsidR="00DA7E57" w:rsidRDefault="0086474C">
      <w:pPr>
        <w:numPr>
          <w:ilvl w:val="0"/>
          <w:numId w:val="29"/>
        </w:numPr>
        <w:spacing w:after="17" w:line="259" w:lineRule="auto"/>
        <w:ind w:hanging="240"/>
        <w:jc w:val="left"/>
      </w:pPr>
      <w:r>
        <w:rPr>
          <w:b/>
        </w:rPr>
        <w:t xml:space="preserve">Права </w:t>
      </w:r>
    </w:p>
    <w:p w14:paraId="0D2960D9" w14:textId="77777777" w:rsidR="00DA7E57" w:rsidRDefault="0086474C">
      <w:pPr>
        <w:ind w:left="-5" w:right="4"/>
      </w:pPr>
      <w:r>
        <w:t xml:space="preserve">Педагог дополнительного образования </w:t>
      </w:r>
      <w:r>
        <w:rPr>
          <w:b/>
        </w:rPr>
        <w:t>имеет право:</w:t>
      </w:r>
      <w:r>
        <w:t xml:space="preserve"> </w:t>
      </w:r>
    </w:p>
    <w:p w14:paraId="0775275F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14:paraId="34742661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14:paraId="66F119EC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</w:t>
      </w:r>
    </w:p>
    <w:p w14:paraId="4A7C65E6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14:paraId="215E095D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Участвовать в обсуждении вопросов, касающихся исполняемых должностных обязанностей. </w:t>
      </w:r>
    </w:p>
    <w:p w14:paraId="2F9A0256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42587702" w14:textId="77777777" w:rsidR="00DA7E57" w:rsidRDefault="0086474C">
      <w:pPr>
        <w:numPr>
          <w:ilvl w:val="0"/>
          <w:numId w:val="29"/>
        </w:numPr>
        <w:spacing w:after="17" w:line="259" w:lineRule="auto"/>
        <w:ind w:hanging="240"/>
        <w:jc w:val="left"/>
      </w:pPr>
      <w:r>
        <w:rPr>
          <w:b/>
        </w:rPr>
        <w:t xml:space="preserve">Ответственность </w:t>
      </w:r>
    </w:p>
    <w:p w14:paraId="56DA526E" w14:textId="77777777" w:rsidR="00DA7E57" w:rsidRDefault="0086474C">
      <w:pPr>
        <w:numPr>
          <w:ilvl w:val="1"/>
          <w:numId w:val="29"/>
        </w:numPr>
        <w:ind w:right="4" w:hanging="420"/>
      </w:pPr>
      <w:r>
        <w:t xml:space="preserve">Педагог дополнительного образования </w:t>
      </w:r>
      <w:r>
        <w:rPr>
          <w:b/>
        </w:rPr>
        <w:t>привлекается к ответственности:</w:t>
      </w:r>
      <w:r>
        <w:t xml:space="preserve"> </w:t>
      </w:r>
    </w:p>
    <w:p w14:paraId="1099237A" w14:textId="77777777" w:rsidR="00DA7E57" w:rsidRDefault="0086474C">
      <w:pPr>
        <w:numPr>
          <w:ilvl w:val="0"/>
          <w:numId w:val="30"/>
        </w:numPr>
        <w:ind w:right="4"/>
      </w:pPr>
      <w: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14:paraId="5DF2A6CE" w14:textId="77777777" w:rsidR="00DA7E57" w:rsidRDefault="0086474C">
      <w:pPr>
        <w:numPr>
          <w:ilvl w:val="0"/>
          <w:numId w:val="30"/>
        </w:numPr>
        <w:ind w:right="4"/>
      </w:pPr>
      <w:r>
        <w:t xml:space="preserve"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 </w:t>
      </w:r>
    </w:p>
    <w:p w14:paraId="40F62279" w14:textId="77777777" w:rsidR="00DA7E57" w:rsidRDefault="0086474C">
      <w:pPr>
        <w:numPr>
          <w:ilvl w:val="0"/>
          <w:numId w:val="30"/>
        </w:numPr>
        <w:ind w:right="4"/>
      </w:pPr>
      <w:r>
        <w:t xml:space="preserve">за причинение ущерба организации - в порядке, установленном действующим трудовым законодательством Российской Федерации. </w:t>
      </w:r>
    </w:p>
    <w:p w14:paraId="3D955C8A" w14:textId="77777777" w:rsidR="00DA7E57" w:rsidRDefault="0086474C">
      <w:pPr>
        <w:numPr>
          <w:ilvl w:val="0"/>
          <w:numId w:val="30"/>
        </w:numPr>
        <w:ind w:right="4"/>
      </w:pPr>
      <w:r>
        <w:t>за невыполнение (недобросовестное выполнение)</w:t>
      </w:r>
      <w:r>
        <w:rPr>
          <w:b/>
        </w:rPr>
        <w:t xml:space="preserve"> </w:t>
      </w:r>
      <w:r>
        <w:t xml:space="preserve">должностных обязанностей, нарушение локальных актов организации. </w:t>
      </w:r>
    </w:p>
    <w:p w14:paraId="260BF925" w14:textId="77777777" w:rsidR="00DA7E57" w:rsidRDefault="0086474C">
      <w:pPr>
        <w:spacing w:after="31" w:line="259" w:lineRule="auto"/>
        <w:ind w:left="0" w:firstLine="0"/>
        <w:jc w:val="left"/>
      </w:pPr>
      <w:r>
        <w:t xml:space="preserve"> </w:t>
      </w:r>
    </w:p>
    <w:p w14:paraId="3461C035" w14:textId="77777777" w:rsidR="00DA7E57" w:rsidRDefault="0086474C">
      <w:pPr>
        <w:numPr>
          <w:ilvl w:val="0"/>
          <w:numId w:val="31"/>
        </w:numPr>
        <w:spacing w:after="17" w:line="259" w:lineRule="auto"/>
        <w:ind w:hanging="240"/>
        <w:jc w:val="left"/>
      </w:pPr>
      <w:r>
        <w:rPr>
          <w:b/>
        </w:rPr>
        <w:t xml:space="preserve">Заключительные положения </w:t>
      </w:r>
    </w:p>
    <w:p w14:paraId="25177AD6" w14:textId="3C95FA6B" w:rsidR="00DA7E57" w:rsidRDefault="0086474C">
      <w:pPr>
        <w:numPr>
          <w:ilvl w:val="1"/>
          <w:numId w:val="31"/>
        </w:numPr>
        <w:ind w:right="4" w:firstLine="540"/>
      </w:pPr>
      <w:r>
        <w:t>Настоящая должностная инструкция разработана на основе Профессионального стандарта</w:t>
      </w:r>
      <w:r>
        <w:rPr>
          <w:color w:val="333333"/>
        </w:rPr>
        <w:t xml:space="preserve"> </w:t>
      </w:r>
      <w:hyperlink r:id="rId5">
        <w:r>
          <w:t>"</w:t>
        </w:r>
      </w:hyperlink>
      <w:r w:rsidR="002D45E8">
        <w:t>Педагог дополнительного образования для детей и взрослых»</w:t>
      </w:r>
      <w:r>
        <w:t xml:space="preserve"> утвержденного Приказом Министерства труда и социальной защиты Российской Федерации от </w:t>
      </w:r>
      <w:r w:rsidR="00075A6F">
        <w:t>05.05.2018 № 298 н</w:t>
      </w:r>
      <w:r>
        <w:t xml:space="preserve">. </w:t>
      </w:r>
    </w:p>
    <w:p w14:paraId="10D02575" w14:textId="77777777" w:rsidR="00DA7E57" w:rsidRDefault="0086474C">
      <w:pPr>
        <w:numPr>
          <w:ilvl w:val="1"/>
          <w:numId w:val="31"/>
        </w:numPr>
        <w:ind w:right="4" w:firstLine="540"/>
      </w:pPr>
      <w:r>
        <w:lastRenderedPageBreak/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14:paraId="1C39B872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14:paraId="6D65B711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14:paraId="722CF637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14:paraId="41EEA3AD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14:paraId="7B09FBE3" w14:textId="77777777" w:rsidR="00DA7E57" w:rsidRDefault="0086474C">
      <w:pPr>
        <w:numPr>
          <w:ilvl w:val="1"/>
          <w:numId w:val="31"/>
        </w:numPr>
        <w:ind w:right="4" w:firstLine="540"/>
      </w:pPr>
      <w: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14:paraId="49111DB7" w14:textId="77777777" w:rsidR="00DA7E57" w:rsidRDefault="0086474C">
      <w:pPr>
        <w:ind w:left="-5" w:right="4"/>
      </w:pPr>
      <w: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14:paraId="30ADBED6" w14:textId="77777777" w:rsidR="00DA7E57" w:rsidRDefault="0086474C">
      <w:pPr>
        <w:spacing w:after="0" w:line="259" w:lineRule="auto"/>
        <w:ind w:left="540" w:firstLine="0"/>
        <w:jc w:val="left"/>
      </w:pPr>
      <w:r>
        <w:t xml:space="preserve"> </w:t>
      </w:r>
    </w:p>
    <w:p w14:paraId="147EEAEA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6406DE4F" w14:textId="77777777" w:rsidR="00DA7E57" w:rsidRDefault="0086474C">
      <w:pPr>
        <w:spacing w:after="13" w:line="259" w:lineRule="auto"/>
        <w:ind w:left="0" w:firstLine="0"/>
        <w:jc w:val="left"/>
      </w:pPr>
      <w:r>
        <w:t xml:space="preserve"> </w:t>
      </w:r>
    </w:p>
    <w:p w14:paraId="768B6B97" w14:textId="77777777" w:rsidR="00DA7E57" w:rsidRDefault="00DA7E57">
      <w:pPr>
        <w:spacing w:after="0" w:line="259" w:lineRule="auto"/>
        <w:ind w:left="0" w:firstLine="0"/>
        <w:jc w:val="left"/>
      </w:pPr>
    </w:p>
    <w:p w14:paraId="5DAB7976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165F9C94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6D06A524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32FA4BF1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47402BC0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p w14:paraId="03DB3E5E" w14:textId="77777777" w:rsidR="00DA7E57" w:rsidRDefault="0086474C">
      <w:pPr>
        <w:spacing w:after="0" w:line="259" w:lineRule="auto"/>
        <w:ind w:left="0" w:firstLine="0"/>
        <w:jc w:val="left"/>
      </w:pPr>
      <w:r>
        <w:t xml:space="preserve"> </w:t>
      </w:r>
    </w:p>
    <w:sectPr w:rsidR="00DA7E57" w:rsidSect="00834A7B">
      <w:pgSz w:w="11904" w:h="16836"/>
      <w:pgMar w:top="615" w:right="844" w:bottom="13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A04"/>
    <w:multiLevelType w:val="multilevel"/>
    <w:tmpl w:val="77DCCB4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B2D78"/>
    <w:multiLevelType w:val="hybridMultilevel"/>
    <w:tmpl w:val="3120F610"/>
    <w:lvl w:ilvl="0" w:tplc="5434D71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E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03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2D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CA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A1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E1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EB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D63DE"/>
    <w:multiLevelType w:val="hybridMultilevel"/>
    <w:tmpl w:val="19EAA766"/>
    <w:lvl w:ilvl="0" w:tplc="615452DE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060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A2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88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21E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6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E5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2D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0C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40568"/>
    <w:multiLevelType w:val="hybridMultilevel"/>
    <w:tmpl w:val="32B4AD56"/>
    <w:lvl w:ilvl="0" w:tplc="52EC7F18">
      <w:start w:val="4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85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1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E8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1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2B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2E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8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29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A71636"/>
    <w:multiLevelType w:val="multilevel"/>
    <w:tmpl w:val="72A0C16E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62CBA"/>
    <w:multiLevelType w:val="hybridMultilevel"/>
    <w:tmpl w:val="2A4025BA"/>
    <w:lvl w:ilvl="0" w:tplc="B1CA035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C24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B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76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638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A8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6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C3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26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081AAB"/>
    <w:multiLevelType w:val="hybridMultilevel"/>
    <w:tmpl w:val="7E2E3F58"/>
    <w:lvl w:ilvl="0" w:tplc="A6B860CE">
      <w:start w:val="2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E6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C26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49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65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E6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C0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B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26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D1F76"/>
    <w:multiLevelType w:val="hybridMultilevel"/>
    <w:tmpl w:val="71322E76"/>
    <w:lvl w:ilvl="0" w:tplc="BDA02D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A5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1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242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29A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6A4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C85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464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076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525994"/>
    <w:multiLevelType w:val="hybridMultilevel"/>
    <w:tmpl w:val="A6CA204E"/>
    <w:lvl w:ilvl="0" w:tplc="B8EA6192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85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EF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45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86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27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07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EB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23AE7"/>
    <w:multiLevelType w:val="hybridMultilevel"/>
    <w:tmpl w:val="C3868916"/>
    <w:lvl w:ilvl="0" w:tplc="B8B824F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C5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D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7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61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0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E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40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9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A9165B"/>
    <w:multiLevelType w:val="hybridMultilevel"/>
    <w:tmpl w:val="BEA8CAF8"/>
    <w:lvl w:ilvl="0" w:tplc="0C16092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2B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41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6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A5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48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4D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1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AB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E54C7"/>
    <w:multiLevelType w:val="hybridMultilevel"/>
    <w:tmpl w:val="160AF04E"/>
    <w:lvl w:ilvl="0" w:tplc="6F46512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CC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7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63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6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EB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25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46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73657B"/>
    <w:multiLevelType w:val="hybridMultilevel"/>
    <w:tmpl w:val="E4AA003E"/>
    <w:lvl w:ilvl="0" w:tplc="AE881A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0E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A4D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AE3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0F5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203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04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AA0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6C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962BFB"/>
    <w:multiLevelType w:val="hybridMultilevel"/>
    <w:tmpl w:val="F0EC215E"/>
    <w:lvl w:ilvl="0" w:tplc="74CC13EA">
      <w:start w:val="2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E6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A9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42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86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96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05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A8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F03E1"/>
    <w:multiLevelType w:val="multilevel"/>
    <w:tmpl w:val="E41488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4A6B38"/>
    <w:multiLevelType w:val="hybridMultilevel"/>
    <w:tmpl w:val="35DEDC16"/>
    <w:lvl w:ilvl="0" w:tplc="ED742C3A">
      <w:start w:val="3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62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67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0E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3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22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CD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D42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967F42"/>
    <w:multiLevelType w:val="hybridMultilevel"/>
    <w:tmpl w:val="C4383426"/>
    <w:lvl w:ilvl="0" w:tplc="F20EBF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65C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4F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E25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2DA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D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CDB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0CB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93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44474"/>
    <w:multiLevelType w:val="hybridMultilevel"/>
    <w:tmpl w:val="A17CBE2A"/>
    <w:lvl w:ilvl="0" w:tplc="EE7223FC">
      <w:start w:val="3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2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2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24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64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09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284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64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85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613317"/>
    <w:multiLevelType w:val="hybridMultilevel"/>
    <w:tmpl w:val="788E6C46"/>
    <w:lvl w:ilvl="0" w:tplc="2D5A33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81A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633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C55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E5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46A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23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2A8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0E1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6F5327"/>
    <w:multiLevelType w:val="hybridMultilevel"/>
    <w:tmpl w:val="6952D352"/>
    <w:lvl w:ilvl="0" w:tplc="817E4066">
      <w:start w:val="1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2A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C9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1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4D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E2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4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D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24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C63ADD"/>
    <w:multiLevelType w:val="hybridMultilevel"/>
    <w:tmpl w:val="DEE8002E"/>
    <w:lvl w:ilvl="0" w:tplc="26B69BF6">
      <w:start w:val="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EA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2E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2D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657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CA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05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06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6F72E8"/>
    <w:multiLevelType w:val="hybridMultilevel"/>
    <w:tmpl w:val="092058F8"/>
    <w:lvl w:ilvl="0" w:tplc="965E182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C6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6D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EE6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E91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C35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85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6E9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210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6F5349"/>
    <w:multiLevelType w:val="hybridMultilevel"/>
    <w:tmpl w:val="CB1EEFE4"/>
    <w:lvl w:ilvl="0" w:tplc="A99A1912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4B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AE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6B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2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65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E3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E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26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CC4E10"/>
    <w:multiLevelType w:val="multilevel"/>
    <w:tmpl w:val="25B60D68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1E03BF"/>
    <w:multiLevelType w:val="hybridMultilevel"/>
    <w:tmpl w:val="EA8C8274"/>
    <w:lvl w:ilvl="0" w:tplc="18B65C88">
      <w:start w:val="1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A9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4B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081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2E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E3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47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8F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0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CA59E8"/>
    <w:multiLevelType w:val="hybridMultilevel"/>
    <w:tmpl w:val="E60CF2F0"/>
    <w:lvl w:ilvl="0" w:tplc="95C400DA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67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8E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2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85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87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ED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2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C9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703467"/>
    <w:multiLevelType w:val="multilevel"/>
    <w:tmpl w:val="0CD6EFF6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D0CBB"/>
    <w:multiLevelType w:val="hybridMultilevel"/>
    <w:tmpl w:val="1376EAAC"/>
    <w:lvl w:ilvl="0" w:tplc="719CEF9E">
      <w:start w:val="26"/>
      <w:numFmt w:val="decimal"/>
      <w:lvlText w:val="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ECD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68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04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20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C8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0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C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4D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222821"/>
    <w:multiLevelType w:val="hybridMultilevel"/>
    <w:tmpl w:val="6776A442"/>
    <w:lvl w:ilvl="0" w:tplc="004809DC">
      <w:start w:val="1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22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43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C2A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E2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80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26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3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C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3A2CBC"/>
    <w:multiLevelType w:val="hybridMultilevel"/>
    <w:tmpl w:val="B0BE2048"/>
    <w:lvl w:ilvl="0" w:tplc="E558E604">
      <w:start w:val="19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2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2B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5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C4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62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034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3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89D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F06EFD"/>
    <w:multiLevelType w:val="hybridMultilevel"/>
    <w:tmpl w:val="57F49C6C"/>
    <w:lvl w:ilvl="0" w:tplc="84B44EF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8A3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28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4C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67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8F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035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86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2BA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8"/>
  </w:num>
  <w:num w:numId="5">
    <w:abstractNumId w:val="19"/>
  </w:num>
  <w:num w:numId="6">
    <w:abstractNumId w:val="13"/>
  </w:num>
  <w:num w:numId="7">
    <w:abstractNumId w:val="17"/>
  </w:num>
  <w:num w:numId="8">
    <w:abstractNumId w:val="15"/>
  </w:num>
  <w:num w:numId="9">
    <w:abstractNumId w:val="3"/>
  </w:num>
  <w:num w:numId="10">
    <w:abstractNumId w:val="10"/>
  </w:num>
  <w:num w:numId="11">
    <w:abstractNumId w:val="20"/>
  </w:num>
  <w:num w:numId="12">
    <w:abstractNumId w:val="16"/>
  </w:num>
  <w:num w:numId="13">
    <w:abstractNumId w:val="24"/>
  </w:num>
  <w:num w:numId="14">
    <w:abstractNumId w:val="12"/>
  </w:num>
  <w:num w:numId="15">
    <w:abstractNumId w:val="8"/>
  </w:num>
  <w:num w:numId="16">
    <w:abstractNumId w:val="29"/>
  </w:num>
  <w:num w:numId="17">
    <w:abstractNumId w:val="21"/>
  </w:num>
  <w:num w:numId="18">
    <w:abstractNumId w:val="18"/>
  </w:num>
  <w:num w:numId="19">
    <w:abstractNumId w:val="6"/>
  </w:num>
  <w:num w:numId="20">
    <w:abstractNumId w:val="27"/>
  </w:num>
  <w:num w:numId="21">
    <w:abstractNumId w:val="14"/>
  </w:num>
  <w:num w:numId="22">
    <w:abstractNumId w:val="25"/>
  </w:num>
  <w:num w:numId="23">
    <w:abstractNumId w:val="30"/>
  </w:num>
  <w:num w:numId="24">
    <w:abstractNumId w:val="1"/>
  </w:num>
  <w:num w:numId="25">
    <w:abstractNumId w:val="23"/>
  </w:num>
  <w:num w:numId="26">
    <w:abstractNumId w:val="22"/>
  </w:num>
  <w:num w:numId="27">
    <w:abstractNumId w:val="9"/>
  </w:num>
  <w:num w:numId="28">
    <w:abstractNumId w:val="5"/>
  </w:num>
  <w:num w:numId="29">
    <w:abstractNumId w:val="26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E57"/>
    <w:rsid w:val="00075A6F"/>
    <w:rsid w:val="00214ADC"/>
    <w:rsid w:val="002D45E8"/>
    <w:rsid w:val="004244EA"/>
    <w:rsid w:val="004A6639"/>
    <w:rsid w:val="0066482D"/>
    <w:rsid w:val="00741D40"/>
    <w:rsid w:val="0080472B"/>
    <w:rsid w:val="00832502"/>
    <w:rsid w:val="00834A7B"/>
    <w:rsid w:val="0086474C"/>
    <w:rsid w:val="0091247B"/>
    <w:rsid w:val="00A55739"/>
    <w:rsid w:val="00BD669B"/>
    <w:rsid w:val="00C06B78"/>
    <w:rsid w:val="00D52DCB"/>
    <w:rsid w:val="00DA7E57"/>
    <w:rsid w:val="00F4016B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EEC3"/>
  <w15:docId w15:val="{F3D4D37C-EC07-4749-8B4C-5269885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7B"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5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RePack by Diakov</cp:lastModifiedBy>
  <cp:revision>15</cp:revision>
  <cp:lastPrinted>2021-11-15T13:25:00Z</cp:lastPrinted>
  <dcterms:created xsi:type="dcterms:W3CDTF">2021-02-24T10:37:00Z</dcterms:created>
  <dcterms:modified xsi:type="dcterms:W3CDTF">2021-11-16T20:38:00Z</dcterms:modified>
</cp:coreProperties>
</file>