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CD" w:rsidRPr="00AF07CD" w:rsidRDefault="00AF07CD" w:rsidP="00C15F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F07CD">
        <w:rPr>
          <w:rFonts w:ascii="Times New Roman" w:hAnsi="Times New Roman"/>
          <w:b/>
          <w:bCs/>
          <w:sz w:val="24"/>
          <w:szCs w:val="24"/>
        </w:rPr>
        <w:t>Рабо</w:t>
      </w:r>
      <w:r w:rsidR="00C15F73">
        <w:rPr>
          <w:rFonts w:ascii="Times New Roman" w:hAnsi="Times New Roman"/>
          <w:b/>
          <w:bCs/>
          <w:sz w:val="24"/>
          <w:szCs w:val="24"/>
        </w:rPr>
        <w:t xml:space="preserve">чая программа по обществознанию для </w:t>
      </w:r>
      <w:r w:rsidR="00554E43">
        <w:rPr>
          <w:rFonts w:ascii="Times New Roman" w:hAnsi="Times New Roman"/>
          <w:b/>
          <w:bCs/>
          <w:sz w:val="24"/>
          <w:szCs w:val="24"/>
        </w:rPr>
        <w:t>9</w:t>
      </w:r>
      <w:r w:rsidR="005F4457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="00C15F73">
        <w:rPr>
          <w:rFonts w:ascii="Times New Roman" w:hAnsi="Times New Roman"/>
          <w:b/>
          <w:bCs/>
          <w:sz w:val="24"/>
          <w:szCs w:val="24"/>
        </w:rPr>
        <w:t>а</w:t>
      </w:r>
    </w:p>
    <w:p w:rsidR="00AF07CD" w:rsidRPr="005F4457" w:rsidRDefault="005F4457" w:rsidP="005F44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7F2FB4" w:rsidRPr="00D6791E" w:rsidRDefault="001C1EB0" w:rsidP="00D6791E">
      <w:pPr>
        <w:pStyle w:val="af0"/>
        <w:ind w:right="-24"/>
        <w:jc w:val="both"/>
        <w:rPr>
          <w:rFonts w:ascii="Times New Roman" w:hAnsi="Times New Roman"/>
          <w:b/>
          <w:bCs/>
          <w:sz w:val="24"/>
          <w:szCs w:val="24"/>
        </w:rPr>
      </w:pPr>
      <w:r w:rsidRPr="00D6791E">
        <w:rPr>
          <w:rFonts w:ascii="Times New Roman" w:hAnsi="Times New Roman"/>
          <w:sz w:val="24"/>
          <w:szCs w:val="24"/>
        </w:rPr>
        <w:t>Рабочая программа по обществознанию</w:t>
      </w:r>
      <w:r w:rsidRPr="00D6791E">
        <w:rPr>
          <w:sz w:val="24"/>
          <w:szCs w:val="24"/>
        </w:rPr>
        <w:t xml:space="preserve"> </w:t>
      </w:r>
      <w:r w:rsidRPr="00D6791E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образовательного стандарта основного общего образования, примерной программы по обществознанию, авторской программы Л.Н. Боголюбова.</w:t>
      </w:r>
    </w:p>
    <w:p w:rsidR="0065701A" w:rsidRPr="001C1EB0" w:rsidRDefault="002E1AA4" w:rsidP="001C1EB0">
      <w:pPr>
        <w:pStyle w:val="dash041e005f0431005f044b005f0447005f043d005f044b005f0439"/>
        <w:spacing w:before="0" w:beforeAutospacing="0" w:after="0" w:afterAutospacing="0"/>
        <w:jc w:val="center"/>
        <w:rPr>
          <w:b/>
        </w:rPr>
      </w:pPr>
      <w:r w:rsidRPr="002E1AA4">
        <w:rPr>
          <w:b/>
          <w:bCs/>
        </w:rPr>
        <w:t>Личностные, п</w:t>
      </w:r>
      <w:r w:rsidR="00C44A07" w:rsidRPr="002E1AA4">
        <w:rPr>
          <w:b/>
          <w:bCs/>
        </w:rPr>
        <w:t>редметные и метапредметные</w:t>
      </w:r>
      <w:r w:rsidR="0065701A">
        <w:rPr>
          <w:b/>
          <w:bCs/>
        </w:rPr>
        <w:t xml:space="preserve"> </w:t>
      </w:r>
      <w:r w:rsidR="00C44A07" w:rsidRPr="002E1AA4">
        <w:rPr>
          <w:b/>
        </w:rPr>
        <w:t>результаты освоения обществознания.</w:t>
      </w:r>
      <w:r w:rsidR="001C1EB0">
        <w:rPr>
          <w:b/>
        </w:rPr>
        <w:t xml:space="preserve"> </w:t>
      </w:r>
    </w:p>
    <w:p w:rsidR="0030103E" w:rsidRPr="001C1EB0" w:rsidRDefault="0065701A" w:rsidP="001C1EB0">
      <w:pPr>
        <w:pStyle w:val="dash041e005f0431005f044b005f0447005f043d005f044b005f0439"/>
        <w:spacing w:before="0" w:beforeAutospacing="0" w:after="0" w:afterAutospacing="0"/>
        <w:ind w:firstLine="567"/>
        <w:jc w:val="both"/>
      </w:pPr>
      <w:r w:rsidRPr="008C5102">
        <w:t>Предполагается, что резуль</w:t>
      </w:r>
      <w:r w:rsidR="009D6336">
        <w:t>татом изучения обществознания в 9</w:t>
      </w:r>
      <w:r w:rsidRPr="008C5102">
        <w:t xml:space="preserve">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2E1AA4" w:rsidRPr="00161E45" w:rsidRDefault="002E1AA4" w:rsidP="002E1AA4">
      <w:pPr>
        <w:pStyle w:val="dash041e005f0431005f044b005f0447005f043d005f044b005f0439"/>
        <w:spacing w:before="0" w:beforeAutospacing="0" w:after="0" w:afterAutospacing="0"/>
        <w:ind w:firstLine="567"/>
        <w:jc w:val="both"/>
        <w:rPr>
          <w:b/>
          <w:bCs/>
        </w:rPr>
      </w:pPr>
      <w:r w:rsidRPr="00161E45">
        <w:rPr>
          <w:b/>
          <w:bCs/>
        </w:rPr>
        <w:t xml:space="preserve">Личностные результаты </w:t>
      </w:r>
      <w:r w:rsidRPr="00161E45">
        <w:rPr>
          <w:b/>
        </w:rPr>
        <w:t xml:space="preserve">изучения </w:t>
      </w:r>
      <w:r w:rsidR="00161E45" w:rsidRPr="00161E45">
        <w:rPr>
          <w:rStyle w:val="310pt"/>
          <w:bCs w:val="0"/>
          <w:i w:val="0"/>
          <w:iCs w:val="0"/>
          <w:color w:val="000000"/>
          <w:sz w:val="24"/>
          <w:szCs w:val="24"/>
        </w:rPr>
        <w:t>курса «Обществознание»  в 9 классе  включают в себя</w:t>
      </w:r>
      <w:r w:rsidRPr="00161E45">
        <w:rPr>
          <w:b/>
          <w:bCs/>
        </w:rPr>
        <w:t>:</w:t>
      </w:r>
    </w:p>
    <w:p w:rsidR="00BA52C9" w:rsidRPr="00BA52C9" w:rsidRDefault="00BA52C9" w:rsidP="00BA5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52C9">
        <w:rPr>
          <w:rFonts w:ascii="Times New Roman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BA52C9" w:rsidRPr="00BA52C9" w:rsidRDefault="00BA52C9" w:rsidP="00BA5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52C9">
        <w:rPr>
          <w:rFonts w:ascii="Times New Roman" w:hAnsi="Times New Roman"/>
          <w:sz w:val="24"/>
          <w:szCs w:val="24"/>
        </w:rPr>
        <w:t xml:space="preserve">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E1AA4" w:rsidRPr="001C1EB0" w:rsidRDefault="00BA52C9" w:rsidP="001C1E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52C9">
        <w:rPr>
          <w:rFonts w:ascii="Times New Roman" w:hAnsi="Times New Roman"/>
          <w:sz w:val="24"/>
          <w:szCs w:val="24"/>
        </w:rPr>
        <w:t xml:space="preserve">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</w:t>
      </w:r>
      <w:r w:rsidR="001C1EB0">
        <w:rPr>
          <w:rFonts w:ascii="Times New Roman" w:hAnsi="Times New Roman"/>
          <w:sz w:val="24"/>
          <w:szCs w:val="24"/>
        </w:rPr>
        <w:t>ешними и грядущими поколениями.</w:t>
      </w:r>
    </w:p>
    <w:p w:rsidR="00C44A07" w:rsidRPr="002E1AA4" w:rsidRDefault="00C44A07" w:rsidP="002E1AA4">
      <w:pPr>
        <w:pStyle w:val="dash041e005f0431005f044b005f0447005f043d005f044b005f0439"/>
        <w:spacing w:before="0" w:beforeAutospacing="0" w:after="0" w:afterAutospacing="0"/>
        <w:ind w:firstLine="567"/>
        <w:jc w:val="both"/>
        <w:rPr>
          <w:b/>
        </w:rPr>
      </w:pPr>
      <w:r w:rsidRPr="002E1AA4">
        <w:rPr>
          <w:b/>
        </w:rPr>
        <w:t xml:space="preserve">Предметные результаты  </w:t>
      </w:r>
      <w:r w:rsidR="00161E45" w:rsidRPr="00161E45">
        <w:rPr>
          <w:b/>
        </w:rPr>
        <w:t xml:space="preserve">изучения </w:t>
      </w:r>
      <w:r w:rsidR="00161E45" w:rsidRPr="00161E45">
        <w:rPr>
          <w:rStyle w:val="310pt"/>
          <w:bCs w:val="0"/>
          <w:i w:val="0"/>
          <w:iCs w:val="0"/>
          <w:color w:val="000000"/>
          <w:sz w:val="24"/>
          <w:szCs w:val="24"/>
        </w:rPr>
        <w:t>курса «Обществознание» 9 классе  включают в себя</w:t>
      </w:r>
      <w:r w:rsidR="00161E45" w:rsidRPr="00161E45">
        <w:rPr>
          <w:b/>
          <w:bCs/>
        </w:rPr>
        <w:t>:</w:t>
      </w:r>
    </w:p>
    <w:p w:rsidR="00C44A07" w:rsidRPr="00161E45" w:rsidRDefault="00C44A07" w:rsidP="00161E45">
      <w:pPr>
        <w:pStyle w:val="Default"/>
        <w:ind w:firstLine="540"/>
        <w:jc w:val="both"/>
      </w:pPr>
      <w:r w:rsidRPr="00161E45">
        <w:rPr>
          <w:bCs/>
          <w:iCs/>
        </w:rPr>
        <w:t xml:space="preserve">Предметными </w:t>
      </w:r>
      <w:r w:rsidRPr="00161E45">
        <w:t xml:space="preserve">результатами освоения выпускниками основной школы содержания программы по обществознанию являются в сфере: </w:t>
      </w:r>
    </w:p>
    <w:p w:rsidR="00C44A07" w:rsidRPr="00161E45" w:rsidRDefault="00C44A07" w:rsidP="00C44A07">
      <w:pPr>
        <w:pStyle w:val="Default"/>
        <w:ind w:firstLine="540"/>
        <w:rPr>
          <w:b/>
          <w:bCs/>
        </w:rPr>
      </w:pPr>
      <w:r w:rsidRPr="00161E45">
        <w:rPr>
          <w:b/>
          <w:bCs/>
        </w:rPr>
        <w:t xml:space="preserve">познавательной </w:t>
      </w:r>
    </w:p>
    <w:p w:rsidR="00C44A07" w:rsidRPr="00FF1950" w:rsidRDefault="00C44A07" w:rsidP="00C44A07">
      <w:pPr>
        <w:pStyle w:val="Default"/>
        <w:ind w:firstLine="540"/>
      </w:pPr>
      <w:r w:rsidRPr="00161E45">
        <w:t>1) относительно целостное представление</w:t>
      </w:r>
      <w:r w:rsidRPr="00FF1950">
        <w:t xml:space="preserve"> об обществе и о человеке, о сферах и областях общественной жизни, механизмах и регуляторах деятельности людей; </w:t>
      </w:r>
    </w:p>
    <w:p w:rsidR="00C44A07" w:rsidRPr="00FF1950" w:rsidRDefault="00C44A07" w:rsidP="00C44A07">
      <w:pPr>
        <w:pStyle w:val="Default"/>
        <w:ind w:firstLine="540"/>
      </w:pPr>
      <w:r>
        <w:t>2)</w:t>
      </w:r>
      <w:r w:rsidRPr="00FF1950">
        <w:t xml:space="preserve">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C44A07" w:rsidRPr="00FF1950" w:rsidRDefault="00C44A07" w:rsidP="00C44A07">
      <w:pPr>
        <w:pStyle w:val="Default"/>
        <w:ind w:firstLine="540"/>
      </w:pPr>
      <w:r>
        <w:t>3)</w:t>
      </w:r>
      <w:r w:rsidRPr="00FF1950"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C44A07" w:rsidRPr="00FF1950" w:rsidRDefault="00C44A07" w:rsidP="00C44A07">
      <w:pPr>
        <w:pStyle w:val="Default"/>
        <w:ind w:firstLine="540"/>
      </w:pPr>
      <w:r>
        <w:t>4)</w:t>
      </w:r>
      <w:r w:rsidRPr="00FF1950">
        <w:t xml:space="preserve">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FF1950">
        <w:t>позиций</w:t>
      </w:r>
      <w:proofErr w:type="gramEnd"/>
      <w:r w:rsidRPr="00FF1950">
        <w:t xml:space="preserve"> одобряемых в современном российском обществе социальных ценностей; </w:t>
      </w:r>
    </w:p>
    <w:p w:rsidR="00C44A07" w:rsidRDefault="00C44A07" w:rsidP="00C44A07">
      <w:pPr>
        <w:pStyle w:val="Default"/>
        <w:ind w:firstLine="540"/>
        <w:rPr>
          <w:b/>
          <w:bCs/>
        </w:rPr>
      </w:pPr>
      <w:r w:rsidRPr="00FF1950">
        <w:rPr>
          <w:b/>
          <w:bCs/>
        </w:rPr>
        <w:t xml:space="preserve">ценностно-мотивационной </w:t>
      </w:r>
    </w:p>
    <w:p w:rsidR="00C44A07" w:rsidRDefault="00C44A07" w:rsidP="00C44A07">
      <w:pPr>
        <w:pStyle w:val="Default"/>
        <w:ind w:firstLine="540"/>
      </w:pPr>
      <w:r>
        <w:t>1)</w:t>
      </w:r>
      <w:r w:rsidRPr="00FF1950"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C44A07" w:rsidRDefault="00C44A07" w:rsidP="00C44A07">
      <w:pPr>
        <w:pStyle w:val="Default"/>
        <w:ind w:firstLine="540"/>
      </w:pPr>
      <w:r>
        <w:t xml:space="preserve">2) </w:t>
      </w:r>
      <w:r w:rsidRPr="00FF1950"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44A07" w:rsidRPr="00FF1950" w:rsidRDefault="00C44A07" w:rsidP="00C44A07">
      <w:pPr>
        <w:pStyle w:val="Default"/>
        <w:ind w:firstLine="540"/>
      </w:pPr>
      <w:r>
        <w:t>3)</w:t>
      </w:r>
      <w:r w:rsidRPr="00FF1950">
        <w:t xml:space="preserve"> приверженность гуманистическим и демократическим ценностям, патриотизму и гражданственности; </w:t>
      </w:r>
    </w:p>
    <w:p w:rsidR="00C44A07" w:rsidRPr="00FF1950" w:rsidRDefault="00C44A07" w:rsidP="00C44A07">
      <w:pPr>
        <w:pStyle w:val="Default"/>
        <w:ind w:firstLine="540"/>
        <w:rPr>
          <w:b/>
          <w:bCs/>
        </w:rPr>
      </w:pPr>
      <w:r w:rsidRPr="00FF1950">
        <w:rPr>
          <w:b/>
          <w:bCs/>
        </w:rPr>
        <w:t>трудовой</w:t>
      </w:r>
    </w:p>
    <w:p w:rsidR="00C44A07" w:rsidRPr="00FF1950" w:rsidRDefault="00C44A07" w:rsidP="00C44A07">
      <w:pPr>
        <w:pStyle w:val="Default"/>
        <w:ind w:firstLine="540"/>
      </w:pPr>
      <w:r>
        <w:t>1)</w:t>
      </w:r>
      <w:r w:rsidRPr="00FF1950">
        <w:t xml:space="preserve">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</w:t>
      </w:r>
    </w:p>
    <w:p w:rsidR="00C44A07" w:rsidRPr="00FF1950" w:rsidRDefault="00C44A07" w:rsidP="00C44A07">
      <w:pPr>
        <w:pStyle w:val="Default"/>
        <w:ind w:firstLine="540"/>
      </w:pPr>
      <w:r w:rsidRPr="00FF1950">
        <w:t xml:space="preserve">регулирующих трудовую деятельность несовершеннолетних; </w:t>
      </w:r>
    </w:p>
    <w:p w:rsidR="00C44A07" w:rsidRPr="00FF1950" w:rsidRDefault="00C44A07" w:rsidP="00C44A07">
      <w:pPr>
        <w:pStyle w:val="Default"/>
        <w:ind w:firstLine="540"/>
      </w:pPr>
      <w:r>
        <w:t>2)</w:t>
      </w:r>
      <w:r w:rsidRPr="00FF1950">
        <w:t xml:space="preserve"> понимание значения трудовой деятельности для личности и для общества;</w:t>
      </w:r>
    </w:p>
    <w:p w:rsidR="00C44A07" w:rsidRPr="00FF1950" w:rsidRDefault="00C44A07" w:rsidP="00C44A07">
      <w:pPr>
        <w:pStyle w:val="Default"/>
        <w:ind w:firstLine="540"/>
        <w:rPr>
          <w:b/>
          <w:bCs/>
        </w:rPr>
      </w:pPr>
      <w:r w:rsidRPr="00FF1950">
        <w:rPr>
          <w:b/>
          <w:bCs/>
        </w:rPr>
        <w:t xml:space="preserve">эстетической </w:t>
      </w:r>
    </w:p>
    <w:p w:rsidR="00C44A07" w:rsidRPr="00FF1950" w:rsidRDefault="00C44A07" w:rsidP="00C44A07">
      <w:pPr>
        <w:pStyle w:val="Default"/>
        <w:ind w:firstLine="540"/>
      </w:pPr>
      <w:r>
        <w:t>1)</w:t>
      </w:r>
      <w:r w:rsidRPr="00FF1950">
        <w:t xml:space="preserve"> понимание специфики познания мира средствами искусства в соотнесении с другими способами познания; </w:t>
      </w:r>
    </w:p>
    <w:p w:rsidR="00FC61C3" w:rsidRPr="001C1EB0" w:rsidRDefault="00C44A07" w:rsidP="001C1EB0">
      <w:pPr>
        <w:pStyle w:val="Default"/>
        <w:ind w:firstLine="540"/>
      </w:pPr>
      <w:r>
        <w:t>2)</w:t>
      </w:r>
      <w:r w:rsidRPr="00FF1950">
        <w:t xml:space="preserve"> понимание роли искусства в становлении личности и в жизни обществ</w:t>
      </w:r>
      <w:r w:rsidR="001C1EB0">
        <w:t xml:space="preserve">а; </w:t>
      </w:r>
    </w:p>
    <w:p w:rsidR="00C44A07" w:rsidRPr="00FF1950" w:rsidRDefault="00C44A07" w:rsidP="00C44A07">
      <w:pPr>
        <w:pStyle w:val="Default"/>
        <w:ind w:firstLine="540"/>
      </w:pPr>
      <w:r w:rsidRPr="00FF1950">
        <w:rPr>
          <w:b/>
          <w:bCs/>
        </w:rPr>
        <w:t xml:space="preserve">коммуникативной </w:t>
      </w:r>
    </w:p>
    <w:p w:rsidR="00C44A07" w:rsidRPr="00FF1950" w:rsidRDefault="00C44A07" w:rsidP="00C44A07">
      <w:pPr>
        <w:pStyle w:val="Default"/>
        <w:ind w:firstLine="540"/>
      </w:pPr>
      <w:r>
        <w:lastRenderedPageBreak/>
        <w:t>1)</w:t>
      </w:r>
      <w:r w:rsidRPr="00FF1950">
        <w:t xml:space="preserve"> знание определяющих признаков коммуникативной деятельности в сравнении с другими видами деятельности; </w:t>
      </w:r>
    </w:p>
    <w:p w:rsidR="00C44A07" w:rsidRPr="00EE0E09" w:rsidRDefault="00C44A07" w:rsidP="00C44A07">
      <w:pPr>
        <w:pStyle w:val="Default"/>
        <w:ind w:firstLine="540"/>
      </w:pPr>
      <w:r>
        <w:t>2</w:t>
      </w:r>
      <w:r w:rsidRPr="00EE0E09">
        <w:t xml:space="preserve">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C44A07" w:rsidRPr="00EE0E09" w:rsidRDefault="00C44A07" w:rsidP="00C44A07">
      <w:pPr>
        <w:pStyle w:val="Default"/>
        <w:ind w:firstLine="540"/>
      </w:pPr>
      <w:r w:rsidRPr="00EE0E09">
        <w:t xml:space="preserve"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C44A07" w:rsidRPr="00EE0E09" w:rsidRDefault="00C44A07" w:rsidP="00C44A07">
      <w:pPr>
        <w:pStyle w:val="Default"/>
        <w:ind w:firstLine="540"/>
      </w:pPr>
      <w:r w:rsidRPr="00EE0E09">
        <w:t xml:space="preserve">4) понимание значения коммуникации в межличностном общении; </w:t>
      </w:r>
    </w:p>
    <w:p w:rsidR="00C44A07" w:rsidRPr="00EE0E09" w:rsidRDefault="00C44A07" w:rsidP="00C44A07">
      <w:pPr>
        <w:pStyle w:val="Default"/>
        <w:ind w:firstLine="540"/>
      </w:pPr>
      <w:r w:rsidRPr="00EE0E09">
        <w:t xml:space="preserve">5)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C44A07" w:rsidRPr="00EE0E09" w:rsidRDefault="00C44A07" w:rsidP="00C44A07">
      <w:pPr>
        <w:ind w:firstLine="540"/>
        <w:rPr>
          <w:rFonts w:ascii="Times New Roman" w:hAnsi="Times New Roman"/>
          <w:b/>
          <w:bCs/>
          <w:sz w:val="24"/>
          <w:szCs w:val="24"/>
        </w:rPr>
      </w:pPr>
      <w:r w:rsidRPr="00EE0E09">
        <w:rPr>
          <w:rFonts w:ascii="Times New Roman" w:hAnsi="Times New Roman"/>
          <w:sz w:val="24"/>
          <w:szCs w:val="24"/>
        </w:rPr>
        <w:t>6) знакомство с отдельными приемами и техниками преодоления конфликтов.</w:t>
      </w:r>
    </w:p>
    <w:p w:rsidR="00C44A07" w:rsidRPr="0084392A" w:rsidRDefault="00C44A07" w:rsidP="00C44A07">
      <w:pPr>
        <w:pStyle w:val="dash041e005f0431005f044b005f0447005f043d005f044b005f0439"/>
        <w:spacing w:before="0" w:beforeAutospacing="0" w:after="0" w:afterAutospacing="0"/>
        <w:ind w:firstLine="567"/>
        <w:jc w:val="both"/>
      </w:pPr>
      <w:r w:rsidRPr="0084392A">
        <w:rPr>
          <w:rStyle w:val="af"/>
        </w:rPr>
        <w:t xml:space="preserve">Метапредметные результаты </w:t>
      </w:r>
      <w:r w:rsidR="00161E45" w:rsidRPr="00161E45">
        <w:rPr>
          <w:b/>
        </w:rPr>
        <w:t xml:space="preserve">изучения </w:t>
      </w:r>
      <w:r w:rsidR="00161E45" w:rsidRPr="00161E45">
        <w:rPr>
          <w:rStyle w:val="310pt"/>
          <w:bCs w:val="0"/>
          <w:i w:val="0"/>
          <w:iCs w:val="0"/>
          <w:color w:val="000000"/>
          <w:sz w:val="24"/>
          <w:szCs w:val="24"/>
        </w:rPr>
        <w:t>курса «Обществознание» в 9 классе  включают в себя</w:t>
      </w:r>
      <w:r w:rsidR="00161E45" w:rsidRPr="00161E45">
        <w:rPr>
          <w:b/>
          <w:bCs/>
        </w:rPr>
        <w:t>:</w:t>
      </w:r>
    </w:p>
    <w:p w:rsidR="00BA52C9" w:rsidRPr="00BA52C9" w:rsidRDefault="00BA52C9" w:rsidP="00BA5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bookmark73"/>
      <w:r>
        <w:rPr>
          <w:rFonts w:ascii="Times New Roman" w:hAnsi="Times New Roman"/>
          <w:sz w:val="24"/>
          <w:szCs w:val="24"/>
        </w:rPr>
        <w:t xml:space="preserve">- </w:t>
      </w:r>
      <w:r w:rsidRPr="00BA52C9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е</w:t>
      </w:r>
      <w:r w:rsidRPr="00BA52C9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BA52C9" w:rsidRPr="00BA52C9" w:rsidRDefault="00BA52C9" w:rsidP="00BA5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52C9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е</w:t>
      </w:r>
      <w:r w:rsidRPr="00BA52C9"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A52C9" w:rsidRPr="00BA52C9" w:rsidRDefault="00BA52C9" w:rsidP="00BA5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52C9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ь</w:t>
      </w:r>
      <w:r w:rsidRPr="00BA52C9">
        <w:rPr>
          <w:rFonts w:ascii="Times New Roman" w:hAnsi="Times New Roman"/>
          <w:sz w:val="24"/>
          <w:szCs w:val="24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A52C9" w:rsidRPr="00BA52C9" w:rsidRDefault="00BA52C9" w:rsidP="00BA5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52C9">
        <w:rPr>
          <w:rFonts w:ascii="Times New Roman" w:hAnsi="Times New Roman"/>
          <w:sz w:val="24"/>
          <w:szCs w:val="24"/>
        </w:rPr>
        <w:t xml:space="preserve"> овладени</w:t>
      </w:r>
      <w:r>
        <w:rPr>
          <w:rFonts w:ascii="Times New Roman" w:hAnsi="Times New Roman"/>
          <w:sz w:val="24"/>
          <w:szCs w:val="24"/>
        </w:rPr>
        <w:t>е</w:t>
      </w:r>
      <w:r w:rsidRPr="00BA52C9">
        <w:rPr>
          <w:rFonts w:ascii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и </w:t>
      </w:r>
      <w:proofErr w:type="gramStart"/>
      <w:r w:rsidRPr="00BA52C9">
        <w:rPr>
          <w:rFonts w:ascii="Times New Roman" w:hAnsi="Times New Roman"/>
          <w:sz w:val="24"/>
          <w:szCs w:val="24"/>
        </w:rPr>
        <w:t>следовании</w:t>
      </w:r>
      <w:proofErr w:type="gramEnd"/>
      <w:r w:rsidRPr="00BA52C9">
        <w:rPr>
          <w:rFonts w:ascii="Times New Roman" w:hAnsi="Times New Roman"/>
          <w:sz w:val="24"/>
          <w:szCs w:val="24"/>
        </w:rPr>
        <w:t xml:space="preserve"> этическим нормам и правилам ведения диалога;</w:t>
      </w:r>
    </w:p>
    <w:p w:rsidR="00BA52C9" w:rsidRPr="00BA52C9" w:rsidRDefault="00BA52C9" w:rsidP="00BA52C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52C9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е</w:t>
      </w:r>
      <w:r w:rsidRPr="00BA52C9">
        <w:rPr>
          <w:rFonts w:ascii="Times New Roman" w:hAnsi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A52C9">
        <w:rPr>
          <w:rFonts w:ascii="Times New Roman" w:hAnsi="Times New Roman"/>
          <w:sz w:val="24"/>
          <w:szCs w:val="24"/>
        </w:rPr>
        <w:t>на</w:t>
      </w:r>
      <w:proofErr w:type="gramEnd"/>
      <w:r w:rsidRPr="00BA52C9">
        <w:rPr>
          <w:rFonts w:ascii="Times New Roman" w:hAnsi="Times New Roman"/>
          <w:sz w:val="24"/>
          <w:szCs w:val="24"/>
        </w:rPr>
        <w:t>:</w:t>
      </w:r>
    </w:p>
    <w:p w:rsidR="00BA52C9" w:rsidRPr="00BA52C9" w:rsidRDefault="00BA52C9" w:rsidP="00BA52C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52C9">
        <w:rPr>
          <w:rFonts w:ascii="Times New Roman" w:hAnsi="Times New Roman"/>
          <w:sz w:val="24"/>
          <w:szCs w:val="24"/>
        </w:rPr>
        <w:t>использование элементов причинно-следственного анализа;</w:t>
      </w:r>
    </w:p>
    <w:p w:rsidR="00BA52C9" w:rsidRPr="00BA52C9" w:rsidRDefault="00BA52C9" w:rsidP="00BA52C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52C9">
        <w:rPr>
          <w:rFonts w:ascii="Times New Roman" w:hAnsi="Times New Roman"/>
          <w:sz w:val="24"/>
          <w:szCs w:val="24"/>
        </w:rPr>
        <w:t>исследование несложных реальных связей и зависимостей;</w:t>
      </w:r>
    </w:p>
    <w:p w:rsidR="00BA52C9" w:rsidRPr="00BA52C9" w:rsidRDefault="00BA52C9" w:rsidP="00BA52C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52C9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A52C9" w:rsidRPr="00BA52C9" w:rsidRDefault="00BA52C9" w:rsidP="00BA52C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52C9">
        <w:rPr>
          <w:rFonts w:ascii="Times New Roman" w:hAnsi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BA52C9" w:rsidRPr="00BA52C9" w:rsidRDefault="00BA52C9" w:rsidP="00BA52C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52C9">
        <w:rPr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A52C9" w:rsidRPr="00BA52C9" w:rsidRDefault="00BA52C9" w:rsidP="00BA52C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52C9">
        <w:rPr>
          <w:rFonts w:ascii="Times New Roman" w:hAnsi="Times New Roman"/>
          <w:sz w:val="24"/>
          <w:szCs w:val="24"/>
        </w:rPr>
        <w:t>объяснение изученных положений на конкретных примерах;</w:t>
      </w:r>
    </w:p>
    <w:p w:rsidR="00BA52C9" w:rsidRPr="00BA52C9" w:rsidRDefault="00BA52C9" w:rsidP="00BA52C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52C9">
        <w:rPr>
          <w:rFonts w:ascii="Times New Roman" w:hAnsi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C1EB0" w:rsidRPr="00C44A07" w:rsidRDefault="00BA52C9" w:rsidP="008A69EA">
      <w:pPr>
        <w:pStyle w:val="dash041e005f0431005f044b005f0447005f043d005f044b005f0439"/>
        <w:spacing w:before="0" w:beforeAutospacing="0" w:after="0" w:afterAutospacing="0"/>
        <w:ind w:firstLine="567"/>
        <w:jc w:val="both"/>
        <w:rPr>
          <w:bCs/>
        </w:rPr>
      </w:pPr>
      <w:r>
        <w:t xml:space="preserve">- </w:t>
      </w:r>
      <w:r w:rsidRPr="00BA52C9">
        <w:t>определение собственного отношения к явлениям современной жизни, формулирование своей точки зрения.</w:t>
      </w:r>
    </w:p>
    <w:bookmarkEnd w:id="1"/>
    <w:p w:rsidR="00791446" w:rsidRPr="009D6336" w:rsidRDefault="00791446" w:rsidP="009D6336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336">
        <w:rPr>
          <w:rFonts w:ascii="Times New Roman" w:hAnsi="Times New Roman"/>
          <w:b/>
          <w:bCs/>
          <w:sz w:val="28"/>
          <w:szCs w:val="28"/>
        </w:rPr>
        <w:t xml:space="preserve">Содержание тем учебного курса в  </w:t>
      </w:r>
      <w:r w:rsidR="00CE698F" w:rsidRPr="009D6336">
        <w:rPr>
          <w:rFonts w:ascii="Times New Roman" w:hAnsi="Times New Roman"/>
          <w:b/>
          <w:bCs/>
          <w:sz w:val="28"/>
          <w:szCs w:val="28"/>
        </w:rPr>
        <w:t>9</w:t>
      </w:r>
      <w:r w:rsidRPr="009D6336">
        <w:rPr>
          <w:rFonts w:ascii="Times New Roman" w:hAnsi="Times New Roman"/>
          <w:b/>
          <w:bCs/>
          <w:sz w:val="28"/>
          <w:szCs w:val="28"/>
        </w:rPr>
        <w:t xml:space="preserve"> классе.</w:t>
      </w:r>
    </w:p>
    <w:p w:rsidR="009D6336" w:rsidRPr="005E6647" w:rsidRDefault="009D6336" w:rsidP="005E6647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336">
        <w:rPr>
          <w:rFonts w:ascii="Times New Roman" w:hAnsi="Times New Roman"/>
          <w:b/>
          <w:bCs/>
          <w:sz w:val="28"/>
          <w:szCs w:val="28"/>
        </w:rPr>
        <w:t>Обществознание (34 часа)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E698F" w:rsidRPr="00CE698F" w:rsidRDefault="00CE698F" w:rsidP="00CE698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E698F">
        <w:rPr>
          <w:rFonts w:ascii="Times New Roman" w:hAnsi="Times New Roman"/>
          <w:b/>
          <w:bCs/>
          <w:sz w:val="24"/>
          <w:szCs w:val="24"/>
        </w:rPr>
        <w:t xml:space="preserve">Введение –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CE698F">
        <w:rPr>
          <w:rFonts w:ascii="Times New Roman" w:hAnsi="Times New Roman"/>
          <w:b/>
          <w:bCs/>
          <w:sz w:val="24"/>
          <w:szCs w:val="24"/>
        </w:rPr>
        <w:t xml:space="preserve"> час</w:t>
      </w:r>
    </w:p>
    <w:p w:rsidR="00CE698F" w:rsidRPr="009D6336" w:rsidRDefault="00CE698F" w:rsidP="00CE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CE69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698F">
        <w:rPr>
          <w:rFonts w:ascii="Times New Roman" w:hAnsi="Times New Roman"/>
          <w:b/>
          <w:sz w:val="24"/>
          <w:szCs w:val="24"/>
        </w:rPr>
        <w:t xml:space="preserve">. Политика </w:t>
      </w:r>
      <w:r w:rsidRPr="009D6336">
        <w:rPr>
          <w:rFonts w:ascii="Times New Roman" w:hAnsi="Times New Roman"/>
          <w:b/>
          <w:sz w:val="24"/>
          <w:szCs w:val="24"/>
        </w:rPr>
        <w:noBreakHyphen/>
        <w:t xml:space="preserve"> </w:t>
      </w:r>
      <w:r w:rsidRPr="00CE698F">
        <w:rPr>
          <w:rFonts w:ascii="Times New Roman" w:hAnsi="Times New Roman"/>
          <w:b/>
          <w:sz w:val="24"/>
          <w:szCs w:val="24"/>
        </w:rPr>
        <w:t>10 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lastRenderedPageBreak/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CE698F" w:rsidRPr="00CE698F" w:rsidRDefault="00CE698F" w:rsidP="00001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CE698F" w:rsidRPr="00CE698F" w:rsidRDefault="00CE698F" w:rsidP="00CE6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b/>
          <w:sz w:val="24"/>
          <w:szCs w:val="24"/>
        </w:rPr>
        <w:t xml:space="preserve">Глава </w:t>
      </w:r>
      <w:r w:rsidRPr="00CE698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698F">
        <w:rPr>
          <w:rFonts w:ascii="Times New Roman" w:hAnsi="Times New Roman"/>
          <w:b/>
          <w:sz w:val="24"/>
          <w:szCs w:val="24"/>
        </w:rPr>
        <w:t xml:space="preserve">. Право </w:t>
      </w:r>
      <w:r w:rsidRPr="00CE698F">
        <w:rPr>
          <w:rFonts w:ascii="Times New Roman" w:hAnsi="Times New Roman"/>
          <w:b/>
          <w:sz w:val="24"/>
          <w:szCs w:val="24"/>
        </w:rPr>
        <w:noBreakHyphen/>
        <w:t xml:space="preserve"> 22 часа.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Конституция — основной закон РФ.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Социальные права. Жилищные правоотношения.</w:t>
      </w:r>
    </w:p>
    <w:p w:rsidR="00CE698F" w:rsidRPr="00CE698F" w:rsidRDefault="00CE698F" w:rsidP="00CE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6D28B0" w:rsidRDefault="00CE698F" w:rsidP="006D28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sz w:val="24"/>
          <w:szCs w:val="24"/>
        </w:rPr>
        <w:t>Правовое регулирование отношений в сфере образования.</w:t>
      </w:r>
    </w:p>
    <w:p w:rsidR="00CE698F" w:rsidRPr="00CE698F" w:rsidRDefault="00CE698F" w:rsidP="006D28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98F">
        <w:rPr>
          <w:rFonts w:ascii="Times New Roman" w:hAnsi="Times New Roman"/>
          <w:b/>
          <w:sz w:val="24"/>
          <w:szCs w:val="24"/>
        </w:rPr>
        <w:t>Итоговое повторение 2 часа</w:t>
      </w:r>
    </w:p>
    <w:p w:rsidR="008A69EA" w:rsidRDefault="008A69EA" w:rsidP="005F6292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69EA" w:rsidRPr="008A69EA" w:rsidRDefault="008A69EA" w:rsidP="008A69EA">
      <w:pPr>
        <w:rPr>
          <w:lang w:eastAsia="ru-RU"/>
        </w:rPr>
      </w:pPr>
    </w:p>
    <w:p w:rsidR="008A69EA" w:rsidRDefault="008A69EA" w:rsidP="008A69EA">
      <w:pPr>
        <w:tabs>
          <w:tab w:val="left" w:pos="3885"/>
        </w:tabs>
        <w:rPr>
          <w:lang w:eastAsia="ru-RU"/>
        </w:rPr>
      </w:pPr>
      <w:r>
        <w:rPr>
          <w:lang w:eastAsia="ru-RU"/>
        </w:rPr>
        <w:tab/>
      </w:r>
    </w:p>
    <w:p w:rsidR="008A69EA" w:rsidRDefault="008A69EA" w:rsidP="008A69EA">
      <w:pPr>
        <w:rPr>
          <w:lang w:eastAsia="ru-RU"/>
        </w:rPr>
      </w:pPr>
    </w:p>
    <w:p w:rsidR="009003D1" w:rsidRPr="008A69EA" w:rsidRDefault="009003D1" w:rsidP="008A69EA">
      <w:pPr>
        <w:rPr>
          <w:lang w:eastAsia="ru-RU"/>
        </w:rPr>
        <w:sectPr w:rsidR="009003D1" w:rsidRPr="008A69EA" w:rsidSect="006D28B0"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8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708"/>
        <w:gridCol w:w="2268"/>
        <w:gridCol w:w="4111"/>
        <w:gridCol w:w="1559"/>
        <w:gridCol w:w="2234"/>
        <w:gridCol w:w="2551"/>
      </w:tblGrid>
      <w:tr w:rsidR="00854F9C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FD3D08" w:rsidRDefault="00854F9C" w:rsidP="00391003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FD3D08" w:rsidRDefault="00854F9C" w:rsidP="00391003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FD3D08" w:rsidRDefault="00854F9C" w:rsidP="00391003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FD3D08" w:rsidRDefault="00854F9C" w:rsidP="00391003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FD3D08" w:rsidRDefault="00854F9C" w:rsidP="00391003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Требования к уровню подготовки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9C" w:rsidRPr="00FD3D08" w:rsidRDefault="00854F9C" w:rsidP="00391003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>ИКТ</w:t>
            </w:r>
          </w:p>
        </w:tc>
        <w:tc>
          <w:tcPr>
            <w:tcW w:w="2234" w:type="dxa"/>
            <w:shd w:val="clear" w:color="auto" w:fill="auto"/>
          </w:tcPr>
          <w:p w:rsidR="00854F9C" w:rsidRPr="00FD3D08" w:rsidRDefault="00854F9C" w:rsidP="00391003">
            <w:pPr>
              <w:jc w:val="center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2551" w:type="dxa"/>
          </w:tcPr>
          <w:p w:rsidR="00854F9C" w:rsidRPr="00FD3D08" w:rsidRDefault="00854F9C" w:rsidP="00391003">
            <w:pPr>
              <w:jc w:val="center"/>
              <w:rPr>
                <w:rFonts w:ascii="Times New Roman" w:hAnsi="Times New Roman"/>
                <w:b/>
              </w:rPr>
            </w:pPr>
            <w:r w:rsidRPr="00FD3D08">
              <w:rPr>
                <w:rFonts w:ascii="Times New Roman" w:hAnsi="Times New Roman"/>
                <w:b/>
              </w:rPr>
              <w:t>Основной вид дея-ти</w:t>
            </w:r>
          </w:p>
        </w:tc>
      </w:tr>
      <w:tr w:rsidR="00001028" w:rsidRPr="00FD3D08" w:rsidTr="00391003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28" w:rsidRPr="00FD3D08" w:rsidRDefault="00001028" w:rsidP="00391003">
            <w:pPr>
              <w:jc w:val="center"/>
              <w:rPr>
                <w:rFonts w:ascii="Times New Roman" w:hAnsi="Times New Roman"/>
                <w:b/>
              </w:rPr>
            </w:pPr>
            <w:r w:rsidRPr="00FD3D08">
              <w:rPr>
                <w:rFonts w:ascii="Times New Roman" w:hAnsi="Times New Roman"/>
                <w:b/>
              </w:rPr>
              <w:t>Введение (1ч)</w:t>
            </w:r>
          </w:p>
        </w:tc>
      </w:tr>
      <w:tr w:rsidR="00854F9C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FD3D08" w:rsidRDefault="00854F9C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FD3D08" w:rsidRDefault="00854F9C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Вводный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9C" w:rsidRPr="00FD3D08" w:rsidRDefault="00854F9C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FD3D08" w:rsidRDefault="00854F9C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 класс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FD3D08" w:rsidRDefault="00854F9C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Знание терминов за курс 8 класса, формирование общих представлений об обществознании. Знакомство с учебником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9C" w:rsidRPr="00FD3D08" w:rsidRDefault="00854F9C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854F9C" w:rsidRPr="00FD3D08" w:rsidRDefault="00854F9C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Содержание курса за 8 кл</w:t>
            </w:r>
          </w:p>
        </w:tc>
        <w:tc>
          <w:tcPr>
            <w:tcW w:w="2551" w:type="dxa"/>
          </w:tcPr>
          <w:p w:rsidR="00854F9C" w:rsidRPr="00FD3D08" w:rsidRDefault="00854F9C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001028" w:rsidRPr="00FD3D08" w:rsidTr="00391003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01028" w:rsidRPr="00FD3D08" w:rsidRDefault="00001028" w:rsidP="00391003">
            <w:pPr>
              <w:jc w:val="center"/>
              <w:rPr>
                <w:rFonts w:ascii="Times New Roman" w:hAnsi="Times New Roman"/>
                <w:b/>
              </w:rPr>
            </w:pPr>
            <w:r w:rsidRPr="00FD3D08">
              <w:rPr>
                <w:rFonts w:ascii="Times New Roman" w:hAnsi="Times New Roman"/>
                <w:b/>
              </w:rPr>
              <w:t>Политика (10ч)</w:t>
            </w:r>
          </w:p>
        </w:tc>
      </w:tr>
      <w:tr w:rsidR="000A065B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Политика и власть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1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Особенности политики; роль политики в жизни общества; роль СМИ и политика.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 ИКТ-презентация по теме</w:t>
            </w: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Основные сферы жизни общества</w:t>
            </w:r>
          </w:p>
        </w:tc>
        <w:tc>
          <w:tcPr>
            <w:tcW w:w="2551" w:type="dxa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0A065B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Государство.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 класс § 2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История возникновения гос-ва, признаки гос-ва, формы гос-ва, понятие о гражданстве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 ИКТ-презентация по теме</w:t>
            </w: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Гос-ва в древности.</w:t>
            </w: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Типы государственного устройства</w:t>
            </w:r>
          </w:p>
        </w:tc>
        <w:tc>
          <w:tcPr>
            <w:tcW w:w="2551" w:type="dxa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0A065B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Политические режимы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 класс § 3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Виды  и особенности политических  режимов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Продуктивный уровень: 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 ИКТ-презентация по теме</w:t>
            </w: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 индивид работа</w:t>
            </w:r>
          </w:p>
        </w:tc>
      </w:tr>
      <w:tr w:rsidR="000A065B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Правовое государство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Учебник «Обществознание» Боголюбов Л.Н.      </w:t>
            </w: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lastRenderedPageBreak/>
              <w:t>9класс § 4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065B" w:rsidRPr="00FD3D08" w:rsidRDefault="000A065B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Характеризовать основные понятия. </w:t>
            </w:r>
            <w:r w:rsidRPr="00FD3D08">
              <w:rPr>
                <w:rFonts w:ascii="Times New Roman" w:hAnsi="Times New Roman"/>
              </w:rPr>
              <w:lastRenderedPageBreak/>
              <w:t>Раскрывать смысл положения «Право выше власти»  Признаки правового гос-ва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0A065B" w:rsidRPr="00FD3D08" w:rsidRDefault="000A065B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Объяснять, с какими явлениями общественной жизни связано возникновение и</w:t>
            </w:r>
            <w:r>
              <w:rPr>
                <w:rFonts w:ascii="Times New Roman" w:hAnsi="Times New Roman"/>
              </w:rPr>
              <w:t xml:space="preserve"> развитие правового государства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lastRenderedPageBreak/>
              <w:t xml:space="preserve">ИКТ-презентация </w:t>
            </w:r>
            <w:r w:rsidRPr="00FD3D08">
              <w:rPr>
                <w:rFonts w:ascii="Times New Roman" w:hAnsi="Times New Roman"/>
              </w:rPr>
              <w:lastRenderedPageBreak/>
              <w:t>по теме</w:t>
            </w: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lastRenderedPageBreak/>
              <w:t>Политическая власть</w:t>
            </w:r>
          </w:p>
        </w:tc>
        <w:tc>
          <w:tcPr>
            <w:tcW w:w="2551" w:type="dxa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0A065B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Правовое государство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4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065B" w:rsidRPr="00FD3D08" w:rsidRDefault="000A065B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Характеризовать основные понятия. Объяснять, почему важно знать, в чьих руках находится власть в государстве. Называть теории права, факторы возникновения государства. Раскрыть смысл определений понятия «государство». 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0A065B" w:rsidRPr="00FD3D08" w:rsidRDefault="000A065B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Доказывать свою точку зрения. Раскрывать смысл положения «Право выше власти» Объяснять, с какими явлениями общественной жизни связано возникновение и развитие правового государства</w:t>
            </w:r>
            <w:proofErr w:type="gramStart"/>
            <w:r w:rsidRPr="00FD3D08">
              <w:rPr>
                <w:rFonts w:ascii="Times New Roman" w:hAnsi="Times New Roman"/>
              </w:rPr>
              <w:t xml:space="preserve"> .</w:t>
            </w:r>
            <w:proofErr w:type="gramEnd"/>
            <w:r w:rsidRPr="00FD3D08">
              <w:rPr>
                <w:rFonts w:ascii="Times New Roman" w:hAnsi="Times New Roman"/>
              </w:rPr>
              <w:t xml:space="preserve"> Составить  схему «Ценности государства»,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</w:tr>
      <w:tr w:rsidR="000A065B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Гражданское общество и государство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5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065B" w:rsidRPr="00FD3D08" w:rsidRDefault="000A065B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0A065B" w:rsidRPr="00FD3D08" w:rsidRDefault="000A065B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Причины возникновения гражданского общества, условия возникновения и </w:t>
            </w:r>
            <w:r w:rsidRPr="00FD3D08">
              <w:rPr>
                <w:rFonts w:ascii="Times New Roman" w:hAnsi="Times New Roman"/>
              </w:rPr>
              <w:lastRenderedPageBreak/>
              <w:t>развития гражданского общества.</w:t>
            </w:r>
          </w:p>
          <w:p w:rsidR="000A065B" w:rsidRPr="00FD3D08" w:rsidRDefault="000A065B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Условия  формирования  гражданского государства.  Составить таблицу «Этапы формирования гражданского общества»,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lastRenderedPageBreak/>
              <w:t>ИКТ-презентация по   теме</w:t>
            </w: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Понятие гражданина</w:t>
            </w:r>
          </w:p>
        </w:tc>
        <w:tc>
          <w:tcPr>
            <w:tcW w:w="2551" w:type="dxa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0A065B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Участие граждан в политической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6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Права и обязанности граждан</w:t>
            </w:r>
          </w:p>
        </w:tc>
        <w:tc>
          <w:tcPr>
            <w:tcW w:w="2551" w:type="dxa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0A065B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Политические партии и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7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Общественно-политические движения;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Политические партии, различия партий и движений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История возникновения политических партий и движений</w:t>
            </w:r>
          </w:p>
        </w:tc>
        <w:tc>
          <w:tcPr>
            <w:tcW w:w="2551" w:type="dxa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0A065B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Политические партии и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7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Общественно-политические движения;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Политические партии России на данный момент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Уметь анализировать, высказывать собственную точку зрения по программе политических партий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0A065B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</w:p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>работа по теме «Политика»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5B" w:rsidRPr="00FD3D08" w:rsidRDefault="000A065B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теме «Политика»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A065B" w:rsidRPr="00FD3D08" w:rsidRDefault="000A065B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001028" w:rsidRPr="00FD3D08" w:rsidTr="00391003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01028" w:rsidRPr="00FD3D08" w:rsidRDefault="00001028" w:rsidP="00391003">
            <w:pPr>
              <w:jc w:val="center"/>
              <w:rPr>
                <w:rFonts w:ascii="Times New Roman" w:hAnsi="Times New Roman"/>
                <w:b/>
              </w:rPr>
            </w:pPr>
            <w:r w:rsidRPr="00FD3D08">
              <w:rPr>
                <w:rFonts w:ascii="Times New Roman" w:hAnsi="Times New Roman"/>
                <w:b/>
              </w:rPr>
              <w:t>Право (21ч)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Право и его роль в жизни общества и государства.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Анализ контр</w:t>
            </w:r>
            <w:proofErr w:type="gramStart"/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8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отличие права от других 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социальных норм. Комментировать некоторые определения права. Характеризовать  естественное право.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lastRenderedPageBreak/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История развития права в России</w:t>
            </w:r>
          </w:p>
        </w:tc>
        <w:tc>
          <w:tcPr>
            <w:tcW w:w="2551" w:type="dxa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Правоотношения и субъекты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9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Сущность и особенности правоотношений, субъекты правоотношений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Сходство и отличия правоотношений от других социальных отношений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Социальные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Правонарушения и юридическая ответственность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1 0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Признаки  и виды правонарушений; виды юридической ответственности; презумпция невиновности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11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Структура правоохранительных органов; принципы правосудия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Уметь анализировать, делать выводы, отвечать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Конституция РФ. Основы конституционного строя  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12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Конституция - основной закон государства. Отличие Конституции от остальных законов страны. Классификация  прав и свобод человека. Полномочия президента, судов, Федерального собрания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Появление первых конституций в мир</w:t>
            </w:r>
            <w:proofErr w:type="gramStart"/>
            <w:r w:rsidRPr="00FD3D08">
              <w:rPr>
                <w:rFonts w:ascii="Times New Roman" w:hAnsi="Times New Roman"/>
              </w:rPr>
              <w:t>е(</w:t>
            </w:r>
            <w:proofErr w:type="gramEnd"/>
            <w:r w:rsidRPr="00FD3D08">
              <w:rPr>
                <w:rFonts w:ascii="Times New Roman" w:hAnsi="Times New Roman"/>
              </w:rPr>
              <w:t>США, Франция)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Конституция РФ. Основы 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конституционного строя  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Учебник «Обществознание» </w:t>
            </w: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lastRenderedPageBreak/>
              <w:t>Боголюбов Л.Н.      9класс § 13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Знать, что конституция:</w:t>
            </w:r>
          </w:p>
          <w:p w:rsidR="009326D0" w:rsidRPr="00FD3D08" w:rsidRDefault="009326D0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lastRenderedPageBreak/>
              <w:t>- обладает высшей юридической силой;</w:t>
            </w:r>
          </w:p>
          <w:p w:rsidR="009326D0" w:rsidRPr="00FD3D08" w:rsidRDefault="009326D0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- провозглашает основные права и свободы человека и гражданина;</w:t>
            </w:r>
          </w:p>
          <w:p w:rsidR="009326D0" w:rsidRPr="00FD3D08" w:rsidRDefault="009326D0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- базируется на ценностях нравственных, демократических, патриотических. 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Уметь объяснять, почему Конституцию называют законом 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lastRenderedPageBreak/>
              <w:t xml:space="preserve">ИКТ-презентация </w:t>
            </w:r>
            <w:r w:rsidRPr="00FD3D08">
              <w:rPr>
                <w:rFonts w:ascii="Times New Roman" w:hAnsi="Times New Roman"/>
              </w:rPr>
              <w:lastRenderedPageBreak/>
              <w:t>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Как решить проблему коррупции. Законодательная власть.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Лекция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Понятие о коррупции, ФЗ по теме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формированию антикоррупционного мировоззрения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14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Права человека, история развития прав человека; общечеловеческие правовые документы; права ребенка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Юридические гарантии и система защиты прав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15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Знать основные понятия по теме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Гражданские правоотношения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16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lastRenderedPageBreak/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Право на труд. Трудовые правоотношения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17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Роль труда в жизни человека. Трудовые правоотношения. Трудовой договор. Работник и работодатель. </w:t>
            </w:r>
          </w:p>
          <w:p w:rsidR="009326D0" w:rsidRPr="00FD3D08" w:rsidRDefault="009326D0" w:rsidP="00391003">
            <w:pPr>
              <w:spacing w:after="0"/>
              <w:rPr>
                <w:rFonts w:ascii="Times New Roman" w:hAnsi="Times New Roman"/>
                <w:i/>
              </w:rPr>
            </w:pPr>
            <w:r w:rsidRPr="00FD3D08">
              <w:rPr>
                <w:rFonts w:ascii="Times New Roman" w:hAnsi="Times New Roman"/>
                <w:i/>
              </w:rPr>
              <w:t>Продуктивный  уровень</w:t>
            </w:r>
          </w:p>
          <w:p w:rsidR="009326D0" w:rsidRPr="009326D0" w:rsidRDefault="009326D0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Решать  практические   задачи  по трудовым правоотношения</w:t>
            </w:r>
            <w:r>
              <w:rPr>
                <w:rFonts w:ascii="Times New Roman" w:hAnsi="Times New Roman"/>
              </w:rPr>
              <w:t xml:space="preserve">м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работа с трудовым кодексом)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Семейные правоотношения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18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Потребность человека в семье. Правовые основы семейно-брачных отношений. Принципы  счастливого детства. Права и обязанности супругов.  Имущественные отношения супругов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9326D0" w:rsidRPr="00FD3D08" w:rsidRDefault="009326D0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Уметь анализировать, делать выводы, отвечать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9326D0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19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Основные черты административного права, административные правонарушения и наказания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9326D0" w:rsidRPr="00FD3D08" w:rsidRDefault="009326D0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Уметь анализировать, делать выводы, отвечать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D0" w:rsidRPr="00FD3D08" w:rsidRDefault="009326D0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5C05AE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Уголовно-правовые 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20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Особенности уголовного права, преступление, уголовное наказание для несовершеннолетних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5C05AE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Уголовно-правовые 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20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Специфика уголовной ответственности несовершеннолетних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5C05AE" w:rsidRPr="00FD3D08" w:rsidRDefault="005C05AE" w:rsidP="00391003">
            <w:pPr>
              <w:rPr>
                <w:rFonts w:ascii="Times New Roman" w:hAnsi="Times New Roman"/>
                <w:i/>
              </w:rPr>
            </w:pPr>
            <w:r w:rsidRPr="00FD3D08">
              <w:rPr>
                <w:rFonts w:ascii="Times New Roman" w:hAnsi="Times New Roman"/>
              </w:rPr>
              <w:t xml:space="preserve">Различать основания для привлечения к уголовной ответственности. Решать </w:t>
            </w:r>
            <w:r w:rsidRPr="00FD3D08">
              <w:rPr>
                <w:rFonts w:ascii="Times New Roman" w:hAnsi="Times New Roman"/>
              </w:rPr>
              <w:lastRenderedPageBreak/>
              <w:t>учебные  ситуационные  задачи. Анкета по отношению к коррупции в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6C" w:rsidRDefault="005C05AE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Признаки правонарушений</w:t>
            </w:r>
          </w:p>
          <w:p w:rsidR="005C05AE" w:rsidRPr="00FD3D08" w:rsidRDefault="005C05AE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юридическая ответственность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5C05AE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Социальные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21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05AE" w:rsidRPr="00FD3D08" w:rsidRDefault="005C05AE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Социальные права. Конституция РФ. Право на социальное обеспечение. 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Уметь анализировать, делать выводы, отвечать на вопросы. Объяснять  свою точку 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Социальная </w:t>
            </w:r>
            <w:r w:rsidR="0071666C">
              <w:rPr>
                <w:rFonts w:ascii="Times New Roman" w:hAnsi="Times New Roman"/>
              </w:rPr>
              <w:t>с</w:t>
            </w:r>
            <w:r w:rsidRPr="00FD3D08">
              <w:rPr>
                <w:rFonts w:ascii="Times New Roman" w:hAnsi="Times New Roman"/>
              </w:rPr>
              <w:t>фера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5C05AE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Международно-правовая защита жертв международных конфликтов.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>Сам раб по теме «Права и свободы»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22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05AE" w:rsidRPr="00FD3D08" w:rsidRDefault="005C05AE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</w:t>
            </w:r>
            <w:proofErr w:type="gramStart"/>
            <w:r w:rsidRPr="00FD3D08">
              <w:rPr>
                <w:rFonts w:ascii="Times New Roman" w:hAnsi="Times New Roman"/>
              </w:rPr>
              <w:t>ии  ОО</w:t>
            </w:r>
            <w:proofErr w:type="gramEnd"/>
            <w:r w:rsidRPr="00FD3D08">
              <w:rPr>
                <w:rFonts w:ascii="Times New Roman" w:hAnsi="Times New Roman"/>
              </w:rPr>
              <w:t>Н.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и  значение международного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5C05AE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Международно-правовая защита жертв международных конфликтов.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Анализ сам</w:t>
            </w:r>
            <w:proofErr w:type="gramStart"/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22         вопросы задания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05AE" w:rsidRPr="00FD3D08" w:rsidRDefault="005C05AE" w:rsidP="00391003">
            <w:pPr>
              <w:spacing w:after="0"/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Знать основные положения урока.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5C05AE" w:rsidRPr="00FD3D08" w:rsidRDefault="005C05AE" w:rsidP="00391003">
            <w:pPr>
              <w:spacing w:after="0"/>
              <w:rPr>
                <w:rFonts w:ascii="Times New Roman" w:hAnsi="Times New Roman"/>
                <w:i/>
              </w:rPr>
            </w:pPr>
            <w:r w:rsidRPr="00FD3D08">
              <w:rPr>
                <w:rFonts w:ascii="Times New Roman" w:hAnsi="Times New Roman"/>
              </w:rPr>
              <w:t>Уметь анализировать, делать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5C05AE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Всеобщая Декларация прав человека. </w:t>
            </w:r>
          </w:p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Конвенция о правах ребенка</w:t>
            </w:r>
          </w:p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22         вопросы задания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записи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История возникновения Конвенции и Декларации, основные положения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Уметь анализировать основные статьи Конституции РФ и Всеобщей Декларации прав человека. Делать выводы. Сравнивать положения международных документов по правам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</w:tr>
      <w:tr w:rsidR="005C05AE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Правовое регулирование отношений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Учебник «Обществознание» Боголюбов Л.Н.      9класс § 8-23         вопросы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Репродуктивный уровень:</w:t>
            </w: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05AE" w:rsidRPr="00FD3D08" w:rsidRDefault="008A69EA" w:rsidP="003910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 РФ «Об образовании». </w:t>
            </w:r>
            <w:r w:rsidR="005C05AE" w:rsidRPr="00FD3D08">
              <w:rPr>
                <w:rFonts w:ascii="Times New Roman" w:hAnsi="Times New Roman"/>
              </w:rPr>
              <w:t>Конституция РФ о праве на образование.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Как гос-во гарантирует право на образование</w:t>
            </w:r>
          </w:p>
          <w:p w:rsidR="005C05AE" w:rsidRPr="00FD3D08" w:rsidRDefault="005C05AE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i/>
                <w:sz w:val="22"/>
                <w:szCs w:val="22"/>
              </w:rPr>
              <w:t>Продуктивный уровень</w:t>
            </w:r>
          </w:p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 xml:space="preserve">Уметь анализировать, делать выводы, отвечать на вопросы, высказывать собственную точку зрения. Умение работать с текстом  учебника, выделять главное, использовать ранее изученный материал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ИКТ-презентация по теме</w:t>
            </w:r>
          </w:p>
          <w:p w:rsidR="005C05AE" w:rsidRPr="00FD3D08" w:rsidRDefault="005C05AE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Основные элементы системы образования 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AE" w:rsidRPr="00FD3D08" w:rsidRDefault="005C05AE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  <w:tr w:rsidR="0071666C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</w:t>
            </w:r>
          </w:p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>работа по теме «Право»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6C" w:rsidRPr="00FD3D08" w:rsidRDefault="0071666C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теме «Право»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6C" w:rsidRPr="00FD3D08" w:rsidRDefault="0071666C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6C" w:rsidRPr="00FD3D08" w:rsidRDefault="0071666C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6C" w:rsidRPr="00FD3D08" w:rsidRDefault="0071666C" w:rsidP="00391003">
            <w:pPr>
              <w:rPr>
                <w:rFonts w:ascii="Times New Roman" w:hAnsi="Times New Roman"/>
              </w:rPr>
            </w:pPr>
          </w:p>
        </w:tc>
      </w:tr>
      <w:tr w:rsidR="00001028" w:rsidRPr="00FD3D08" w:rsidTr="00391003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28" w:rsidRPr="00FD3D08" w:rsidRDefault="00001028" w:rsidP="00391003">
            <w:pPr>
              <w:jc w:val="center"/>
              <w:rPr>
                <w:rFonts w:ascii="Times New Roman" w:hAnsi="Times New Roman"/>
                <w:b/>
              </w:rPr>
            </w:pPr>
            <w:r w:rsidRPr="00FD3D08">
              <w:rPr>
                <w:rFonts w:ascii="Times New Roman" w:hAnsi="Times New Roman"/>
                <w:b/>
              </w:rPr>
              <w:t>Итоговое   повторение (2ч)</w:t>
            </w:r>
          </w:p>
        </w:tc>
      </w:tr>
      <w:tr w:rsidR="0071666C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Итоговая работа по курсу обществознание  </w:t>
            </w:r>
          </w:p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b/>
                <w:sz w:val="22"/>
                <w:szCs w:val="22"/>
              </w:rPr>
              <w:t>в 9 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6C" w:rsidRPr="00FD3D08" w:rsidRDefault="0071666C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 курсу обществознания за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6C" w:rsidRPr="00FD3D08" w:rsidRDefault="0071666C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6C" w:rsidRPr="00FD3D08" w:rsidRDefault="0071666C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6C" w:rsidRPr="00FD3D08" w:rsidRDefault="0071666C" w:rsidP="00391003">
            <w:pPr>
              <w:rPr>
                <w:rFonts w:ascii="Times New Roman" w:hAnsi="Times New Roman"/>
              </w:rPr>
            </w:pPr>
          </w:p>
        </w:tc>
      </w:tr>
      <w:tr w:rsidR="0071666C" w:rsidRPr="00FD3D08" w:rsidTr="00391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>Итоговый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6C" w:rsidRPr="00FD3D08" w:rsidRDefault="0071666C" w:rsidP="0039100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6C" w:rsidRPr="00FD3D08" w:rsidRDefault="0071666C" w:rsidP="00391003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3D08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6C" w:rsidRPr="00FD3D08" w:rsidRDefault="0071666C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66C" w:rsidRPr="00FD3D08" w:rsidRDefault="0071666C" w:rsidP="0039100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6C" w:rsidRPr="00FD3D08" w:rsidRDefault="0071666C" w:rsidP="00391003">
            <w:pPr>
              <w:rPr>
                <w:rFonts w:ascii="Times New Roman" w:hAnsi="Times New Roman"/>
              </w:rPr>
            </w:pPr>
            <w:r w:rsidRPr="00FD3D08">
              <w:rPr>
                <w:rFonts w:ascii="Times New Roman" w:hAnsi="Times New Roman"/>
              </w:rPr>
              <w:t>Групповая работа</w:t>
            </w:r>
          </w:p>
        </w:tc>
      </w:tr>
    </w:tbl>
    <w:p w:rsidR="00001028" w:rsidRPr="00FD3D08" w:rsidRDefault="00001028" w:rsidP="00001028">
      <w:pPr>
        <w:pStyle w:val="ab"/>
        <w:tabs>
          <w:tab w:val="left" w:pos="2410"/>
          <w:tab w:val="left" w:pos="2552"/>
          <w:tab w:val="center" w:pos="2694"/>
          <w:tab w:val="center" w:pos="623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1028" w:rsidRPr="00FD3D08" w:rsidRDefault="00001028" w:rsidP="00001028">
      <w:pPr>
        <w:rPr>
          <w:rFonts w:ascii="Times New Roman" w:hAnsi="Times New Roman"/>
        </w:rPr>
      </w:pPr>
    </w:p>
    <w:p w:rsidR="0030103E" w:rsidRPr="00FD3D08" w:rsidRDefault="0030103E" w:rsidP="00001028">
      <w:pPr>
        <w:pStyle w:val="af0"/>
        <w:rPr>
          <w:rFonts w:ascii="Times New Roman" w:hAnsi="Times New Roman"/>
          <w:lang w:eastAsia="ru-RU"/>
        </w:rPr>
      </w:pPr>
    </w:p>
    <w:p w:rsidR="00B4524F" w:rsidRPr="0071666C" w:rsidRDefault="00B4524F" w:rsidP="0071666C">
      <w:pPr>
        <w:pStyle w:val="a3"/>
      </w:pPr>
    </w:p>
    <w:sectPr w:rsidR="00B4524F" w:rsidRPr="0071666C" w:rsidSect="00BF2C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D5" w:rsidRDefault="00CF20D5">
      <w:pPr>
        <w:spacing w:after="0" w:line="240" w:lineRule="auto"/>
      </w:pPr>
      <w:r>
        <w:separator/>
      </w:r>
    </w:p>
  </w:endnote>
  <w:endnote w:type="continuationSeparator" w:id="0">
    <w:p w:rsidR="00CF20D5" w:rsidRDefault="00CF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D5" w:rsidRDefault="00CF20D5">
      <w:pPr>
        <w:spacing w:after="0" w:line="240" w:lineRule="auto"/>
      </w:pPr>
      <w:r>
        <w:separator/>
      </w:r>
    </w:p>
  </w:footnote>
  <w:footnote w:type="continuationSeparator" w:id="0">
    <w:p w:rsidR="00CF20D5" w:rsidRDefault="00CF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1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B2E"/>
    <w:multiLevelType w:val="multilevel"/>
    <w:tmpl w:val="F07E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00689"/>
    <w:multiLevelType w:val="multilevel"/>
    <w:tmpl w:val="F07E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944D98"/>
    <w:multiLevelType w:val="hybridMultilevel"/>
    <w:tmpl w:val="0226A7DC"/>
    <w:lvl w:ilvl="0" w:tplc="3014CB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14A779E"/>
    <w:multiLevelType w:val="hybridMultilevel"/>
    <w:tmpl w:val="793EC226"/>
    <w:lvl w:ilvl="0" w:tplc="5CC66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1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21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20"/>
  </w:num>
  <w:num w:numId="15">
    <w:abstractNumId w:val="4"/>
  </w:num>
  <w:num w:numId="16">
    <w:abstractNumId w:val="15"/>
  </w:num>
  <w:num w:numId="17">
    <w:abstractNumId w:val="16"/>
  </w:num>
  <w:num w:numId="18">
    <w:abstractNumId w:val="13"/>
  </w:num>
  <w:num w:numId="19">
    <w:abstractNumId w:val="6"/>
  </w:num>
  <w:num w:numId="20">
    <w:abstractNumId w:val="7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A"/>
    <w:rsid w:val="00001028"/>
    <w:rsid w:val="00001E12"/>
    <w:rsid w:val="00023589"/>
    <w:rsid w:val="00035DF7"/>
    <w:rsid w:val="00036AE4"/>
    <w:rsid w:val="00045DD8"/>
    <w:rsid w:val="000478D6"/>
    <w:rsid w:val="00061DA0"/>
    <w:rsid w:val="00064764"/>
    <w:rsid w:val="00065FCF"/>
    <w:rsid w:val="00070FEC"/>
    <w:rsid w:val="00080C95"/>
    <w:rsid w:val="000A065B"/>
    <w:rsid w:val="000A164A"/>
    <w:rsid w:val="000B3CF2"/>
    <w:rsid w:val="000B798D"/>
    <w:rsid w:val="000C414C"/>
    <w:rsid w:val="000D1CC7"/>
    <w:rsid w:val="000D719F"/>
    <w:rsid w:val="000D7A05"/>
    <w:rsid w:val="000E5993"/>
    <w:rsid w:val="000F38DB"/>
    <w:rsid w:val="000F468C"/>
    <w:rsid w:val="000F60D2"/>
    <w:rsid w:val="0011016B"/>
    <w:rsid w:val="00124655"/>
    <w:rsid w:val="00126869"/>
    <w:rsid w:val="001269A9"/>
    <w:rsid w:val="001456E6"/>
    <w:rsid w:val="001525BA"/>
    <w:rsid w:val="00157B17"/>
    <w:rsid w:val="00161E45"/>
    <w:rsid w:val="0018468D"/>
    <w:rsid w:val="00196D26"/>
    <w:rsid w:val="001A014F"/>
    <w:rsid w:val="001A5E91"/>
    <w:rsid w:val="001A6285"/>
    <w:rsid w:val="001B6ABA"/>
    <w:rsid w:val="001B6AE8"/>
    <w:rsid w:val="001C1D7E"/>
    <w:rsid w:val="001C1EB0"/>
    <w:rsid w:val="001C273D"/>
    <w:rsid w:val="001E1898"/>
    <w:rsid w:val="001E1E3B"/>
    <w:rsid w:val="001E4DCF"/>
    <w:rsid w:val="001F5784"/>
    <w:rsid w:val="00204709"/>
    <w:rsid w:val="00223FAC"/>
    <w:rsid w:val="00224D75"/>
    <w:rsid w:val="002315C9"/>
    <w:rsid w:val="00231A50"/>
    <w:rsid w:val="0023715B"/>
    <w:rsid w:val="0025056D"/>
    <w:rsid w:val="0025652B"/>
    <w:rsid w:val="00260132"/>
    <w:rsid w:val="00276AF3"/>
    <w:rsid w:val="002A630F"/>
    <w:rsid w:val="002C4525"/>
    <w:rsid w:val="002C48F1"/>
    <w:rsid w:val="002D2C06"/>
    <w:rsid w:val="002D4433"/>
    <w:rsid w:val="002E1479"/>
    <w:rsid w:val="002E1AA4"/>
    <w:rsid w:val="002E25D3"/>
    <w:rsid w:val="002E2937"/>
    <w:rsid w:val="002E3A34"/>
    <w:rsid w:val="002E4940"/>
    <w:rsid w:val="002F443B"/>
    <w:rsid w:val="0030103E"/>
    <w:rsid w:val="003221B5"/>
    <w:rsid w:val="0032438F"/>
    <w:rsid w:val="00325005"/>
    <w:rsid w:val="00326542"/>
    <w:rsid w:val="00327A73"/>
    <w:rsid w:val="00333B93"/>
    <w:rsid w:val="003471FF"/>
    <w:rsid w:val="00354B32"/>
    <w:rsid w:val="00354EDE"/>
    <w:rsid w:val="00366C64"/>
    <w:rsid w:val="003704A6"/>
    <w:rsid w:val="00391003"/>
    <w:rsid w:val="003A0A46"/>
    <w:rsid w:val="003A5296"/>
    <w:rsid w:val="003C48FC"/>
    <w:rsid w:val="003E3F67"/>
    <w:rsid w:val="00402E03"/>
    <w:rsid w:val="00415C30"/>
    <w:rsid w:val="00415EBC"/>
    <w:rsid w:val="004227AF"/>
    <w:rsid w:val="004234F4"/>
    <w:rsid w:val="004234F7"/>
    <w:rsid w:val="00443095"/>
    <w:rsid w:val="00447E3F"/>
    <w:rsid w:val="00464317"/>
    <w:rsid w:val="00485052"/>
    <w:rsid w:val="00486588"/>
    <w:rsid w:val="0049119E"/>
    <w:rsid w:val="004A0518"/>
    <w:rsid w:val="004A26C5"/>
    <w:rsid w:val="004A4487"/>
    <w:rsid w:val="004A5A2E"/>
    <w:rsid w:val="004A6180"/>
    <w:rsid w:val="004A7A56"/>
    <w:rsid w:val="004C524D"/>
    <w:rsid w:val="004E3822"/>
    <w:rsid w:val="004E47FE"/>
    <w:rsid w:val="004F0D62"/>
    <w:rsid w:val="004F6584"/>
    <w:rsid w:val="005007B0"/>
    <w:rsid w:val="00506A60"/>
    <w:rsid w:val="00506B5B"/>
    <w:rsid w:val="005265BE"/>
    <w:rsid w:val="00531671"/>
    <w:rsid w:val="00541256"/>
    <w:rsid w:val="0054455A"/>
    <w:rsid w:val="005461D9"/>
    <w:rsid w:val="005522FF"/>
    <w:rsid w:val="005534C2"/>
    <w:rsid w:val="00554E43"/>
    <w:rsid w:val="00556A32"/>
    <w:rsid w:val="00560D46"/>
    <w:rsid w:val="0056659C"/>
    <w:rsid w:val="00567C92"/>
    <w:rsid w:val="00597902"/>
    <w:rsid w:val="005A76C9"/>
    <w:rsid w:val="005B5378"/>
    <w:rsid w:val="005B58A9"/>
    <w:rsid w:val="005C05AE"/>
    <w:rsid w:val="005C6BBC"/>
    <w:rsid w:val="005D1F8C"/>
    <w:rsid w:val="005D3348"/>
    <w:rsid w:val="005E6647"/>
    <w:rsid w:val="005F4457"/>
    <w:rsid w:val="005F6292"/>
    <w:rsid w:val="005F6699"/>
    <w:rsid w:val="005F6F61"/>
    <w:rsid w:val="00601B39"/>
    <w:rsid w:val="006025D1"/>
    <w:rsid w:val="00620DAE"/>
    <w:rsid w:val="00624297"/>
    <w:rsid w:val="00626923"/>
    <w:rsid w:val="006315C0"/>
    <w:rsid w:val="006316F4"/>
    <w:rsid w:val="00643408"/>
    <w:rsid w:val="00644B5E"/>
    <w:rsid w:val="00653230"/>
    <w:rsid w:val="006535D6"/>
    <w:rsid w:val="0065701A"/>
    <w:rsid w:val="00663E72"/>
    <w:rsid w:val="00665B3D"/>
    <w:rsid w:val="00670644"/>
    <w:rsid w:val="0068125C"/>
    <w:rsid w:val="006A36EA"/>
    <w:rsid w:val="006C1E50"/>
    <w:rsid w:val="006D0A5E"/>
    <w:rsid w:val="006D10E1"/>
    <w:rsid w:val="006D28B0"/>
    <w:rsid w:val="006F326E"/>
    <w:rsid w:val="006F6F11"/>
    <w:rsid w:val="006F733F"/>
    <w:rsid w:val="006F7DBD"/>
    <w:rsid w:val="007121FE"/>
    <w:rsid w:val="00714080"/>
    <w:rsid w:val="00714B4D"/>
    <w:rsid w:val="0071666C"/>
    <w:rsid w:val="007200E1"/>
    <w:rsid w:val="007219F3"/>
    <w:rsid w:val="0074332C"/>
    <w:rsid w:val="00747140"/>
    <w:rsid w:val="00756654"/>
    <w:rsid w:val="00763545"/>
    <w:rsid w:val="00766A78"/>
    <w:rsid w:val="007725B1"/>
    <w:rsid w:val="00780DFD"/>
    <w:rsid w:val="00791446"/>
    <w:rsid w:val="00793121"/>
    <w:rsid w:val="0079474F"/>
    <w:rsid w:val="007A119F"/>
    <w:rsid w:val="007B14AF"/>
    <w:rsid w:val="007C4E01"/>
    <w:rsid w:val="007F2FB4"/>
    <w:rsid w:val="0080701F"/>
    <w:rsid w:val="00816CD6"/>
    <w:rsid w:val="008250CC"/>
    <w:rsid w:val="00826EFD"/>
    <w:rsid w:val="008361F4"/>
    <w:rsid w:val="0084630E"/>
    <w:rsid w:val="008468DA"/>
    <w:rsid w:val="00851A9A"/>
    <w:rsid w:val="00854F9C"/>
    <w:rsid w:val="0087044C"/>
    <w:rsid w:val="008911D2"/>
    <w:rsid w:val="00892875"/>
    <w:rsid w:val="00895AD2"/>
    <w:rsid w:val="0089669F"/>
    <w:rsid w:val="00896838"/>
    <w:rsid w:val="008A69EA"/>
    <w:rsid w:val="008A7B0B"/>
    <w:rsid w:val="008D7FCC"/>
    <w:rsid w:val="009003D1"/>
    <w:rsid w:val="00902ACB"/>
    <w:rsid w:val="009051AD"/>
    <w:rsid w:val="00926544"/>
    <w:rsid w:val="00926884"/>
    <w:rsid w:val="00930C19"/>
    <w:rsid w:val="0093222F"/>
    <w:rsid w:val="0093242C"/>
    <w:rsid w:val="009326D0"/>
    <w:rsid w:val="00940F02"/>
    <w:rsid w:val="00943F2E"/>
    <w:rsid w:val="009446C4"/>
    <w:rsid w:val="0094622E"/>
    <w:rsid w:val="009466D7"/>
    <w:rsid w:val="0096580B"/>
    <w:rsid w:val="00977634"/>
    <w:rsid w:val="009A3475"/>
    <w:rsid w:val="009A6880"/>
    <w:rsid w:val="009B3F83"/>
    <w:rsid w:val="009C7E5C"/>
    <w:rsid w:val="009D4505"/>
    <w:rsid w:val="009D6336"/>
    <w:rsid w:val="009E73B6"/>
    <w:rsid w:val="00A07308"/>
    <w:rsid w:val="00A10539"/>
    <w:rsid w:val="00A12519"/>
    <w:rsid w:val="00A239A7"/>
    <w:rsid w:val="00A266ED"/>
    <w:rsid w:val="00A53FA1"/>
    <w:rsid w:val="00A60AC8"/>
    <w:rsid w:val="00A63B08"/>
    <w:rsid w:val="00A738E6"/>
    <w:rsid w:val="00A74212"/>
    <w:rsid w:val="00A8174F"/>
    <w:rsid w:val="00A908AB"/>
    <w:rsid w:val="00A96FDF"/>
    <w:rsid w:val="00AC3112"/>
    <w:rsid w:val="00AD49D8"/>
    <w:rsid w:val="00AE5884"/>
    <w:rsid w:val="00AE5D17"/>
    <w:rsid w:val="00AF07CD"/>
    <w:rsid w:val="00B24377"/>
    <w:rsid w:val="00B25602"/>
    <w:rsid w:val="00B30AE9"/>
    <w:rsid w:val="00B43087"/>
    <w:rsid w:val="00B4524F"/>
    <w:rsid w:val="00B77037"/>
    <w:rsid w:val="00B775CE"/>
    <w:rsid w:val="00B92C5E"/>
    <w:rsid w:val="00B9509C"/>
    <w:rsid w:val="00B95446"/>
    <w:rsid w:val="00BA52C9"/>
    <w:rsid w:val="00BA6A6B"/>
    <w:rsid w:val="00BB38D8"/>
    <w:rsid w:val="00BB4C73"/>
    <w:rsid w:val="00BB738D"/>
    <w:rsid w:val="00BB7655"/>
    <w:rsid w:val="00BC110B"/>
    <w:rsid w:val="00BC4844"/>
    <w:rsid w:val="00BD2BE8"/>
    <w:rsid w:val="00BE1321"/>
    <w:rsid w:val="00BE2010"/>
    <w:rsid w:val="00BF2C5B"/>
    <w:rsid w:val="00C15F73"/>
    <w:rsid w:val="00C2043C"/>
    <w:rsid w:val="00C403E7"/>
    <w:rsid w:val="00C438A8"/>
    <w:rsid w:val="00C44238"/>
    <w:rsid w:val="00C44A07"/>
    <w:rsid w:val="00C53B37"/>
    <w:rsid w:val="00C55482"/>
    <w:rsid w:val="00C6569B"/>
    <w:rsid w:val="00C725D8"/>
    <w:rsid w:val="00C76BE7"/>
    <w:rsid w:val="00C779C3"/>
    <w:rsid w:val="00C876B6"/>
    <w:rsid w:val="00C9581E"/>
    <w:rsid w:val="00CA63DD"/>
    <w:rsid w:val="00CA707E"/>
    <w:rsid w:val="00CA7160"/>
    <w:rsid w:val="00CA797F"/>
    <w:rsid w:val="00CB05C1"/>
    <w:rsid w:val="00CB357A"/>
    <w:rsid w:val="00CB5F6C"/>
    <w:rsid w:val="00CD24BC"/>
    <w:rsid w:val="00CE698F"/>
    <w:rsid w:val="00CF1790"/>
    <w:rsid w:val="00CF20D5"/>
    <w:rsid w:val="00CF25AC"/>
    <w:rsid w:val="00CF4A96"/>
    <w:rsid w:val="00D114E4"/>
    <w:rsid w:val="00D262CD"/>
    <w:rsid w:val="00D316C9"/>
    <w:rsid w:val="00D36E59"/>
    <w:rsid w:val="00D374C6"/>
    <w:rsid w:val="00D4507B"/>
    <w:rsid w:val="00D6791E"/>
    <w:rsid w:val="00D72348"/>
    <w:rsid w:val="00D76695"/>
    <w:rsid w:val="00D7723E"/>
    <w:rsid w:val="00D81926"/>
    <w:rsid w:val="00DB20D5"/>
    <w:rsid w:val="00DB356B"/>
    <w:rsid w:val="00DC01FE"/>
    <w:rsid w:val="00DC4D9F"/>
    <w:rsid w:val="00DE6B36"/>
    <w:rsid w:val="00DF1DE9"/>
    <w:rsid w:val="00DF377E"/>
    <w:rsid w:val="00DF6965"/>
    <w:rsid w:val="00E01A79"/>
    <w:rsid w:val="00E130B5"/>
    <w:rsid w:val="00E147DD"/>
    <w:rsid w:val="00E15F91"/>
    <w:rsid w:val="00E20E22"/>
    <w:rsid w:val="00E32726"/>
    <w:rsid w:val="00E333AE"/>
    <w:rsid w:val="00E44FB5"/>
    <w:rsid w:val="00E73B32"/>
    <w:rsid w:val="00E73DA1"/>
    <w:rsid w:val="00E77C74"/>
    <w:rsid w:val="00E814DF"/>
    <w:rsid w:val="00E853BE"/>
    <w:rsid w:val="00E86466"/>
    <w:rsid w:val="00E92A4C"/>
    <w:rsid w:val="00EA0C7D"/>
    <w:rsid w:val="00EB6171"/>
    <w:rsid w:val="00EB69BA"/>
    <w:rsid w:val="00EC04F5"/>
    <w:rsid w:val="00EC2160"/>
    <w:rsid w:val="00EC3E0D"/>
    <w:rsid w:val="00EC441D"/>
    <w:rsid w:val="00EE0E09"/>
    <w:rsid w:val="00EF1A97"/>
    <w:rsid w:val="00F103C7"/>
    <w:rsid w:val="00F1131B"/>
    <w:rsid w:val="00F2058E"/>
    <w:rsid w:val="00F30562"/>
    <w:rsid w:val="00F35D25"/>
    <w:rsid w:val="00F44DE2"/>
    <w:rsid w:val="00F5025E"/>
    <w:rsid w:val="00F52491"/>
    <w:rsid w:val="00F52957"/>
    <w:rsid w:val="00F643D4"/>
    <w:rsid w:val="00F72431"/>
    <w:rsid w:val="00F778E4"/>
    <w:rsid w:val="00F976A1"/>
    <w:rsid w:val="00F97ECD"/>
    <w:rsid w:val="00FA4876"/>
    <w:rsid w:val="00FB4841"/>
    <w:rsid w:val="00FB5294"/>
    <w:rsid w:val="00FB655F"/>
    <w:rsid w:val="00FC3B72"/>
    <w:rsid w:val="00FC53D4"/>
    <w:rsid w:val="00FC61C3"/>
    <w:rsid w:val="00FD162F"/>
    <w:rsid w:val="00FD3D08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7A11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11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7A11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7A119F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customStyle="1" w:styleId="a3">
    <w:name w:val="Без интервала Знак"/>
    <w:link w:val="a4"/>
    <w:uiPriority w:val="1"/>
    <w:qFormat/>
    <w:rsid w:val="00851A9A"/>
    <w:rPr>
      <w:sz w:val="22"/>
      <w:szCs w:val="22"/>
      <w:lang w:eastAsia="en-US"/>
    </w:rPr>
  </w:style>
  <w:style w:type="character" w:customStyle="1" w:styleId="a4">
    <w:name w:val="Без интервала Знак Знак"/>
    <w:link w:val="a3"/>
    <w:uiPriority w:val="1"/>
    <w:rsid w:val="00851A9A"/>
    <w:rPr>
      <w:sz w:val="22"/>
      <w:szCs w:val="22"/>
      <w:lang w:val="ru-RU" w:eastAsia="en-US" w:bidi="ar-SA"/>
    </w:rPr>
  </w:style>
  <w:style w:type="paragraph" w:customStyle="1" w:styleId="a5">
    <w:name w:val="Стиль"/>
    <w:rsid w:val="00851A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32438F"/>
    <w:rPr>
      <w:color w:val="0000FF"/>
      <w:u w:val="single"/>
    </w:rPr>
  </w:style>
  <w:style w:type="character" w:customStyle="1" w:styleId="canedit">
    <w:name w:val="canedit"/>
    <w:basedOn w:val="a0"/>
    <w:rsid w:val="005007B0"/>
  </w:style>
  <w:style w:type="paragraph" w:styleId="a7">
    <w:name w:val="List Paragraph"/>
    <w:basedOn w:val="a"/>
    <w:uiPriority w:val="34"/>
    <w:qFormat/>
    <w:rsid w:val="00223FAC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rsid w:val="005979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79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rsid w:val="00597902"/>
    <w:rPr>
      <w:rFonts w:ascii="Times New Roman" w:hAnsi="Times New Roman" w:cs="Times New Roman"/>
      <w:sz w:val="22"/>
      <w:szCs w:val="22"/>
    </w:rPr>
  </w:style>
  <w:style w:type="character" w:customStyle="1" w:styleId="20">
    <w:name w:val="Основной текст (2) + Полужирный"/>
    <w:rsid w:val="002D2C0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B3CF2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3CF2"/>
    <w:pPr>
      <w:widowControl w:val="0"/>
      <w:shd w:val="clear" w:color="auto" w:fill="FFFFFF"/>
      <w:spacing w:after="720" w:line="0" w:lineRule="atLeast"/>
    </w:pPr>
    <w:rPr>
      <w:rFonts w:ascii="Arial" w:eastAsia="Arial" w:hAnsi="Arial" w:cs="Arial"/>
      <w:sz w:val="32"/>
      <w:szCs w:val="32"/>
      <w:lang w:eastAsia="ru-RU"/>
    </w:rPr>
  </w:style>
  <w:style w:type="character" w:customStyle="1" w:styleId="2Arial16pt">
    <w:name w:val="Заголовок №2 + Arial;16 pt;Полужирный"/>
    <w:rsid w:val="000B3C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imesNewRoman0pt">
    <w:name w:val="Заголовок №2 + Times New Roman;Интервал 0 pt"/>
    <w:rsid w:val="000B3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54455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455A"/>
    <w:pPr>
      <w:widowControl w:val="0"/>
      <w:shd w:val="clear" w:color="auto" w:fill="FFFFFF"/>
      <w:spacing w:after="6840" w:line="250" w:lineRule="exact"/>
    </w:pPr>
    <w:rPr>
      <w:rFonts w:ascii="Times New Roman" w:eastAsia="Times New Roman" w:hAnsi="Times New Roman"/>
      <w:lang w:eastAsia="ru-RU"/>
    </w:rPr>
  </w:style>
  <w:style w:type="character" w:customStyle="1" w:styleId="23">
    <w:name w:val="Основной текст (2) + Курсив"/>
    <w:rsid w:val="0054455A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54455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4455A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">
    <w:name w:val="Заголовок №4_"/>
    <w:link w:val="40"/>
    <w:rsid w:val="00AE588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Заголовок №4"/>
    <w:basedOn w:val="a"/>
    <w:link w:val="4"/>
    <w:rsid w:val="00AE5884"/>
    <w:pPr>
      <w:widowControl w:val="0"/>
      <w:shd w:val="clear" w:color="auto" w:fill="FFFFFF"/>
      <w:spacing w:before="240" w:after="0" w:line="211" w:lineRule="exact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customStyle="1" w:styleId="210pt">
    <w:name w:val="Основной текст (2) + 10 pt;Полужирный"/>
    <w:rsid w:val="00E7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rsid w:val="000D71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rsid w:val="000D71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a9">
    <w:name w:val=" Знак Знак Знак Знак Знак Знак Знак Знак Знак Знак Знак Знак Знак Знак Знак Знак Знак Знак Знак Знак Знак Знак"/>
    <w:basedOn w:val="a"/>
    <w:rsid w:val="007A11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Title"/>
    <w:basedOn w:val="a"/>
    <w:qFormat/>
    <w:rsid w:val="007A11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paragraph" w:styleId="ab">
    <w:name w:val="Plain Text"/>
    <w:aliases w:val=" Знак1"/>
    <w:basedOn w:val="a"/>
    <w:link w:val="ac"/>
    <w:rsid w:val="007A119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aliases w:val=" Знак Знак1"/>
    <w:link w:val="ab"/>
    <w:rsid w:val="007A119F"/>
    <w:rPr>
      <w:rFonts w:ascii="Courier New" w:eastAsia="Calibri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7C4E01"/>
    <w:pPr>
      <w:ind w:left="708"/>
    </w:pPr>
    <w:rPr>
      <w:rFonts w:eastAsia="SimSun" w:cs="Calibri"/>
      <w:lang w:eastAsia="zh-CN"/>
    </w:rPr>
  </w:style>
  <w:style w:type="character" w:customStyle="1" w:styleId="dash041e0431044b0447043d044b0439char1">
    <w:name w:val="dash041e_0431_044b_0447_043d_044b_0439__char1"/>
    <w:rsid w:val="00FB52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d">
    <w:name w:val="Базовый"/>
    <w:rsid w:val="00FB5294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</w:rPr>
  </w:style>
  <w:style w:type="paragraph" w:styleId="ae">
    <w:name w:val="Body Text Indent"/>
    <w:basedOn w:val="a"/>
    <w:rsid w:val="00045DD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Заголовок №3_ Знак"/>
    <w:link w:val="31"/>
    <w:rsid w:val="00EC2160"/>
    <w:rPr>
      <w:rFonts w:eastAsia="Courier New"/>
      <w:b/>
      <w:bCs/>
      <w:i/>
      <w:iCs/>
      <w:spacing w:val="3"/>
      <w:sz w:val="25"/>
      <w:szCs w:val="25"/>
      <w:lang w:val="ru-RU" w:eastAsia="ru-RU" w:bidi="ar-SA"/>
    </w:rPr>
  </w:style>
  <w:style w:type="paragraph" w:customStyle="1" w:styleId="31">
    <w:name w:val="Заголовок №3_"/>
    <w:basedOn w:val="a"/>
    <w:link w:val="30"/>
    <w:rsid w:val="00EC2160"/>
    <w:pPr>
      <w:widowControl w:val="0"/>
      <w:shd w:val="clear" w:color="auto" w:fill="FFFFFF"/>
      <w:spacing w:before="180" w:after="180" w:line="240" w:lineRule="atLeast"/>
      <w:jc w:val="both"/>
      <w:outlineLvl w:val="2"/>
    </w:pPr>
    <w:rPr>
      <w:rFonts w:eastAsia="Courier New"/>
      <w:b/>
      <w:bCs/>
      <w:i/>
      <w:iCs/>
      <w:spacing w:val="3"/>
      <w:sz w:val="25"/>
      <w:szCs w:val="25"/>
      <w:lang w:eastAsia="ru-RU"/>
    </w:rPr>
  </w:style>
  <w:style w:type="character" w:customStyle="1" w:styleId="310pt">
    <w:name w:val="Заголовок №3 + 10 pt"/>
    <w:aliases w:val="Интервал 0 pt32"/>
    <w:rsid w:val="00EC2160"/>
    <w:rPr>
      <w:rFonts w:eastAsia="Courier New"/>
      <w:b/>
      <w:bCs/>
      <w:i/>
      <w:iCs/>
      <w:spacing w:val="1"/>
      <w:sz w:val="20"/>
      <w:szCs w:val="20"/>
      <w:lang w:val="ru-RU" w:eastAsia="ru-RU" w:bidi="ar-SA"/>
    </w:rPr>
  </w:style>
  <w:style w:type="paragraph" w:customStyle="1" w:styleId="ParagraphStyle">
    <w:name w:val="Paragraph Style"/>
    <w:rsid w:val="00AF07C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34">
    <w:name w:val="c34"/>
    <w:basedOn w:val="a"/>
    <w:rsid w:val="00AF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rsid w:val="00AF07CD"/>
    <w:rPr>
      <w:rFonts w:cs="Times New Roman"/>
    </w:rPr>
  </w:style>
  <w:style w:type="paragraph" w:customStyle="1" w:styleId="c4">
    <w:name w:val="c4"/>
    <w:basedOn w:val="a"/>
    <w:rsid w:val="00AF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AF07CD"/>
    <w:rPr>
      <w:rFonts w:cs="Times New Roman"/>
    </w:rPr>
  </w:style>
  <w:style w:type="character" w:styleId="af">
    <w:name w:val="Strong"/>
    <w:qFormat/>
    <w:rsid w:val="00AF07CD"/>
    <w:rPr>
      <w:rFonts w:cs="Times New Roman"/>
      <w:b/>
      <w:bCs/>
    </w:rPr>
  </w:style>
  <w:style w:type="paragraph" w:customStyle="1" w:styleId="dash041e005f0431005f044b005f0447005f043d005f044b005f0439">
    <w:name w:val="dash041e005f0431005f044b005f0447005f043d005f044b005f0439"/>
    <w:basedOn w:val="a"/>
    <w:rsid w:val="00AF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AF07CD"/>
    <w:rPr>
      <w:rFonts w:cs="Times New Roman"/>
    </w:rPr>
  </w:style>
  <w:style w:type="character" w:customStyle="1" w:styleId="dash0421005f0442005f0440005f043e005f0433005f0438005f0439005f005fchar1char1">
    <w:name w:val="dash0421005f0442005f0440005f043e005f0433005f0438005f0439005f005fchar1char1"/>
    <w:rsid w:val="00AF07CD"/>
    <w:rPr>
      <w:rFonts w:cs="Times New Roman"/>
    </w:rPr>
  </w:style>
  <w:style w:type="paragraph" w:customStyle="1" w:styleId="11">
    <w:name w:val="Без интервала1"/>
    <w:rsid w:val="00AF07CD"/>
    <w:rPr>
      <w:rFonts w:cs="Calibri"/>
      <w:sz w:val="22"/>
      <w:szCs w:val="22"/>
    </w:rPr>
  </w:style>
  <w:style w:type="paragraph" w:customStyle="1" w:styleId="310">
    <w:name w:val="Заголовок №31"/>
    <w:basedOn w:val="a"/>
    <w:rsid w:val="00AF07CD"/>
    <w:pPr>
      <w:shd w:val="clear" w:color="auto" w:fill="FFFFFF"/>
      <w:spacing w:after="0" w:line="211" w:lineRule="exact"/>
      <w:jc w:val="both"/>
      <w:outlineLvl w:val="2"/>
    </w:pPr>
    <w:rPr>
      <w:rFonts w:eastAsia="Times New Roman" w:cs="Calibri"/>
      <w:b/>
      <w:bCs/>
    </w:rPr>
  </w:style>
  <w:style w:type="paragraph" w:styleId="af0">
    <w:name w:val="No Spacing"/>
    <w:uiPriority w:val="1"/>
    <w:qFormat/>
    <w:rsid w:val="005F6292"/>
    <w:rPr>
      <w:sz w:val="22"/>
      <w:szCs w:val="22"/>
      <w:lang w:eastAsia="en-US"/>
    </w:rPr>
  </w:style>
  <w:style w:type="character" w:customStyle="1" w:styleId="2MicrosoftSansSerif">
    <w:name w:val="Основной текст (2) + Microsoft Sans Serif"/>
    <w:aliases w:val="10,5 pt,Полужирный"/>
    <w:rsid w:val="00EE0E09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1">
    <w:name w:val="Основной текст (2) + 9 pt1"/>
    <w:rsid w:val="00EE0E0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NoSpacingChar">
    <w:name w:val="No Spacing Char"/>
    <w:link w:val="NoSpacing"/>
    <w:rsid w:val="004E47FE"/>
    <w:rPr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4E47FE"/>
    <w:rPr>
      <w:sz w:val="22"/>
      <w:szCs w:val="22"/>
      <w:lang w:eastAsia="en-US"/>
    </w:rPr>
  </w:style>
  <w:style w:type="paragraph" w:styleId="af1">
    <w:name w:val="Body Text"/>
    <w:basedOn w:val="a"/>
    <w:rsid w:val="00BB4C73"/>
    <w:pPr>
      <w:spacing w:after="120"/>
    </w:pPr>
  </w:style>
  <w:style w:type="paragraph" w:customStyle="1" w:styleId="32">
    <w:name w:val="Заголовок №3"/>
    <w:basedOn w:val="a"/>
    <w:rsid w:val="00BB4C73"/>
    <w:pPr>
      <w:widowControl w:val="0"/>
      <w:shd w:val="clear" w:color="auto" w:fill="FFFFFF"/>
      <w:spacing w:before="180" w:after="180" w:line="240" w:lineRule="atLeast"/>
      <w:jc w:val="both"/>
      <w:outlineLvl w:val="2"/>
    </w:pPr>
    <w:rPr>
      <w:rFonts w:ascii="Times New Roman" w:eastAsia="Courier New" w:hAnsi="Times New Roman"/>
      <w:b/>
      <w:bCs/>
      <w:i/>
      <w:iCs/>
      <w:spacing w:val="3"/>
      <w:sz w:val="25"/>
      <w:szCs w:val="25"/>
      <w:lang w:eastAsia="ru-RU"/>
    </w:rPr>
  </w:style>
  <w:style w:type="character" w:customStyle="1" w:styleId="41">
    <w:name w:val="Основной текст (4)_ Знак"/>
    <w:link w:val="42"/>
    <w:rsid w:val="00BB4C73"/>
    <w:rPr>
      <w:rFonts w:eastAsia="Courier New"/>
      <w:b/>
      <w:bCs/>
      <w:i/>
      <w:iCs/>
      <w:spacing w:val="1"/>
      <w:sz w:val="28"/>
      <w:szCs w:val="24"/>
      <w:lang w:val="ru-RU" w:eastAsia="ru-RU" w:bidi="ar-SA"/>
    </w:rPr>
  </w:style>
  <w:style w:type="paragraph" w:customStyle="1" w:styleId="42">
    <w:name w:val="Основной текст (4)_"/>
    <w:basedOn w:val="a"/>
    <w:link w:val="41"/>
    <w:rsid w:val="00BB4C73"/>
    <w:pPr>
      <w:widowControl w:val="0"/>
      <w:shd w:val="clear" w:color="auto" w:fill="FFFFFF"/>
      <w:spacing w:after="0" w:line="317" w:lineRule="exact"/>
      <w:jc w:val="both"/>
    </w:pPr>
    <w:rPr>
      <w:rFonts w:eastAsia="Courier New"/>
      <w:b/>
      <w:bCs/>
      <w:i/>
      <w:iCs/>
      <w:spacing w:val="1"/>
      <w:sz w:val="28"/>
      <w:szCs w:val="24"/>
      <w:lang w:eastAsia="ru-RU"/>
    </w:rPr>
  </w:style>
  <w:style w:type="paragraph" w:styleId="af2">
    <w:name w:val="header"/>
    <w:basedOn w:val="a"/>
    <w:rsid w:val="0093222F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93222F"/>
  </w:style>
  <w:style w:type="paragraph" w:styleId="af4">
    <w:name w:val="Normal (Web)"/>
    <w:basedOn w:val="a"/>
    <w:rsid w:val="0065701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F73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F733F"/>
    <w:rPr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415C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7A11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11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7A11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7A119F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customStyle="1" w:styleId="a3">
    <w:name w:val="Без интервала Знак"/>
    <w:link w:val="a4"/>
    <w:uiPriority w:val="1"/>
    <w:qFormat/>
    <w:rsid w:val="00851A9A"/>
    <w:rPr>
      <w:sz w:val="22"/>
      <w:szCs w:val="22"/>
      <w:lang w:eastAsia="en-US"/>
    </w:rPr>
  </w:style>
  <w:style w:type="character" w:customStyle="1" w:styleId="a4">
    <w:name w:val="Без интервала Знак Знак"/>
    <w:link w:val="a3"/>
    <w:uiPriority w:val="1"/>
    <w:rsid w:val="00851A9A"/>
    <w:rPr>
      <w:sz w:val="22"/>
      <w:szCs w:val="22"/>
      <w:lang w:val="ru-RU" w:eastAsia="en-US" w:bidi="ar-SA"/>
    </w:rPr>
  </w:style>
  <w:style w:type="paragraph" w:customStyle="1" w:styleId="a5">
    <w:name w:val="Стиль"/>
    <w:rsid w:val="00851A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32438F"/>
    <w:rPr>
      <w:color w:val="0000FF"/>
      <w:u w:val="single"/>
    </w:rPr>
  </w:style>
  <w:style w:type="character" w:customStyle="1" w:styleId="canedit">
    <w:name w:val="canedit"/>
    <w:basedOn w:val="a0"/>
    <w:rsid w:val="005007B0"/>
  </w:style>
  <w:style w:type="paragraph" w:styleId="a7">
    <w:name w:val="List Paragraph"/>
    <w:basedOn w:val="a"/>
    <w:uiPriority w:val="34"/>
    <w:qFormat/>
    <w:rsid w:val="00223FAC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rsid w:val="005979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79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rsid w:val="00597902"/>
    <w:rPr>
      <w:rFonts w:ascii="Times New Roman" w:hAnsi="Times New Roman" w:cs="Times New Roman"/>
      <w:sz w:val="22"/>
      <w:szCs w:val="22"/>
    </w:rPr>
  </w:style>
  <w:style w:type="character" w:customStyle="1" w:styleId="20">
    <w:name w:val="Основной текст (2) + Полужирный"/>
    <w:rsid w:val="002D2C0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B3CF2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3CF2"/>
    <w:pPr>
      <w:widowControl w:val="0"/>
      <w:shd w:val="clear" w:color="auto" w:fill="FFFFFF"/>
      <w:spacing w:after="720" w:line="0" w:lineRule="atLeast"/>
    </w:pPr>
    <w:rPr>
      <w:rFonts w:ascii="Arial" w:eastAsia="Arial" w:hAnsi="Arial" w:cs="Arial"/>
      <w:sz w:val="32"/>
      <w:szCs w:val="32"/>
      <w:lang w:eastAsia="ru-RU"/>
    </w:rPr>
  </w:style>
  <w:style w:type="character" w:customStyle="1" w:styleId="2Arial16pt">
    <w:name w:val="Заголовок №2 + Arial;16 pt;Полужирный"/>
    <w:rsid w:val="000B3C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imesNewRoman0pt">
    <w:name w:val="Заголовок №2 + Times New Roman;Интервал 0 pt"/>
    <w:rsid w:val="000B3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54455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455A"/>
    <w:pPr>
      <w:widowControl w:val="0"/>
      <w:shd w:val="clear" w:color="auto" w:fill="FFFFFF"/>
      <w:spacing w:after="6840" w:line="250" w:lineRule="exact"/>
    </w:pPr>
    <w:rPr>
      <w:rFonts w:ascii="Times New Roman" w:eastAsia="Times New Roman" w:hAnsi="Times New Roman"/>
      <w:lang w:eastAsia="ru-RU"/>
    </w:rPr>
  </w:style>
  <w:style w:type="character" w:customStyle="1" w:styleId="23">
    <w:name w:val="Основной текст (2) + Курсив"/>
    <w:rsid w:val="0054455A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54455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4455A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">
    <w:name w:val="Заголовок №4_"/>
    <w:link w:val="40"/>
    <w:rsid w:val="00AE588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Заголовок №4"/>
    <w:basedOn w:val="a"/>
    <w:link w:val="4"/>
    <w:rsid w:val="00AE5884"/>
    <w:pPr>
      <w:widowControl w:val="0"/>
      <w:shd w:val="clear" w:color="auto" w:fill="FFFFFF"/>
      <w:spacing w:before="240" w:after="0" w:line="211" w:lineRule="exact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customStyle="1" w:styleId="210pt">
    <w:name w:val="Основной текст (2) + 10 pt;Полужирный"/>
    <w:rsid w:val="00E7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rsid w:val="000D71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rsid w:val="000D71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a9">
    <w:name w:val=" Знак Знак Знак Знак Знак Знак Знак Знак Знак Знак Знак Знак Знак Знак Знак Знак Знак Знак Знак Знак Знак Знак"/>
    <w:basedOn w:val="a"/>
    <w:rsid w:val="007A11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Title"/>
    <w:basedOn w:val="a"/>
    <w:qFormat/>
    <w:rsid w:val="007A11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paragraph" w:styleId="ab">
    <w:name w:val="Plain Text"/>
    <w:aliases w:val=" Знак1"/>
    <w:basedOn w:val="a"/>
    <w:link w:val="ac"/>
    <w:rsid w:val="007A119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aliases w:val=" Знак Знак1"/>
    <w:link w:val="ab"/>
    <w:rsid w:val="007A119F"/>
    <w:rPr>
      <w:rFonts w:ascii="Courier New" w:eastAsia="Calibri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7C4E01"/>
    <w:pPr>
      <w:ind w:left="708"/>
    </w:pPr>
    <w:rPr>
      <w:rFonts w:eastAsia="SimSun" w:cs="Calibri"/>
      <w:lang w:eastAsia="zh-CN"/>
    </w:rPr>
  </w:style>
  <w:style w:type="character" w:customStyle="1" w:styleId="dash041e0431044b0447043d044b0439char1">
    <w:name w:val="dash041e_0431_044b_0447_043d_044b_0439__char1"/>
    <w:rsid w:val="00FB52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d">
    <w:name w:val="Базовый"/>
    <w:rsid w:val="00FB5294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</w:rPr>
  </w:style>
  <w:style w:type="paragraph" w:styleId="ae">
    <w:name w:val="Body Text Indent"/>
    <w:basedOn w:val="a"/>
    <w:rsid w:val="00045DD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Заголовок №3_ Знак"/>
    <w:link w:val="31"/>
    <w:rsid w:val="00EC2160"/>
    <w:rPr>
      <w:rFonts w:eastAsia="Courier New"/>
      <w:b/>
      <w:bCs/>
      <w:i/>
      <w:iCs/>
      <w:spacing w:val="3"/>
      <w:sz w:val="25"/>
      <w:szCs w:val="25"/>
      <w:lang w:val="ru-RU" w:eastAsia="ru-RU" w:bidi="ar-SA"/>
    </w:rPr>
  </w:style>
  <w:style w:type="paragraph" w:customStyle="1" w:styleId="31">
    <w:name w:val="Заголовок №3_"/>
    <w:basedOn w:val="a"/>
    <w:link w:val="30"/>
    <w:rsid w:val="00EC2160"/>
    <w:pPr>
      <w:widowControl w:val="0"/>
      <w:shd w:val="clear" w:color="auto" w:fill="FFFFFF"/>
      <w:spacing w:before="180" w:after="180" w:line="240" w:lineRule="atLeast"/>
      <w:jc w:val="both"/>
      <w:outlineLvl w:val="2"/>
    </w:pPr>
    <w:rPr>
      <w:rFonts w:eastAsia="Courier New"/>
      <w:b/>
      <w:bCs/>
      <w:i/>
      <w:iCs/>
      <w:spacing w:val="3"/>
      <w:sz w:val="25"/>
      <w:szCs w:val="25"/>
      <w:lang w:eastAsia="ru-RU"/>
    </w:rPr>
  </w:style>
  <w:style w:type="character" w:customStyle="1" w:styleId="310pt">
    <w:name w:val="Заголовок №3 + 10 pt"/>
    <w:aliases w:val="Интервал 0 pt32"/>
    <w:rsid w:val="00EC2160"/>
    <w:rPr>
      <w:rFonts w:eastAsia="Courier New"/>
      <w:b/>
      <w:bCs/>
      <w:i/>
      <w:iCs/>
      <w:spacing w:val="1"/>
      <w:sz w:val="20"/>
      <w:szCs w:val="20"/>
      <w:lang w:val="ru-RU" w:eastAsia="ru-RU" w:bidi="ar-SA"/>
    </w:rPr>
  </w:style>
  <w:style w:type="paragraph" w:customStyle="1" w:styleId="ParagraphStyle">
    <w:name w:val="Paragraph Style"/>
    <w:rsid w:val="00AF07C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34">
    <w:name w:val="c34"/>
    <w:basedOn w:val="a"/>
    <w:rsid w:val="00AF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rsid w:val="00AF07CD"/>
    <w:rPr>
      <w:rFonts w:cs="Times New Roman"/>
    </w:rPr>
  </w:style>
  <w:style w:type="paragraph" w:customStyle="1" w:styleId="c4">
    <w:name w:val="c4"/>
    <w:basedOn w:val="a"/>
    <w:rsid w:val="00AF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AF07CD"/>
    <w:rPr>
      <w:rFonts w:cs="Times New Roman"/>
    </w:rPr>
  </w:style>
  <w:style w:type="character" w:styleId="af">
    <w:name w:val="Strong"/>
    <w:qFormat/>
    <w:rsid w:val="00AF07CD"/>
    <w:rPr>
      <w:rFonts w:cs="Times New Roman"/>
      <w:b/>
      <w:bCs/>
    </w:rPr>
  </w:style>
  <w:style w:type="paragraph" w:customStyle="1" w:styleId="dash041e005f0431005f044b005f0447005f043d005f044b005f0439">
    <w:name w:val="dash041e005f0431005f044b005f0447005f043d005f044b005f0439"/>
    <w:basedOn w:val="a"/>
    <w:rsid w:val="00AF0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AF07CD"/>
    <w:rPr>
      <w:rFonts w:cs="Times New Roman"/>
    </w:rPr>
  </w:style>
  <w:style w:type="character" w:customStyle="1" w:styleId="dash0421005f0442005f0440005f043e005f0433005f0438005f0439005f005fchar1char1">
    <w:name w:val="dash0421005f0442005f0440005f043e005f0433005f0438005f0439005f005fchar1char1"/>
    <w:rsid w:val="00AF07CD"/>
    <w:rPr>
      <w:rFonts w:cs="Times New Roman"/>
    </w:rPr>
  </w:style>
  <w:style w:type="paragraph" w:customStyle="1" w:styleId="11">
    <w:name w:val="Без интервала1"/>
    <w:rsid w:val="00AF07CD"/>
    <w:rPr>
      <w:rFonts w:cs="Calibri"/>
      <w:sz w:val="22"/>
      <w:szCs w:val="22"/>
    </w:rPr>
  </w:style>
  <w:style w:type="paragraph" w:customStyle="1" w:styleId="310">
    <w:name w:val="Заголовок №31"/>
    <w:basedOn w:val="a"/>
    <w:rsid w:val="00AF07CD"/>
    <w:pPr>
      <w:shd w:val="clear" w:color="auto" w:fill="FFFFFF"/>
      <w:spacing w:after="0" w:line="211" w:lineRule="exact"/>
      <w:jc w:val="both"/>
      <w:outlineLvl w:val="2"/>
    </w:pPr>
    <w:rPr>
      <w:rFonts w:eastAsia="Times New Roman" w:cs="Calibri"/>
      <w:b/>
      <w:bCs/>
    </w:rPr>
  </w:style>
  <w:style w:type="paragraph" w:styleId="af0">
    <w:name w:val="No Spacing"/>
    <w:uiPriority w:val="1"/>
    <w:qFormat/>
    <w:rsid w:val="005F6292"/>
    <w:rPr>
      <w:sz w:val="22"/>
      <w:szCs w:val="22"/>
      <w:lang w:eastAsia="en-US"/>
    </w:rPr>
  </w:style>
  <w:style w:type="character" w:customStyle="1" w:styleId="2MicrosoftSansSerif">
    <w:name w:val="Основной текст (2) + Microsoft Sans Serif"/>
    <w:aliases w:val="10,5 pt,Полужирный"/>
    <w:rsid w:val="00EE0E09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1">
    <w:name w:val="Основной текст (2) + 9 pt1"/>
    <w:rsid w:val="00EE0E0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NoSpacingChar">
    <w:name w:val="No Spacing Char"/>
    <w:link w:val="NoSpacing"/>
    <w:rsid w:val="004E47FE"/>
    <w:rPr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4E47FE"/>
    <w:rPr>
      <w:sz w:val="22"/>
      <w:szCs w:val="22"/>
      <w:lang w:eastAsia="en-US"/>
    </w:rPr>
  </w:style>
  <w:style w:type="paragraph" w:styleId="af1">
    <w:name w:val="Body Text"/>
    <w:basedOn w:val="a"/>
    <w:rsid w:val="00BB4C73"/>
    <w:pPr>
      <w:spacing w:after="120"/>
    </w:pPr>
  </w:style>
  <w:style w:type="paragraph" w:customStyle="1" w:styleId="32">
    <w:name w:val="Заголовок №3"/>
    <w:basedOn w:val="a"/>
    <w:rsid w:val="00BB4C73"/>
    <w:pPr>
      <w:widowControl w:val="0"/>
      <w:shd w:val="clear" w:color="auto" w:fill="FFFFFF"/>
      <w:spacing w:before="180" w:after="180" w:line="240" w:lineRule="atLeast"/>
      <w:jc w:val="both"/>
      <w:outlineLvl w:val="2"/>
    </w:pPr>
    <w:rPr>
      <w:rFonts w:ascii="Times New Roman" w:eastAsia="Courier New" w:hAnsi="Times New Roman"/>
      <w:b/>
      <w:bCs/>
      <w:i/>
      <w:iCs/>
      <w:spacing w:val="3"/>
      <w:sz w:val="25"/>
      <w:szCs w:val="25"/>
      <w:lang w:eastAsia="ru-RU"/>
    </w:rPr>
  </w:style>
  <w:style w:type="character" w:customStyle="1" w:styleId="41">
    <w:name w:val="Основной текст (4)_ Знак"/>
    <w:link w:val="42"/>
    <w:rsid w:val="00BB4C73"/>
    <w:rPr>
      <w:rFonts w:eastAsia="Courier New"/>
      <w:b/>
      <w:bCs/>
      <w:i/>
      <w:iCs/>
      <w:spacing w:val="1"/>
      <w:sz w:val="28"/>
      <w:szCs w:val="24"/>
      <w:lang w:val="ru-RU" w:eastAsia="ru-RU" w:bidi="ar-SA"/>
    </w:rPr>
  </w:style>
  <w:style w:type="paragraph" w:customStyle="1" w:styleId="42">
    <w:name w:val="Основной текст (4)_"/>
    <w:basedOn w:val="a"/>
    <w:link w:val="41"/>
    <w:rsid w:val="00BB4C73"/>
    <w:pPr>
      <w:widowControl w:val="0"/>
      <w:shd w:val="clear" w:color="auto" w:fill="FFFFFF"/>
      <w:spacing w:after="0" w:line="317" w:lineRule="exact"/>
      <w:jc w:val="both"/>
    </w:pPr>
    <w:rPr>
      <w:rFonts w:eastAsia="Courier New"/>
      <w:b/>
      <w:bCs/>
      <w:i/>
      <w:iCs/>
      <w:spacing w:val="1"/>
      <w:sz w:val="28"/>
      <w:szCs w:val="24"/>
      <w:lang w:eastAsia="ru-RU"/>
    </w:rPr>
  </w:style>
  <w:style w:type="paragraph" w:styleId="af2">
    <w:name w:val="header"/>
    <w:basedOn w:val="a"/>
    <w:rsid w:val="0093222F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93222F"/>
  </w:style>
  <w:style w:type="paragraph" w:styleId="af4">
    <w:name w:val="Normal (Web)"/>
    <w:basedOn w:val="a"/>
    <w:rsid w:val="0065701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F73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F733F"/>
    <w:rPr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1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415C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                                     Согласовано                                              УТВЕРЖД</vt:lpstr>
    </vt:vector>
  </TitlesOfParts>
  <Company>Reanimator Extreme Edition</Company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                                     Согласовано                                              УТВЕРЖД</dc:title>
  <dc:creator>Бородавкина И.А.</dc:creator>
  <cp:lastModifiedBy>Ivan</cp:lastModifiedBy>
  <cp:revision>2</cp:revision>
  <cp:lastPrinted>2019-11-08T13:35:00Z</cp:lastPrinted>
  <dcterms:created xsi:type="dcterms:W3CDTF">2020-01-11T15:16:00Z</dcterms:created>
  <dcterms:modified xsi:type="dcterms:W3CDTF">2020-01-11T15:16:00Z</dcterms:modified>
</cp:coreProperties>
</file>