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D" w:rsidRPr="00B87B4D" w:rsidRDefault="00B87B4D" w:rsidP="00B87B4D">
      <w:pPr>
        <w:autoSpaceDE w:val="0"/>
        <w:autoSpaceDN w:val="0"/>
        <w:adjustRightInd w:val="0"/>
        <w:jc w:val="center"/>
        <w:rPr>
          <w:b/>
          <w:bCs/>
          <w:color w:val="191919"/>
          <w:szCs w:val="22"/>
        </w:rPr>
      </w:pPr>
      <w:r w:rsidRPr="00B87B4D">
        <w:rPr>
          <w:b/>
          <w:bCs/>
          <w:color w:val="191919"/>
          <w:szCs w:val="22"/>
        </w:rPr>
        <w:t xml:space="preserve">Рабочая программа по </w:t>
      </w:r>
      <w:r>
        <w:rPr>
          <w:b/>
          <w:bCs/>
          <w:color w:val="191919"/>
          <w:szCs w:val="22"/>
        </w:rPr>
        <w:t>литературе</w:t>
      </w:r>
      <w:bookmarkStart w:id="0" w:name="_GoBack"/>
      <w:bookmarkEnd w:id="0"/>
      <w:r w:rsidRPr="00B87B4D">
        <w:rPr>
          <w:b/>
          <w:bCs/>
          <w:color w:val="191919"/>
          <w:szCs w:val="22"/>
        </w:rPr>
        <w:t xml:space="preserve"> для 8 класса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E1743C">
        <w:rPr>
          <w:rFonts w:ascii="Times New Roman" w:hAnsi="Times New Roman"/>
          <w:sz w:val="24"/>
          <w:szCs w:val="24"/>
        </w:rPr>
        <w:t xml:space="preserve">программа по литературе составлена в соответствии с основными положениями Федерального государственного образовательного стандарта основного общего образования, на основе </w:t>
      </w:r>
      <w:proofErr w:type="gramStart"/>
      <w:r w:rsidRPr="00E1743C">
        <w:rPr>
          <w:rFonts w:ascii="Times New Roman" w:hAnsi="Times New Roman"/>
          <w:sz w:val="24"/>
          <w:szCs w:val="24"/>
        </w:rPr>
        <w:t>примерное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1743C">
        <w:rPr>
          <w:rFonts w:ascii="Times New Roman" w:hAnsi="Times New Roman"/>
          <w:sz w:val="24"/>
          <w:szCs w:val="24"/>
        </w:rPr>
        <w:t xml:space="preserve">рограммы основного общего образования по литературе, авторской </w:t>
      </w:r>
      <w:r>
        <w:rPr>
          <w:rFonts w:ascii="Times New Roman" w:hAnsi="Times New Roman"/>
          <w:sz w:val="24"/>
          <w:szCs w:val="24"/>
        </w:rPr>
        <w:t>п</w:t>
      </w:r>
      <w:r w:rsidRPr="00E1743C">
        <w:rPr>
          <w:rFonts w:ascii="Times New Roman" w:hAnsi="Times New Roman"/>
          <w:sz w:val="24"/>
          <w:szCs w:val="24"/>
        </w:rPr>
        <w:t>рограммы по литературе В.Я. Коровиной</w:t>
      </w:r>
      <w:r>
        <w:rPr>
          <w:rFonts w:ascii="Times New Roman" w:hAnsi="Times New Roman"/>
          <w:sz w:val="24"/>
          <w:szCs w:val="24"/>
        </w:rPr>
        <w:t>.</w:t>
      </w:r>
    </w:p>
    <w:p w:rsidR="007A3367" w:rsidRPr="00E1743C" w:rsidRDefault="007A3367" w:rsidP="000A5E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Результаты освоения конкретного учебного предмета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1743C">
        <w:rPr>
          <w:rFonts w:ascii="Times New Roman" w:hAnsi="Times New Roman"/>
          <w:b/>
          <w:i/>
          <w:iCs/>
          <w:sz w:val="24"/>
          <w:szCs w:val="24"/>
        </w:rPr>
        <w:t>Личностные результаты: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воспитание российской гражданской иден</w:t>
      </w:r>
      <w:r w:rsidRPr="00E1743C">
        <w:rPr>
          <w:rFonts w:ascii="Times New Roman" w:hAnsi="Times New Roman"/>
          <w:sz w:val="24"/>
          <w:szCs w:val="24"/>
        </w:rPr>
        <w:softHyphen/>
        <w:t>тичности: любви и уважения к Отечеству, чувства гордости за свою Роди</w:t>
      </w:r>
      <w:r w:rsidRPr="00E1743C">
        <w:rPr>
          <w:rFonts w:ascii="Times New Roman" w:hAnsi="Times New Roman"/>
          <w:sz w:val="24"/>
          <w:szCs w:val="24"/>
        </w:rPr>
        <w:softHyphen/>
        <w:t>ну, прошлое и настоящее многонациональ</w:t>
      </w:r>
      <w:r w:rsidRPr="00E1743C">
        <w:rPr>
          <w:rFonts w:ascii="Times New Roman" w:hAnsi="Times New Roman"/>
          <w:sz w:val="24"/>
          <w:szCs w:val="24"/>
        </w:rPr>
        <w:softHyphen/>
        <w:t xml:space="preserve">ного народа России; 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1743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об</w:t>
      </w:r>
      <w:r w:rsidRPr="00E1743C">
        <w:rPr>
          <w:rFonts w:ascii="Times New Roman" w:hAnsi="Times New Roman"/>
          <w:sz w:val="24"/>
          <w:szCs w:val="24"/>
        </w:rPr>
        <w:softHyphen/>
        <w:t>учающихся к саморазвитию и самообразова</w:t>
      </w:r>
      <w:r w:rsidRPr="00E1743C">
        <w:rPr>
          <w:rFonts w:ascii="Times New Roman" w:hAnsi="Times New Roman"/>
          <w:sz w:val="24"/>
          <w:szCs w:val="24"/>
        </w:rPr>
        <w:softHyphen/>
        <w:t>нию;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E1743C">
        <w:rPr>
          <w:rFonts w:ascii="Times New Roman" w:hAnsi="Times New Roman"/>
          <w:sz w:val="24"/>
          <w:szCs w:val="24"/>
        </w:rPr>
        <w:softHyphen/>
        <w:t>туре; готовности и способности вести диалог с дру</w:t>
      </w:r>
      <w:r w:rsidRPr="00E1743C">
        <w:rPr>
          <w:rFonts w:ascii="Times New Roman" w:hAnsi="Times New Roman"/>
          <w:sz w:val="24"/>
          <w:szCs w:val="24"/>
        </w:rPr>
        <w:softHyphen/>
        <w:t>гими людьми и достигать в нем взаимопони</w:t>
      </w:r>
      <w:r w:rsidRPr="00E1743C">
        <w:rPr>
          <w:rFonts w:ascii="Times New Roman" w:hAnsi="Times New Roman"/>
          <w:sz w:val="24"/>
          <w:szCs w:val="24"/>
        </w:rPr>
        <w:softHyphen/>
        <w:t>мания;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освоение социальных норм, правил пове</w:t>
      </w:r>
      <w:r w:rsidRPr="00E1743C">
        <w:rPr>
          <w:rFonts w:ascii="Times New Roman" w:hAnsi="Times New Roman"/>
          <w:sz w:val="24"/>
          <w:szCs w:val="24"/>
        </w:rPr>
        <w:softHyphen/>
        <w:t>дения, ролей и форм социальной жизни в группах и сообществах; участие в школь</w:t>
      </w:r>
      <w:r w:rsidRPr="00E1743C">
        <w:rPr>
          <w:rFonts w:ascii="Times New Roman" w:hAnsi="Times New Roman"/>
          <w:sz w:val="24"/>
          <w:szCs w:val="24"/>
        </w:rPr>
        <w:softHyphen/>
        <w:t>ном самоуправлении и общественной жизни в пределах возрастных компетенций;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формирование нрав</w:t>
      </w:r>
      <w:r w:rsidRPr="00E1743C">
        <w:rPr>
          <w:rFonts w:ascii="Times New Roman" w:hAnsi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формирование коммуникативной компетент</w:t>
      </w:r>
      <w:r w:rsidRPr="00E1743C">
        <w:rPr>
          <w:rFonts w:ascii="Times New Roman" w:hAnsi="Times New Roman"/>
          <w:sz w:val="24"/>
          <w:szCs w:val="24"/>
        </w:rPr>
        <w:softHyphen/>
        <w:t>ности в общении и сотрудничестве со сверст</w:t>
      </w:r>
      <w:r w:rsidRPr="00E1743C">
        <w:rPr>
          <w:rFonts w:ascii="Times New Roman" w:hAnsi="Times New Roman"/>
          <w:sz w:val="24"/>
          <w:szCs w:val="24"/>
        </w:rPr>
        <w:softHyphen/>
        <w:t>никами, старшими и младшими в процессе образовательной деятельности;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развитие эстетического сознания через освое</w:t>
      </w:r>
      <w:r w:rsidRPr="00E1743C">
        <w:rPr>
          <w:rFonts w:ascii="Times New Roman" w:hAnsi="Times New Roman"/>
          <w:sz w:val="24"/>
          <w:szCs w:val="24"/>
        </w:rPr>
        <w:softHyphen/>
        <w:t>ние художественного наследия народов Рос</w:t>
      </w:r>
      <w:r w:rsidRPr="00E1743C">
        <w:rPr>
          <w:rFonts w:ascii="Times New Roman" w:hAnsi="Times New Roman"/>
          <w:sz w:val="24"/>
          <w:szCs w:val="24"/>
        </w:rPr>
        <w:softHyphen/>
        <w:t>сии и мира, творческой деятельности эстети</w:t>
      </w:r>
      <w:r w:rsidRPr="00E1743C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E1743C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E1743C">
        <w:rPr>
          <w:rFonts w:ascii="Times New Roman" w:hAnsi="Times New Roman"/>
          <w:b/>
          <w:i/>
          <w:iCs/>
          <w:sz w:val="24"/>
          <w:szCs w:val="24"/>
        </w:rPr>
        <w:t xml:space="preserve"> результаты: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</w:t>
      </w:r>
      <w:r w:rsidRPr="00E1743C">
        <w:rPr>
          <w:rFonts w:ascii="Times New Roman" w:hAnsi="Times New Roman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</w:t>
      </w:r>
      <w:r w:rsidRPr="00E1743C">
        <w:rPr>
          <w:rFonts w:ascii="Times New Roman" w:hAnsi="Times New Roman"/>
          <w:sz w:val="24"/>
          <w:szCs w:val="24"/>
        </w:rPr>
        <w:softHyphen/>
        <w:t>стижения целей;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</w:t>
      </w:r>
      <w:r w:rsidRPr="00E1743C">
        <w:rPr>
          <w:rFonts w:ascii="Times New Roman" w:hAnsi="Times New Roman"/>
          <w:sz w:val="24"/>
          <w:szCs w:val="24"/>
        </w:rPr>
        <w:softHyphen/>
        <w:t>ки, принятия решений и осуществления осо</w:t>
      </w:r>
      <w:r w:rsidRPr="00E1743C">
        <w:rPr>
          <w:rFonts w:ascii="Times New Roman" w:hAnsi="Times New Roman"/>
          <w:sz w:val="24"/>
          <w:szCs w:val="24"/>
        </w:rPr>
        <w:softHyphen/>
        <w:t xml:space="preserve">знанного выбора </w:t>
      </w:r>
      <w:proofErr w:type="gramStart"/>
      <w:r w:rsidRPr="00E1743C">
        <w:rPr>
          <w:rFonts w:ascii="Times New Roman" w:hAnsi="Times New Roman"/>
          <w:sz w:val="24"/>
          <w:szCs w:val="24"/>
        </w:rPr>
        <w:t>в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учебной и познавательной деятельности;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</w:t>
      </w:r>
      <w:r w:rsidRPr="00E1743C">
        <w:rPr>
          <w:rFonts w:ascii="Times New Roman" w:hAnsi="Times New Roman"/>
          <w:sz w:val="24"/>
          <w:szCs w:val="24"/>
        </w:rPr>
        <w:softHyphen/>
        <w:t>щения, устанавливать аналогии, классифици</w:t>
      </w:r>
      <w:r w:rsidRPr="00E1743C">
        <w:rPr>
          <w:rFonts w:ascii="Times New Roman" w:hAnsi="Times New Roman"/>
          <w:sz w:val="24"/>
          <w:szCs w:val="24"/>
        </w:rPr>
        <w:softHyphen/>
        <w:t>ровать, устанавли</w:t>
      </w:r>
      <w:r w:rsidRPr="00E1743C">
        <w:rPr>
          <w:rFonts w:ascii="Times New Roman" w:hAnsi="Times New Roman"/>
          <w:sz w:val="24"/>
          <w:szCs w:val="24"/>
        </w:rPr>
        <w:softHyphen/>
        <w:t xml:space="preserve">вать причинно-следственные связи, строить </w:t>
      </w:r>
      <w:proofErr w:type="gramStart"/>
      <w:r w:rsidRPr="00E1743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и де</w:t>
      </w:r>
      <w:r w:rsidRPr="00E1743C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смысловое чтение; 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E1743C">
        <w:rPr>
          <w:rFonts w:ascii="Times New Roman" w:hAnsi="Times New Roman"/>
          <w:sz w:val="24"/>
          <w:szCs w:val="24"/>
        </w:rPr>
        <w:softHyphen/>
        <w:t>тельность с учителем и сверстниками; ра</w:t>
      </w:r>
      <w:r w:rsidRPr="00E1743C">
        <w:rPr>
          <w:rFonts w:ascii="Times New Roman" w:hAnsi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E1743C">
        <w:rPr>
          <w:rFonts w:ascii="Times New Roman" w:hAnsi="Times New Roman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мнение.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1743C">
        <w:rPr>
          <w:rFonts w:ascii="Times New Roman" w:hAnsi="Times New Roman"/>
          <w:b/>
          <w:i/>
          <w:iCs/>
          <w:sz w:val="24"/>
          <w:szCs w:val="24"/>
        </w:rPr>
        <w:t>Предметные результаты: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понимание ключевых проблем изученных произведений русского фольклора и фольк</w:t>
      </w:r>
      <w:r w:rsidRPr="00E1743C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E1743C">
        <w:rPr>
          <w:rFonts w:ascii="Times New Roman" w:hAnsi="Times New Roman"/>
          <w:sz w:val="24"/>
          <w:szCs w:val="24"/>
        </w:rPr>
        <w:softHyphen/>
        <w:t>туры, литературы XVIII в., русских писателей XIX-XX вв., литературы народов России и за</w:t>
      </w:r>
      <w:r w:rsidRPr="00E1743C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умение анализировать литературное про</w:t>
      </w:r>
      <w:r w:rsidRPr="00E1743C">
        <w:rPr>
          <w:rFonts w:ascii="Times New Roman" w:hAnsi="Times New Roman"/>
          <w:sz w:val="24"/>
          <w:szCs w:val="24"/>
        </w:rPr>
        <w:softHyphen/>
        <w:t>изведение: понимать и формулировать тему, идею, нрав</w:t>
      </w:r>
      <w:r w:rsidRPr="00E1743C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E1743C">
        <w:rPr>
          <w:rFonts w:ascii="Times New Roman" w:hAnsi="Times New Roman"/>
          <w:sz w:val="24"/>
          <w:szCs w:val="24"/>
        </w:rPr>
        <w:softHyphen/>
        <w:t>роев одного или нескольких произведений;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определение в произведении элементов сю</w:t>
      </w:r>
      <w:r w:rsidRPr="00E1743C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E1743C">
        <w:rPr>
          <w:rFonts w:ascii="Times New Roman" w:hAnsi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E1743C">
        <w:rPr>
          <w:rFonts w:ascii="Times New Roman" w:hAnsi="Times New Roman"/>
          <w:sz w:val="24"/>
          <w:szCs w:val="24"/>
        </w:rPr>
        <w:softHyphen/>
        <w:t xml:space="preserve">жания произведения; 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приобщение к духовно-нравственным цен</w:t>
      </w:r>
      <w:r w:rsidRPr="00E1743C">
        <w:rPr>
          <w:rFonts w:ascii="Times New Roman" w:hAnsi="Times New Roman"/>
          <w:sz w:val="24"/>
          <w:szCs w:val="24"/>
        </w:rPr>
        <w:softHyphen/>
        <w:t>ностям русской литературы и культуры;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 формулирование собственного отношения к произведениям литературы, их оценка;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понимание авторской позиции и свое отно</w:t>
      </w:r>
      <w:r w:rsidRPr="00E1743C">
        <w:rPr>
          <w:rFonts w:ascii="Times New Roman" w:hAnsi="Times New Roman"/>
          <w:sz w:val="24"/>
          <w:szCs w:val="24"/>
        </w:rPr>
        <w:softHyphen/>
        <w:t>шение к ней;</w:t>
      </w:r>
    </w:p>
    <w:p w:rsidR="007A3367" w:rsidRPr="00E1743C" w:rsidRDefault="007A3367" w:rsidP="000A5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умение создавать устные и письменные монологические высказывания разного типа, вести диалог.   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3614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ТЕМ УЧЕБНОГО КУРСА</w:t>
      </w:r>
    </w:p>
    <w:p w:rsidR="007A3367" w:rsidRPr="00E1743C" w:rsidRDefault="007A3367" w:rsidP="00D940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ВЕДЕНИЕ</w:t>
      </w:r>
      <w:r w:rsidRPr="00E1743C">
        <w:rPr>
          <w:rFonts w:ascii="Times New Roman" w:hAnsi="Times New Roman"/>
          <w:b/>
          <w:sz w:val="24"/>
          <w:szCs w:val="24"/>
        </w:rPr>
        <w:t xml:space="preserve"> </w:t>
      </w:r>
      <w:r w:rsidRPr="00E1743C">
        <w:rPr>
          <w:rFonts w:ascii="Times New Roman" w:hAnsi="Times New Roman"/>
          <w:b/>
          <w:w w:val="110"/>
          <w:sz w:val="24"/>
          <w:szCs w:val="24"/>
        </w:rPr>
        <w:t>(</w:t>
      </w:r>
      <w:r w:rsidRPr="00E1743C">
        <w:rPr>
          <w:rFonts w:ascii="Times New Roman" w:hAnsi="Times New Roman"/>
          <w:b/>
          <w:sz w:val="24"/>
          <w:szCs w:val="24"/>
        </w:rPr>
        <w:t>1 час)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A3367" w:rsidRDefault="007A3367" w:rsidP="003614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3614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743C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  <w:r w:rsidRPr="00E1743C">
        <w:rPr>
          <w:rFonts w:ascii="Times New Roman" w:hAnsi="Times New Roman"/>
          <w:b/>
          <w:w w:val="110"/>
          <w:sz w:val="24"/>
          <w:szCs w:val="24"/>
        </w:rPr>
        <w:t>(</w:t>
      </w:r>
      <w:r w:rsidRPr="00E1743C">
        <w:rPr>
          <w:rFonts w:ascii="Times New Roman" w:hAnsi="Times New Roman"/>
          <w:b/>
          <w:sz w:val="24"/>
          <w:szCs w:val="24"/>
        </w:rPr>
        <w:t>2 часа</w:t>
      </w:r>
      <w:proofErr w:type="gramEnd"/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lastRenderedPageBreak/>
        <w:t xml:space="preserve">В мире русской народной песни  (лирические, исторические песни). Отражение жизни народа  в народной песне: </w:t>
      </w:r>
      <w:r w:rsidRPr="00E1743C">
        <w:rPr>
          <w:rFonts w:ascii="Times New Roman" w:hAnsi="Times New Roman"/>
          <w:b/>
          <w:i/>
          <w:sz w:val="24"/>
          <w:szCs w:val="24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b/>
          <w:sz w:val="24"/>
          <w:szCs w:val="24"/>
        </w:rPr>
        <w:t>Частушки</w:t>
      </w:r>
      <w:r w:rsidRPr="00E1743C"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b/>
          <w:sz w:val="24"/>
          <w:szCs w:val="24"/>
        </w:rPr>
        <w:t>Предания</w:t>
      </w:r>
      <w:r w:rsidRPr="00E1743C">
        <w:rPr>
          <w:rFonts w:ascii="Times New Roman" w:hAnsi="Times New Roman"/>
          <w:sz w:val="24"/>
          <w:szCs w:val="24"/>
        </w:rPr>
        <w:t xml:space="preserve"> как исторический жанр русской народной прозы. </w:t>
      </w:r>
      <w:r w:rsidRPr="00E1743C">
        <w:rPr>
          <w:rFonts w:ascii="Times New Roman" w:hAnsi="Times New Roman"/>
          <w:b/>
          <w:i/>
          <w:sz w:val="24"/>
          <w:szCs w:val="24"/>
        </w:rPr>
        <w:t>«О Пугачеве», «О покорении Сибири Ермаком…».</w:t>
      </w:r>
      <w:r w:rsidRPr="00E1743C">
        <w:rPr>
          <w:rFonts w:ascii="Times New Roman" w:hAnsi="Times New Roman"/>
          <w:sz w:val="24"/>
          <w:szCs w:val="24"/>
        </w:rPr>
        <w:t xml:space="preserve"> Особенности содержания и формы народных преданий. 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Народная песня, частушка (развитие представлений).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3614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ИЗ   ДРЕВНЕРУССКОЙ ЛИТЕРАТУРЫ </w:t>
      </w:r>
      <w:r w:rsidRPr="00E1743C">
        <w:rPr>
          <w:rFonts w:ascii="Times New Roman" w:hAnsi="Times New Roman"/>
          <w:b/>
          <w:w w:val="110"/>
          <w:sz w:val="24"/>
          <w:szCs w:val="24"/>
        </w:rPr>
        <w:t>(</w:t>
      </w:r>
      <w:r w:rsidRPr="00E1743C">
        <w:rPr>
          <w:rFonts w:ascii="Times New Roman" w:hAnsi="Times New Roman"/>
          <w:b/>
          <w:sz w:val="24"/>
          <w:szCs w:val="24"/>
        </w:rPr>
        <w:t>2 часа)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  <w:t xml:space="preserve">Из </w:t>
      </w:r>
      <w:r w:rsidRPr="00E1743C">
        <w:rPr>
          <w:rFonts w:ascii="Times New Roman" w:hAnsi="Times New Roman"/>
          <w:b/>
          <w:i/>
          <w:sz w:val="24"/>
          <w:szCs w:val="24"/>
        </w:rPr>
        <w:t>«Жития Александра Невского».</w:t>
      </w:r>
      <w:r w:rsidRPr="00E1743C">
        <w:rPr>
          <w:rFonts w:ascii="Times New Roman" w:hAnsi="Times New Roman"/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b/>
          <w:i/>
          <w:sz w:val="24"/>
          <w:szCs w:val="24"/>
        </w:rPr>
        <w:t>«Шемякин суд».</w:t>
      </w:r>
      <w:r w:rsidRPr="00E1743C">
        <w:rPr>
          <w:rFonts w:ascii="Times New Roman" w:hAnsi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E1743C">
        <w:rPr>
          <w:rFonts w:ascii="Times New Roman" w:hAnsi="Times New Roman"/>
          <w:sz w:val="24"/>
          <w:szCs w:val="24"/>
        </w:rPr>
        <w:t>комические ситуации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  <w:t>«Шемякин суд» - «</w:t>
      </w:r>
      <w:proofErr w:type="spellStart"/>
      <w:r w:rsidRPr="00E1743C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E1743C">
        <w:rPr>
          <w:rFonts w:ascii="Times New Roman" w:hAnsi="Times New Roman"/>
          <w:sz w:val="24"/>
          <w:szCs w:val="24"/>
        </w:rPr>
        <w:t>» (</w:t>
      </w:r>
      <w:proofErr w:type="spellStart"/>
      <w:r w:rsidRPr="00E1743C">
        <w:rPr>
          <w:rFonts w:ascii="Times New Roman" w:hAnsi="Times New Roman"/>
          <w:sz w:val="24"/>
          <w:szCs w:val="24"/>
        </w:rPr>
        <w:t>Шемяка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1743C">
        <w:rPr>
          <w:rFonts w:ascii="Times New Roman" w:hAnsi="Times New Roman"/>
          <w:sz w:val="24"/>
          <w:szCs w:val="24"/>
        </w:rPr>
        <w:t>посулы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A3367" w:rsidRPr="00E1743C" w:rsidRDefault="007A3367" w:rsidP="000E4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E1743C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E1743C">
        <w:rPr>
          <w:rFonts w:ascii="Times New Roman" w:hAnsi="Times New Roman"/>
          <w:b/>
          <w:sz w:val="24"/>
          <w:szCs w:val="24"/>
        </w:rPr>
        <w:t xml:space="preserve"> ВЕКА </w:t>
      </w:r>
      <w:r w:rsidRPr="00E1743C">
        <w:rPr>
          <w:rFonts w:ascii="Times New Roman" w:hAnsi="Times New Roman"/>
          <w:b/>
          <w:w w:val="110"/>
          <w:sz w:val="24"/>
          <w:szCs w:val="24"/>
        </w:rPr>
        <w:t>(</w:t>
      </w:r>
      <w:r w:rsidRPr="00E1743C">
        <w:rPr>
          <w:rFonts w:ascii="Times New Roman" w:hAnsi="Times New Roman"/>
          <w:b/>
          <w:sz w:val="24"/>
          <w:szCs w:val="24"/>
        </w:rPr>
        <w:t>3 часа)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b/>
          <w:sz w:val="24"/>
          <w:szCs w:val="24"/>
        </w:rPr>
        <w:t>Денис Иванович Фонвизин.</w:t>
      </w:r>
      <w:r w:rsidRPr="00E1743C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b/>
          <w:i/>
          <w:sz w:val="24"/>
          <w:szCs w:val="24"/>
        </w:rPr>
        <w:t>«Недоросль»</w:t>
      </w:r>
      <w:r w:rsidRPr="00E1743C">
        <w:rPr>
          <w:rFonts w:ascii="Times New Roman" w:hAnsi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7A3367" w:rsidRPr="00E1743C" w:rsidRDefault="007A3367" w:rsidP="000E4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E1743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1743C">
        <w:rPr>
          <w:rFonts w:ascii="Times New Roman" w:hAnsi="Times New Roman"/>
          <w:b/>
          <w:sz w:val="24"/>
          <w:szCs w:val="24"/>
        </w:rPr>
        <w:t xml:space="preserve"> ВЕКА </w:t>
      </w:r>
      <w:r w:rsidRPr="00E1743C">
        <w:rPr>
          <w:rFonts w:ascii="Times New Roman" w:hAnsi="Times New Roman"/>
          <w:b/>
          <w:w w:val="110"/>
          <w:sz w:val="24"/>
          <w:szCs w:val="24"/>
        </w:rPr>
        <w:t>(</w:t>
      </w:r>
      <w:r w:rsidRPr="00E1743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6</w:t>
      </w:r>
      <w:r w:rsidRPr="00E1743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  <w:r w:rsidRPr="00E1743C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E1743C">
        <w:rPr>
          <w:rFonts w:ascii="Times New Roman" w:hAnsi="Times New Roman"/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«Лягушки, просящие царя</w:t>
      </w:r>
      <w:r w:rsidRPr="00E1743C">
        <w:rPr>
          <w:rFonts w:ascii="Times New Roman" w:hAnsi="Times New Roman"/>
          <w:sz w:val="24"/>
          <w:szCs w:val="24"/>
        </w:rPr>
        <w:t xml:space="preserve">». Критика «общественного договора» Ж.-Ж. Руссо. Мораль басни.  </w:t>
      </w:r>
      <w:r w:rsidRPr="00E1743C">
        <w:rPr>
          <w:rFonts w:ascii="Times New Roman" w:hAnsi="Times New Roman"/>
          <w:b/>
          <w:i/>
          <w:sz w:val="24"/>
          <w:szCs w:val="24"/>
        </w:rPr>
        <w:t>«Обоз</w:t>
      </w:r>
      <w:r w:rsidRPr="00E1743C">
        <w:rPr>
          <w:rFonts w:ascii="Times New Roman" w:hAnsi="Times New Roman"/>
          <w:sz w:val="24"/>
          <w:szCs w:val="24"/>
        </w:rPr>
        <w:t xml:space="preserve">». Критика вмешательства императора Александра </w:t>
      </w:r>
      <w:r w:rsidRPr="00E1743C">
        <w:rPr>
          <w:rFonts w:ascii="Times New Roman" w:hAnsi="Times New Roman"/>
          <w:sz w:val="24"/>
          <w:szCs w:val="24"/>
          <w:lang w:val="en-US"/>
        </w:rPr>
        <w:t>I</w:t>
      </w:r>
      <w:r w:rsidRPr="00E1743C">
        <w:rPr>
          <w:rFonts w:ascii="Times New Roman" w:hAnsi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ab/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E1743C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Смерть Ермака</w:t>
      </w:r>
      <w:r w:rsidRPr="00E1743C">
        <w:rPr>
          <w:rFonts w:ascii="Times New Roman" w:hAnsi="Times New Roman"/>
          <w:sz w:val="24"/>
          <w:szCs w:val="24"/>
        </w:rPr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E1743C">
        <w:rPr>
          <w:rFonts w:ascii="Times New Roman" w:hAnsi="Times New Roman"/>
          <w:sz w:val="24"/>
          <w:szCs w:val="24"/>
        </w:rPr>
        <w:t>К.Ф.Рылеева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 – основа песни о Ермаке.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Дума (начальное представление).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E1743C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Туча»</w:t>
      </w:r>
      <w:r w:rsidRPr="00E174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743C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1743C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Pr="00E1743C">
        <w:rPr>
          <w:rFonts w:ascii="Times New Roman" w:hAnsi="Times New Roman"/>
          <w:b/>
          <w:i/>
          <w:sz w:val="24"/>
          <w:szCs w:val="24"/>
        </w:rPr>
        <w:t>*** («Я помню чудное мгновенье</w:t>
      </w:r>
      <w:r w:rsidRPr="00E1743C">
        <w:rPr>
          <w:rFonts w:ascii="Times New Roman" w:hAnsi="Times New Roman"/>
          <w:sz w:val="24"/>
          <w:szCs w:val="24"/>
        </w:rPr>
        <w:t>…»). Обогащение любовной лирики мотивами пробуждения души к творчеству.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19 октября</w:t>
      </w:r>
      <w:r w:rsidRPr="00E1743C">
        <w:rPr>
          <w:rFonts w:ascii="Times New Roman" w:hAnsi="Times New Roman"/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«История Пугачева</w:t>
      </w:r>
      <w:r w:rsidRPr="00E1743C">
        <w:rPr>
          <w:rFonts w:ascii="Times New Roman" w:hAnsi="Times New Roman"/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E1743C">
        <w:rPr>
          <w:rFonts w:ascii="Times New Roman" w:hAnsi="Times New Roman"/>
          <w:sz w:val="24"/>
          <w:szCs w:val="24"/>
          <w:lang w:val="en-US"/>
        </w:rPr>
        <w:t>I</w:t>
      </w:r>
      <w:r w:rsidRPr="00E1743C">
        <w:rPr>
          <w:rFonts w:ascii="Times New Roman" w:hAnsi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E1743C">
        <w:rPr>
          <w:rFonts w:ascii="Times New Roman" w:hAnsi="Times New Roman"/>
          <w:sz w:val="24"/>
          <w:szCs w:val="24"/>
        </w:rPr>
        <w:t>А.Пушкин</w:t>
      </w:r>
      <w:proofErr w:type="spellEnd"/>
      <w:r w:rsidRPr="00E1743C">
        <w:rPr>
          <w:rFonts w:ascii="Times New Roman" w:hAnsi="Times New Roman"/>
          <w:sz w:val="24"/>
          <w:szCs w:val="24"/>
        </w:rPr>
        <w:t>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Роман «</w:t>
      </w:r>
      <w:r w:rsidRPr="00E1743C">
        <w:rPr>
          <w:rFonts w:ascii="Times New Roman" w:hAnsi="Times New Roman"/>
          <w:b/>
          <w:i/>
          <w:sz w:val="24"/>
          <w:szCs w:val="24"/>
        </w:rPr>
        <w:t>Капитанская дочка</w:t>
      </w:r>
      <w:r w:rsidRPr="00E1743C">
        <w:rPr>
          <w:rFonts w:ascii="Times New Roman" w:hAnsi="Times New Roman"/>
          <w:sz w:val="24"/>
          <w:szCs w:val="24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E1743C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правда и </w:t>
      </w:r>
      <w:r w:rsidRPr="00E1743C">
        <w:rPr>
          <w:rFonts w:ascii="Times New Roman" w:hAnsi="Times New Roman"/>
          <w:sz w:val="24"/>
          <w:szCs w:val="24"/>
        </w:rPr>
        <w:lastRenderedPageBreak/>
        <w:t>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Пиковая дама</w:t>
      </w:r>
      <w:r w:rsidRPr="00E1743C">
        <w:rPr>
          <w:rFonts w:ascii="Times New Roman" w:hAnsi="Times New Roman"/>
          <w:sz w:val="24"/>
          <w:szCs w:val="24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E1743C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Мцыри»</w:t>
      </w:r>
      <w:r w:rsidRPr="00E1743C">
        <w:rPr>
          <w:rFonts w:ascii="Times New Roman" w:hAnsi="Times New Roman"/>
          <w:b/>
          <w:sz w:val="24"/>
          <w:szCs w:val="24"/>
        </w:rPr>
        <w:t>.</w:t>
      </w:r>
      <w:r w:rsidRPr="00E1743C">
        <w:rPr>
          <w:rFonts w:ascii="Times New Roman" w:hAnsi="Times New Roman"/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7A3367" w:rsidRPr="00E1743C" w:rsidRDefault="007A3367" w:rsidP="00E1743C">
      <w:pPr>
        <w:pStyle w:val="a3"/>
        <w:rPr>
          <w:rFonts w:ascii="Times New Roman" w:hAnsi="Times New Roman"/>
          <w:vanish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«Ревизор</w:t>
      </w:r>
      <w:r w:rsidRPr="00E1743C">
        <w:rPr>
          <w:rFonts w:ascii="Times New Roman" w:hAnsi="Times New Roman"/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r w:rsidRPr="00E1743C">
        <w:rPr>
          <w:rFonts w:ascii="Times New Roman" w:hAnsi="Times New Roman"/>
          <w:sz w:val="24"/>
          <w:szCs w:val="24"/>
        </w:rPr>
        <w:t>Н.</w:t>
      </w:r>
      <w:r w:rsidRPr="00E1743C">
        <w:rPr>
          <w:rFonts w:ascii="Times New Roman" w:hAnsi="Times New Roman"/>
          <w:vanish/>
          <w:sz w:val="24"/>
          <w:szCs w:val="24"/>
        </w:rPr>
        <w:t>меять «все дурное в России» (Н, ,ория литературы. вщина как общественное явление.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vanish/>
          <w:sz w:val="24"/>
          <w:szCs w:val="24"/>
        </w:rPr>
        <w:t>ценыи к к/медии " к истории, исторической теме в художественном произведении.</w:t>
      </w:r>
      <w:proofErr w:type="gramStart"/>
      <w:r w:rsidRPr="00E1743C">
        <w:rPr>
          <w:rFonts w:ascii="Times New Roman" w:hAnsi="Times New Roman"/>
          <w:sz w:val="24"/>
          <w:szCs w:val="24"/>
        </w:rPr>
        <w:t>В.Гоголь</w:t>
      </w:r>
      <w:proofErr w:type="spellEnd"/>
      <w:r w:rsidRPr="00E1743C">
        <w:rPr>
          <w:rFonts w:ascii="Times New Roman" w:hAnsi="Times New Roman"/>
          <w:sz w:val="24"/>
          <w:szCs w:val="24"/>
        </w:rPr>
        <w:t>).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E1743C">
        <w:rPr>
          <w:rFonts w:ascii="Times New Roman" w:hAnsi="Times New Roman"/>
          <w:sz w:val="24"/>
          <w:szCs w:val="24"/>
        </w:rPr>
        <w:t>В.И.Немирович</w:t>
      </w:r>
      <w:proofErr w:type="spellEnd"/>
      <w:r w:rsidRPr="00E1743C">
        <w:rPr>
          <w:rFonts w:ascii="Times New Roman" w:hAnsi="Times New Roman"/>
          <w:sz w:val="24"/>
          <w:szCs w:val="24"/>
        </w:rPr>
        <w:t>-Данченко). Хлестаков и «миражная интрига» (</w:t>
      </w:r>
      <w:proofErr w:type="spellStart"/>
      <w:r w:rsidRPr="00E1743C">
        <w:rPr>
          <w:rFonts w:ascii="Times New Roman" w:hAnsi="Times New Roman"/>
          <w:sz w:val="24"/>
          <w:szCs w:val="24"/>
        </w:rPr>
        <w:t>Ю.Манн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E1743C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как общественное явление.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Комедия (развитие представлений). Сатира и юмор (развитие представлений).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Шинель</w:t>
      </w:r>
      <w:r w:rsidRPr="00E1743C">
        <w:rPr>
          <w:rFonts w:ascii="Times New Roman" w:hAnsi="Times New Roman"/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E1743C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E1743C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E1743C">
        <w:rPr>
          <w:rFonts w:ascii="Times New Roman" w:hAnsi="Times New Roman"/>
          <w:b/>
          <w:sz w:val="24"/>
          <w:szCs w:val="24"/>
        </w:rPr>
        <w:t xml:space="preserve"> Салтыков-Щедрин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писателе, редакторе, издателе.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История одного города</w:t>
      </w:r>
      <w:r w:rsidRPr="00E1743C">
        <w:rPr>
          <w:rFonts w:ascii="Times New Roman" w:hAnsi="Times New Roman"/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Старый гений</w:t>
      </w:r>
      <w:r w:rsidRPr="00E1743C">
        <w:rPr>
          <w:rFonts w:ascii="Times New Roman" w:hAnsi="Times New Roman"/>
          <w:sz w:val="24"/>
          <w:szCs w:val="24"/>
        </w:rPr>
        <w:t xml:space="preserve">». Сатира на чиновничество. Защита </w:t>
      </w:r>
      <w:proofErr w:type="gramStart"/>
      <w:r w:rsidRPr="00E1743C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E1743C">
        <w:rPr>
          <w:rFonts w:ascii="Times New Roman" w:hAnsi="Times New Roman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После бала</w:t>
      </w:r>
      <w:r w:rsidRPr="00E1743C">
        <w:rPr>
          <w:rFonts w:ascii="Times New Roman" w:hAnsi="Times New Roman"/>
          <w:sz w:val="24"/>
          <w:szCs w:val="24"/>
        </w:rPr>
        <w:t xml:space="preserve">». Идея </w:t>
      </w:r>
      <w:proofErr w:type="spellStart"/>
      <w:r w:rsidRPr="00E1743C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E1743C">
        <w:rPr>
          <w:rFonts w:ascii="Times New Roman" w:hAnsi="Times New Roman"/>
          <w:sz w:val="24"/>
          <w:szCs w:val="24"/>
        </w:rPr>
        <w:t>Росссий</w:t>
      </w:r>
      <w:proofErr w:type="spellEnd"/>
      <w:r w:rsidRPr="00E1743C">
        <w:rPr>
          <w:rFonts w:ascii="Times New Roman" w:hAnsi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О любви</w:t>
      </w:r>
      <w:r w:rsidRPr="00E1743C">
        <w:rPr>
          <w:rFonts w:ascii="Times New Roman" w:hAnsi="Times New Roman"/>
          <w:sz w:val="24"/>
          <w:szCs w:val="24"/>
        </w:rPr>
        <w:t>» (из трилогии). История о любви и упущенном счастье.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0E4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E1743C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1743C">
        <w:rPr>
          <w:rFonts w:ascii="Times New Roman" w:hAnsi="Times New Roman"/>
          <w:b/>
          <w:sz w:val="24"/>
          <w:szCs w:val="24"/>
        </w:rPr>
        <w:t xml:space="preserve"> ВЕКА </w:t>
      </w:r>
      <w:r w:rsidRPr="00E1743C">
        <w:rPr>
          <w:rFonts w:ascii="Times New Roman" w:hAnsi="Times New Roman"/>
          <w:b/>
          <w:w w:val="110"/>
          <w:sz w:val="24"/>
          <w:szCs w:val="24"/>
        </w:rPr>
        <w:t>(</w:t>
      </w:r>
      <w:r>
        <w:rPr>
          <w:rFonts w:ascii="Times New Roman" w:hAnsi="Times New Roman"/>
          <w:b/>
          <w:w w:val="110"/>
          <w:sz w:val="24"/>
          <w:szCs w:val="24"/>
        </w:rPr>
        <w:t>19</w:t>
      </w:r>
      <w:r w:rsidRPr="00E1743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Кавказ</w:t>
      </w:r>
      <w:r w:rsidRPr="00E1743C">
        <w:rPr>
          <w:rFonts w:ascii="Times New Roman" w:hAnsi="Times New Roman"/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Александр Иванович Куприн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Куст сирени</w:t>
      </w:r>
      <w:r w:rsidRPr="00E1743C">
        <w:rPr>
          <w:rFonts w:ascii="Times New Roman" w:hAnsi="Times New Roman"/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Сюжет и фабула.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E1743C">
        <w:rPr>
          <w:rFonts w:ascii="Times New Roman" w:hAnsi="Times New Roman"/>
          <w:sz w:val="24"/>
          <w:szCs w:val="24"/>
        </w:rPr>
        <w:t xml:space="preserve">. Краткий рассказ о поэте. 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«Россия</w:t>
      </w:r>
      <w:r w:rsidRPr="00E1743C">
        <w:rPr>
          <w:rFonts w:ascii="Times New Roman" w:hAnsi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E1743C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Пугачев</w:t>
      </w:r>
      <w:r w:rsidRPr="00E1743C">
        <w:rPr>
          <w:rFonts w:ascii="Times New Roman" w:hAnsi="Times New Roman"/>
          <w:sz w:val="24"/>
          <w:szCs w:val="24"/>
        </w:rPr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E1743C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43C">
        <w:rPr>
          <w:rFonts w:ascii="Times New Roman" w:hAnsi="Times New Roman"/>
          <w:sz w:val="24"/>
          <w:szCs w:val="24"/>
        </w:rPr>
        <w:t>С.А.Есенина</w:t>
      </w:r>
      <w:proofErr w:type="spellEnd"/>
      <w:r w:rsidRPr="00E1743C">
        <w:rPr>
          <w:rFonts w:ascii="Times New Roman" w:hAnsi="Times New Roman"/>
          <w:sz w:val="24"/>
          <w:szCs w:val="24"/>
        </w:rPr>
        <w:t>. Современность и историческое прошлое в драматической поэме Есенина.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Драматическая поэма (начальные представления).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E1743C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«Как я стал писателем</w:t>
      </w:r>
      <w:r w:rsidRPr="00E1743C">
        <w:rPr>
          <w:rFonts w:ascii="Times New Roman" w:hAnsi="Times New Roman"/>
          <w:sz w:val="24"/>
          <w:szCs w:val="24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E1743C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(мемуары, воспоминания, дневники).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Михаил Андреевич Осоргин. </w:t>
      </w:r>
    </w:p>
    <w:p w:rsidR="007A3367" w:rsidRPr="00E1743C" w:rsidRDefault="007A3367" w:rsidP="00E1743C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Рассказ </w:t>
      </w:r>
      <w:r w:rsidRPr="00E1743C">
        <w:rPr>
          <w:rFonts w:ascii="Times New Roman" w:hAnsi="Times New Roman"/>
          <w:b/>
          <w:i/>
          <w:iCs/>
          <w:sz w:val="24"/>
          <w:szCs w:val="24"/>
        </w:rPr>
        <w:t>«Пенсне».</w:t>
      </w:r>
      <w:r w:rsidRPr="00E174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743C">
        <w:rPr>
          <w:rFonts w:ascii="Times New Roman" w:hAnsi="Times New Roman"/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7A3367" w:rsidRPr="00E1743C" w:rsidRDefault="007A3367" w:rsidP="00E1743C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1743C">
        <w:rPr>
          <w:rFonts w:ascii="Times New Roman" w:hAnsi="Times New Roman"/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E1743C">
        <w:rPr>
          <w:rFonts w:ascii="Times New Roman" w:hAnsi="Times New Roman"/>
          <w:sz w:val="24"/>
          <w:szCs w:val="24"/>
        </w:rPr>
        <w:softHyphen/>
        <w:t xml:space="preserve">ном диалоге. 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E1743C">
        <w:rPr>
          <w:rFonts w:ascii="Times New Roman" w:hAnsi="Times New Roman"/>
          <w:b/>
          <w:sz w:val="24"/>
          <w:szCs w:val="24"/>
        </w:rPr>
        <w:t>Сатирикон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». </w:t>
      </w:r>
      <w:r w:rsidRPr="00E1743C">
        <w:rPr>
          <w:rFonts w:ascii="Times New Roman" w:hAnsi="Times New Roman"/>
          <w:b/>
          <w:sz w:val="24"/>
          <w:szCs w:val="24"/>
        </w:rPr>
        <w:t xml:space="preserve">Тэффи, </w:t>
      </w:r>
      <w:proofErr w:type="spellStart"/>
      <w:r w:rsidRPr="00E1743C">
        <w:rPr>
          <w:rFonts w:ascii="Times New Roman" w:hAnsi="Times New Roman"/>
          <w:b/>
          <w:sz w:val="24"/>
          <w:szCs w:val="24"/>
        </w:rPr>
        <w:t>О.Дымов</w:t>
      </w:r>
      <w:proofErr w:type="spellEnd"/>
      <w:r w:rsidRPr="00E1743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1743C">
        <w:rPr>
          <w:rFonts w:ascii="Times New Roman" w:hAnsi="Times New Roman"/>
          <w:b/>
          <w:sz w:val="24"/>
          <w:szCs w:val="24"/>
        </w:rPr>
        <w:t>А.Аверченко</w:t>
      </w:r>
      <w:proofErr w:type="spellEnd"/>
      <w:r w:rsidRPr="00E1743C">
        <w:rPr>
          <w:rFonts w:ascii="Times New Roman" w:hAnsi="Times New Roman"/>
          <w:sz w:val="24"/>
          <w:szCs w:val="24"/>
        </w:rPr>
        <w:t>. «</w:t>
      </w:r>
      <w:r w:rsidRPr="00E1743C">
        <w:rPr>
          <w:rFonts w:ascii="Times New Roman" w:hAnsi="Times New Roman"/>
          <w:b/>
          <w:i/>
          <w:sz w:val="24"/>
          <w:szCs w:val="24"/>
        </w:rPr>
        <w:t>Всеобщая история, обработанная «</w:t>
      </w:r>
      <w:proofErr w:type="spellStart"/>
      <w:r w:rsidRPr="00E1743C">
        <w:rPr>
          <w:rFonts w:ascii="Times New Roman" w:hAnsi="Times New Roman"/>
          <w:b/>
          <w:i/>
          <w:sz w:val="24"/>
          <w:szCs w:val="24"/>
        </w:rPr>
        <w:t>Сатириконом</w:t>
      </w:r>
      <w:proofErr w:type="spellEnd"/>
      <w:r w:rsidRPr="00E1743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E1743C">
        <w:rPr>
          <w:rFonts w:ascii="Times New Roman" w:hAnsi="Times New Roman"/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1743C">
        <w:rPr>
          <w:rFonts w:ascii="Times New Roman" w:hAnsi="Times New Roman"/>
          <w:b/>
          <w:sz w:val="24"/>
          <w:szCs w:val="24"/>
        </w:rPr>
        <w:t>М.Зощенко</w:t>
      </w:r>
      <w:proofErr w:type="spellEnd"/>
      <w:r w:rsidRPr="00E1743C">
        <w:rPr>
          <w:rFonts w:ascii="Times New Roman" w:hAnsi="Times New Roman"/>
          <w:sz w:val="24"/>
          <w:szCs w:val="24"/>
        </w:rPr>
        <w:t>.  «</w:t>
      </w:r>
      <w:r w:rsidRPr="00E1743C">
        <w:rPr>
          <w:rFonts w:ascii="Times New Roman" w:hAnsi="Times New Roman"/>
          <w:b/>
          <w:i/>
          <w:sz w:val="24"/>
          <w:szCs w:val="24"/>
        </w:rPr>
        <w:t>История болезни</w:t>
      </w:r>
      <w:r w:rsidRPr="00E1743C">
        <w:rPr>
          <w:rFonts w:ascii="Times New Roman" w:hAnsi="Times New Roman"/>
          <w:sz w:val="24"/>
          <w:szCs w:val="24"/>
        </w:rPr>
        <w:t xml:space="preserve">»; </w:t>
      </w:r>
      <w:r w:rsidRPr="00E1743C">
        <w:rPr>
          <w:rFonts w:ascii="Times New Roman" w:hAnsi="Times New Roman"/>
          <w:b/>
          <w:sz w:val="24"/>
          <w:szCs w:val="24"/>
        </w:rPr>
        <w:t>Тэффи</w:t>
      </w:r>
      <w:r w:rsidRPr="00E1743C">
        <w:rPr>
          <w:rFonts w:ascii="Times New Roman" w:hAnsi="Times New Roman"/>
          <w:sz w:val="24"/>
          <w:szCs w:val="24"/>
        </w:rPr>
        <w:t xml:space="preserve">.  </w:t>
      </w:r>
      <w:r w:rsidRPr="00E1743C">
        <w:rPr>
          <w:rFonts w:ascii="Times New Roman" w:hAnsi="Times New Roman"/>
          <w:b/>
          <w:i/>
          <w:sz w:val="24"/>
          <w:szCs w:val="24"/>
        </w:rPr>
        <w:t>«Жизнь и воротник</w:t>
      </w:r>
      <w:r w:rsidRPr="00E1743C">
        <w:rPr>
          <w:rFonts w:ascii="Times New Roman" w:hAnsi="Times New Roman"/>
          <w:sz w:val="24"/>
          <w:szCs w:val="24"/>
        </w:rPr>
        <w:t>». Для самостоятельного чтения.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«Пенсне</w:t>
      </w:r>
      <w:r w:rsidRPr="00E1743C">
        <w:rPr>
          <w:rFonts w:ascii="Times New Roman" w:hAnsi="Times New Roman"/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E1743C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E1743C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«Василий Теркин</w:t>
      </w:r>
      <w:r w:rsidRPr="00E1743C">
        <w:rPr>
          <w:rFonts w:ascii="Times New Roman" w:hAnsi="Times New Roman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1743C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1941-1945 годов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</w:t>
      </w:r>
      <w:proofErr w:type="gramStart"/>
      <w:r w:rsidRPr="00E1743C">
        <w:rPr>
          <w:rFonts w:ascii="Times New Roman" w:hAnsi="Times New Roman"/>
          <w:sz w:val="24"/>
          <w:szCs w:val="24"/>
        </w:rPr>
        <w:t>Героизм воинов, защищающих свою родину (</w:t>
      </w:r>
      <w:proofErr w:type="spellStart"/>
      <w:r w:rsidRPr="00E1743C">
        <w:rPr>
          <w:rFonts w:ascii="Times New Roman" w:hAnsi="Times New Roman"/>
          <w:sz w:val="24"/>
          <w:szCs w:val="24"/>
        </w:rPr>
        <w:t>Е.Винокуров</w:t>
      </w:r>
      <w:proofErr w:type="spellEnd"/>
      <w:r w:rsidRPr="00E1743C">
        <w:rPr>
          <w:rFonts w:ascii="Times New Roman" w:hAnsi="Times New Roman"/>
          <w:sz w:val="24"/>
          <w:szCs w:val="24"/>
        </w:rPr>
        <w:t>.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«Москвичи»; </w:t>
      </w:r>
      <w:proofErr w:type="spellStart"/>
      <w:r w:rsidRPr="00E1743C">
        <w:rPr>
          <w:rFonts w:ascii="Times New Roman" w:hAnsi="Times New Roman"/>
          <w:sz w:val="24"/>
          <w:szCs w:val="24"/>
        </w:rPr>
        <w:t>М.Исаковский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«Катюша», «Враги сожгли родную хату»; </w:t>
      </w:r>
      <w:proofErr w:type="spellStart"/>
      <w:r w:rsidRPr="00E1743C">
        <w:rPr>
          <w:rFonts w:ascii="Times New Roman" w:hAnsi="Times New Roman"/>
          <w:sz w:val="24"/>
          <w:szCs w:val="24"/>
        </w:rPr>
        <w:t>Б.Окуджава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«Песенка о пехоте», «Здесь птицы не поют…»; </w:t>
      </w:r>
      <w:proofErr w:type="spellStart"/>
      <w:r w:rsidRPr="00E1743C">
        <w:rPr>
          <w:rFonts w:ascii="Times New Roman" w:hAnsi="Times New Roman"/>
          <w:sz w:val="24"/>
          <w:szCs w:val="24"/>
        </w:rPr>
        <w:t>А.Фатьянов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«Соловьи»; </w:t>
      </w:r>
      <w:proofErr w:type="spellStart"/>
      <w:r w:rsidRPr="00E1743C">
        <w:rPr>
          <w:rFonts w:ascii="Times New Roman" w:hAnsi="Times New Roman"/>
          <w:sz w:val="24"/>
          <w:szCs w:val="24"/>
        </w:rPr>
        <w:t>Л.Ошанин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«Дороги»; </w:t>
      </w:r>
      <w:proofErr w:type="spellStart"/>
      <w:r w:rsidRPr="00E1743C">
        <w:rPr>
          <w:rFonts w:ascii="Times New Roman" w:hAnsi="Times New Roman"/>
          <w:sz w:val="24"/>
          <w:szCs w:val="24"/>
        </w:rPr>
        <w:t>В.Высоцкий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743C">
        <w:rPr>
          <w:rFonts w:ascii="Times New Roman" w:hAnsi="Times New Roman"/>
          <w:sz w:val="24"/>
          <w:szCs w:val="24"/>
        </w:rPr>
        <w:t>«Песня о Земле» и др.).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Лирические и героические песни в годы Великой Отечественной войны. Их </w:t>
      </w:r>
      <w:r w:rsidRPr="00E1743C">
        <w:rPr>
          <w:rFonts w:ascii="Times New Roman" w:hAnsi="Times New Roman"/>
          <w:sz w:val="24"/>
          <w:szCs w:val="24"/>
        </w:rPr>
        <w:lastRenderedPageBreak/>
        <w:t>призывно-воодушевляющий характер. Выражение в лирической песне сокровенных чувств и переживаний каждого солдата.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«Фотография, на которой меня нет».</w:t>
      </w:r>
      <w:r w:rsidRPr="00E1743C">
        <w:rPr>
          <w:rFonts w:ascii="Times New Roman" w:hAnsi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1743C">
        <w:rPr>
          <w:rFonts w:ascii="Times New Roman" w:hAnsi="Times New Roman"/>
          <w:sz w:val="24"/>
          <w:szCs w:val="24"/>
        </w:rPr>
        <w:t>И.Анненский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«Снег»; </w:t>
      </w:r>
      <w:proofErr w:type="spellStart"/>
      <w:r w:rsidRPr="00E1743C">
        <w:rPr>
          <w:rFonts w:ascii="Times New Roman" w:hAnsi="Times New Roman"/>
          <w:sz w:val="24"/>
          <w:szCs w:val="24"/>
        </w:rPr>
        <w:t>Д.Мережковский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«Родное», «Не надо звуков»; </w:t>
      </w:r>
      <w:proofErr w:type="spellStart"/>
      <w:r w:rsidRPr="00E1743C">
        <w:rPr>
          <w:rFonts w:ascii="Times New Roman" w:hAnsi="Times New Roman"/>
          <w:sz w:val="24"/>
          <w:szCs w:val="24"/>
        </w:rPr>
        <w:t>Н.Заболоцкий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«Вечер на Оке», «Уступи мне, скворец, уголок…»; </w:t>
      </w:r>
      <w:proofErr w:type="spellStart"/>
      <w:r w:rsidRPr="00E1743C">
        <w:rPr>
          <w:rFonts w:ascii="Times New Roman" w:hAnsi="Times New Roman"/>
          <w:sz w:val="24"/>
          <w:szCs w:val="24"/>
        </w:rPr>
        <w:t>Н.Рубцов</w:t>
      </w:r>
      <w:proofErr w:type="spellEnd"/>
      <w:r w:rsidRPr="00E1743C">
        <w:rPr>
          <w:rFonts w:ascii="Times New Roman" w:hAnsi="Times New Roman"/>
          <w:sz w:val="24"/>
          <w:szCs w:val="24"/>
        </w:rPr>
        <w:t>. «По вечерам», «Встреча», «Привет, Россия…».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 </w:t>
      </w:r>
      <w:proofErr w:type="spellStart"/>
      <w:r w:rsidRPr="00E1743C">
        <w:rPr>
          <w:rFonts w:ascii="Times New Roman" w:hAnsi="Times New Roman"/>
          <w:sz w:val="24"/>
          <w:szCs w:val="24"/>
        </w:rPr>
        <w:t>Н.Оцуп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«Мне трудно без России…» (отрывок); </w:t>
      </w:r>
      <w:proofErr w:type="spellStart"/>
      <w:r w:rsidRPr="00E1743C">
        <w:rPr>
          <w:rFonts w:ascii="Times New Roman" w:hAnsi="Times New Roman"/>
          <w:sz w:val="24"/>
          <w:szCs w:val="24"/>
        </w:rPr>
        <w:t>З.Гиппиус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«Знайте!», «так и есть»; Дон </w:t>
      </w:r>
      <w:proofErr w:type="spellStart"/>
      <w:r w:rsidRPr="00E1743C">
        <w:rPr>
          <w:rFonts w:ascii="Times New Roman" w:hAnsi="Times New Roman"/>
          <w:sz w:val="24"/>
          <w:szCs w:val="24"/>
        </w:rPr>
        <w:t>Аминадо</w:t>
      </w:r>
      <w:proofErr w:type="spellEnd"/>
      <w:r w:rsidRPr="00E1743C">
        <w:rPr>
          <w:rFonts w:ascii="Times New Roman" w:hAnsi="Times New Roman"/>
          <w:sz w:val="24"/>
          <w:szCs w:val="24"/>
        </w:rPr>
        <w:t xml:space="preserve">. «Бабье лето»; </w:t>
      </w:r>
      <w:proofErr w:type="spellStart"/>
      <w:r w:rsidRPr="00E1743C">
        <w:rPr>
          <w:rFonts w:ascii="Times New Roman" w:hAnsi="Times New Roman"/>
          <w:sz w:val="24"/>
          <w:szCs w:val="24"/>
        </w:rPr>
        <w:t>И.Бунин</w:t>
      </w:r>
      <w:proofErr w:type="spellEnd"/>
      <w:r w:rsidRPr="00E1743C">
        <w:rPr>
          <w:rFonts w:ascii="Times New Roman" w:hAnsi="Times New Roman"/>
          <w:sz w:val="24"/>
          <w:szCs w:val="24"/>
        </w:rPr>
        <w:t>. «У птицы есть гнездо…». Общее и индивидуальное в произведениях русских поэтов.</w:t>
      </w:r>
    </w:p>
    <w:p w:rsidR="007A3367" w:rsidRPr="00E1743C" w:rsidRDefault="007A3367" w:rsidP="000E4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 xml:space="preserve">ИЗ ЗАРУБЕЖНОЙ ЛИТЕРАТУРЫ </w:t>
      </w:r>
      <w:r w:rsidRPr="00E1743C">
        <w:rPr>
          <w:rFonts w:ascii="Times New Roman" w:hAnsi="Times New Roman"/>
          <w:b/>
          <w:w w:val="110"/>
          <w:sz w:val="24"/>
          <w:szCs w:val="24"/>
        </w:rPr>
        <w:t>(</w:t>
      </w:r>
      <w:r>
        <w:rPr>
          <w:rFonts w:ascii="Times New Roman" w:hAnsi="Times New Roman"/>
          <w:b/>
          <w:w w:val="110"/>
          <w:sz w:val="24"/>
          <w:szCs w:val="24"/>
        </w:rPr>
        <w:t>4</w:t>
      </w:r>
      <w:r w:rsidRPr="00E1743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Уильям Шекспир</w:t>
      </w:r>
      <w:r w:rsidRPr="00E1743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«Ромео и Джульетта</w:t>
      </w:r>
      <w:r w:rsidRPr="00E1743C">
        <w:rPr>
          <w:rFonts w:ascii="Times New Roman" w:hAnsi="Times New Roman"/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Конфликт как основа сюжета драматического произведения.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E1743C">
        <w:rPr>
          <w:rFonts w:ascii="Times New Roman" w:hAnsi="Times New Roman"/>
          <w:sz w:val="24"/>
          <w:szCs w:val="24"/>
        </w:rPr>
        <w:t>В.Г.Белинский</w:t>
      </w:r>
      <w:proofErr w:type="spellEnd"/>
      <w:r w:rsidRPr="00E1743C">
        <w:rPr>
          <w:rFonts w:ascii="Times New Roman" w:hAnsi="Times New Roman"/>
          <w:sz w:val="24"/>
          <w:szCs w:val="24"/>
        </w:rPr>
        <w:t>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Сонет как форма лирической поэзии.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Жан Батист Мольер</w:t>
      </w:r>
      <w:r w:rsidRPr="00E1743C">
        <w:rPr>
          <w:rFonts w:ascii="Times New Roman" w:hAnsi="Times New Roman"/>
          <w:sz w:val="24"/>
          <w:szCs w:val="24"/>
        </w:rPr>
        <w:t>. Слово о Мольере.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i/>
          <w:sz w:val="24"/>
          <w:szCs w:val="24"/>
        </w:rPr>
        <w:t>«Мещанин во дворянстве</w:t>
      </w:r>
      <w:r w:rsidRPr="00E1743C">
        <w:rPr>
          <w:rFonts w:ascii="Times New Roman" w:hAnsi="Times New Roman"/>
          <w:sz w:val="24"/>
          <w:szCs w:val="24"/>
        </w:rPr>
        <w:t xml:space="preserve">» (обзор с чтением отдельных сцен).  </w:t>
      </w:r>
      <w:proofErr w:type="gramStart"/>
      <w:r w:rsidRPr="00E1743C">
        <w:rPr>
          <w:rFonts w:ascii="Times New Roman" w:hAnsi="Times New Roman"/>
          <w:sz w:val="24"/>
          <w:szCs w:val="24"/>
          <w:lang w:val="en-US"/>
        </w:rPr>
        <w:t>XVII</w:t>
      </w:r>
      <w:r w:rsidRPr="00E1743C">
        <w:rPr>
          <w:rFonts w:ascii="Times New Roman" w:hAnsi="Times New Roman"/>
          <w:sz w:val="24"/>
          <w:szCs w:val="24"/>
        </w:rPr>
        <w:t xml:space="preserve"> век – эпоха расцвета классицизма в искусстве Франции.</w:t>
      </w:r>
      <w:proofErr w:type="gramEnd"/>
      <w:r w:rsidRPr="00E1743C">
        <w:rPr>
          <w:rFonts w:ascii="Times New Roman" w:hAnsi="Times New Roman"/>
          <w:sz w:val="24"/>
          <w:szCs w:val="24"/>
        </w:rPr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i/>
          <w:sz w:val="24"/>
          <w:szCs w:val="24"/>
        </w:rPr>
        <w:t>Теория литературы</w:t>
      </w:r>
      <w:r w:rsidRPr="00E1743C">
        <w:rPr>
          <w:rFonts w:ascii="Times New Roman" w:hAnsi="Times New Roman"/>
          <w:sz w:val="24"/>
          <w:szCs w:val="24"/>
        </w:rPr>
        <w:t>. Классицизм. Сатира (развитие понятий).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b/>
          <w:sz w:val="24"/>
          <w:szCs w:val="24"/>
        </w:rPr>
        <w:t>Вальтер Скотт.</w:t>
      </w:r>
      <w:r w:rsidRPr="00E1743C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  <w:r w:rsidRPr="00E1743C">
        <w:rPr>
          <w:rFonts w:ascii="Times New Roman" w:hAnsi="Times New Roman"/>
          <w:sz w:val="24"/>
          <w:szCs w:val="24"/>
        </w:rPr>
        <w:t>«</w:t>
      </w:r>
      <w:r w:rsidRPr="00E1743C">
        <w:rPr>
          <w:rFonts w:ascii="Times New Roman" w:hAnsi="Times New Roman"/>
          <w:b/>
          <w:i/>
          <w:sz w:val="24"/>
          <w:szCs w:val="24"/>
        </w:rPr>
        <w:t>Айвенго</w:t>
      </w:r>
      <w:r w:rsidRPr="00E1743C">
        <w:rPr>
          <w:rFonts w:ascii="Times New Roman" w:hAnsi="Times New Roman"/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7A3367" w:rsidRPr="00E1743C" w:rsidRDefault="007A3367" w:rsidP="000E43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</w:t>
      </w:r>
      <w:r w:rsidRPr="009A306C">
        <w:rPr>
          <w:rFonts w:ascii="Times New Roman" w:hAnsi="Times New Roman"/>
          <w:b/>
          <w:sz w:val="24"/>
          <w:szCs w:val="24"/>
        </w:rPr>
        <w:t xml:space="preserve"> (1ч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  <w:sectPr w:rsidR="007A3367" w:rsidRPr="00E1743C" w:rsidSect="00AD62B6">
          <w:pgSz w:w="11906" w:h="16838"/>
          <w:pgMar w:top="284" w:right="284" w:bottom="284" w:left="340" w:header="709" w:footer="709" w:gutter="0"/>
          <w:cols w:space="708"/>
          <w:docGrid w:linePitch="360"/>
        </w:sectPr>
      </w:pPr>
    </w:p>
    <w:p w:rsidR="007A3367" w:rsidRPr="000A5EBB" w:rsidRDefault="007A3367" w:rsidP="000A5E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5EB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A3367" w:rsidRPr="00E1743C" w:rsidRDefault="007A3367" w:rsidP="00E1743C">
      <w:pPr>
        <w:pStyle w:val="a3"/>
        <w:rPr>
          <w:rFonts w:ascii="Times New Roman" w:hAnsi="Times New Roman"/>
          <w:snapToGrid w:val="0"/>
          <w:sz w:val="24"/>
          <w:szCs w:val="24"/>
        </w:rPr>
      </w:pPr>
    </w:p>
    <w:tbl>
      <w:tblPr>
        <w:tblpPr w:leftFromText="180" w:rightFromText="180" w:bottomFromText="200" w:vertAnchor="page" w:horzAnchor="margin" w:tblpY="1426"/>
        <w:tblW w:w="16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520"/>
        <w:gridCol w:w="1460"/>
        <w:gridCol w:w="1980"/>
        <w:gridCol w:w="2100"/>
        <w:gridCol w:w="2099"/>
        <w:gridCol w:w="2143"/>
        <w:gridCol w:w="2272"/>
        <w:gridCol w:w="745"/>
        <w:gridCol w:w="734"/>
      </w:tblGrid>
      <w:tr w:rsidR="007A3367" w:rsidRPr="0036149F" w:rsidTr="000A5EBB">
        <w:trPr>
          <w:cantSplit/>
          <w:trHeight w:val="271"/>
        </w:trPr>
        <w:tc>
          <w:tcPr>
            <w:tcW w:w="540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extDirection w:val="btL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60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594" w:type="dxa"/>
            <w:gridSpan w:val="5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36149F" w:rsidRDefault="007A3367" w:rsidP="003614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  <w:tcBorders>
              <w:top w:val="nil"/>
            </w:tcBorders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роли чтения и изучения литературы для дальнейшего развития;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искать и выделять необходимую информацию из учебника; определять понятия, создавать обобщения.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ыбирать действия в соот</w:t>
            </w:r>
            <w:r w:rsidRPr="0036149F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поставленной задачей.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ставить вопросы и обращаться за помощью к учебной лите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ратуре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Отечеству, его истории, литературе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и культуре; формирование ответственного отношения к учению, любви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чтению, готовности и способности к </w:t>
            </w:r>
            <w:r>
              <w:rPr>
                <w:rFonts w:ascii="Times New Roman" w:hAnsi="Times New Roman"/>
                <w:sz w:val="24"/>
                <w:szCs w:val="24"/>
              </w:rPr>
              <w:t>самообразованию на основе уважи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тельного отношения к труду, в том числе к труду писателя и читателя.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36149F" w:rsidRDefault="007A3367" w:rsidP="003614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(2 часа</w:t>
            </w:r>
            <w:proofErr w:type="gramEnd"/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 МИРЕ РУССКОЙ НАРОДНОЙ ПЕСНИ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(ЛИРИЧЕСКИЕ, ИСТОРИЧЕСКИЕ ПЕСНИ)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онимание фольклора как особого способа познания русской истории; воспитание квалифицированного читателя, способного участвовать в обсуждении прочитанного, оформлять своё мнение в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устных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и письменных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сопоставлять фольклор с произведениями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осмысленно читать и объяснять значение прочитанного, выби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рать те</w:t>
            </w:r>
            <w:proofErr w:type="gram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кст дл</w:t>
            </w:r>
            <w:proofErr w:type="gramEnd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чтения в зависимости от по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ставленной цели, определять понятия.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ыполнять учебные дей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следственные связи.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троить монологиче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русскому фольклору и истории, развитие эстетического сознания через освоение художественного наследия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ПРЕДАНИЯ КАК ИСТОРИЧЕСКИЙ ЖАНР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РУССКОЙ НАРОДНОЙ ПРОЗЫ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оспитание читателя, способного осуществлять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смысловой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эстетический анализ текста; осознание художественной картины жизни,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отражённой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в преданиях; умение сопостав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их с произведениями других 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искусств</w:t>
            </w:r>
          </w:p>
        </w:tc>
        <w:tc>
          <w:tcPr>
            <w:tcW w:w="2100" w:type="dxa"/>
          </w:tcPr>
          <w:p w:rsidR="007A3367" w:rsidRPr="0036149F" w:rsidRDefault="007A3367" w:rsidP="000E43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устанавливать аналогии, ориентироваться в разнообразии способов решения задач.</w:t>
            </w: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ормулировать и удержи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учебную задачу, планировать и регули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ровать свою деятельность.</w:t>
            </w:r>
          </w:p>
        </w:tc>
        <w:tc>
          <w:tcPr>
            <w:tcW w:w="2143" w:type="dxa"/>
          </w:tcPr>
          <w:p w:rsidR="007A3367" w:rsidRPr="0036149F" w:rsidRDefault="007A3367" w:rsidP="00303FD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владение устной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письменной речью, монологическо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контекстной речью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русскому фольклору и истории, развитие эстетического сознания через освоение художественного наследия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русского народа.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36149F" w:rsidRDefault="007A3367" w:rsidP="003614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(2ч</w:t>
            </w:r>
            <w:proofErr w:type="gramEnd"/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«ЖИТИЕ АЛЕКСАНДРА НЕВСКОГО» (ФРАГМЕНТЫ)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мение осознавать художественную картину прошлого, </w:t>
            </w:r>
            <w:proofErr w:type="spellStart"/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отраж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ённую</w:t>
            </w:r>
            <w:proofErr w:type="spellEnd"/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в литературе; воспринимать,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интерпретировать</w:t>
            </w:r>
          </w:p>
          <w:p w:rsidR="007A3367" w:rsidRPr="0036149F" w:rsidRDefault="007A3367" w:rsidP="00303F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участвовать в его обсуждении; создавать развёрнутые высказывания; сопоставлять литературу с произведениями 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softHyphen/>
              <w:t>ных текстах.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действия, планировать алгоритм ответа.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36149F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оспитание уважения к русской истории 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культурному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следию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Древней Руси, патриотизма и уважения к Родине.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«ШЕМЯКИН СУД» КАК САТИРИЧЕСКОЕ ПРОИЗВЕДЕНИЕ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XVII ВЕКА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сознание художественной картины жизни, отражённой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сатирической повести, развитие умения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прочи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танного, отстаивать своё мнение и созд</w:t>
            </w:r>
            <w:r>
              <w:rPr>
                <w:rFonts w:ascii="Times New Roman" w:hAnsi="Times New Roman"/>
                <w:sz w:val="24"/>
                <w:szCs w:val="24"/>
              </w:rPr>
              <w:t>авать развёрнутые устные и пись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менные высказывания.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ения аргументированного ответа.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определять меры усвоения изученного материала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делать анализ текста, используя изученную терминоло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ру</w:t>
            </w:r>
            <w:r>
              <w:rPr>
                <w:rFonts w:ascii="Times New Roman" w:hAnsi="Times New Roman"/>
                <w:sz w:val="24"/>
                <w:szCs w:val="24"/>
              </w:rPr>
              <w:t>сской истории и культурному на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следию России; развитие морального сознания и нравственных чувств личности.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36149F" w:rsidRDefault="007A3367" w:rsidP="003614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ЛИТЕРАТУР) XVIII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(3ч</w:t>
            </w: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Д. И. ФОНВИЗИН. «НЕДОРОСЛЬ»: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СОЦИАЛЬНАЯ И НРАВСТВЕННАЯ ПРОБЛЕМАТИКА КОМЕДИИ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читателя, способного участвовать в обсуждении прочитанного,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аргументировать своё мнение и оформлять его словесно в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развёрнутых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устных и письменных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Style w:val="1"/>
                <w:sz w:val="24"/>
                <w:szCs w:val="24"/>
              </w:rPr>
              <w:t>Уметь устанавливать ана</w:t>
            </w:r>
            <w:r w:rsidRPr="0036149F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деятельности;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гражданско</w:t>
            </w:r>
            <w:r>
              <w:rPr>
                <w:rFonts w:ascii="Times New Roman" w:hAnsi="Times New Roman"/>
                <w:sz w:val="24"/>
                <w:szCs w:val="24"/>
              </w:rPr>
              <w:t>й позиции, ответственного отно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шения к учению, уважительного отношения к труду; развитие морального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сознания и формирование нравственных чувств.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РЕЧЕВЫЕ ХАРАКТЕРИСТИКИ ПЕРСОНА-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ЖЕЙ КАК СРЕДСТВО СОЗДАНИЯ КОМИЧЕСКОЙ СИТУАЦИИ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коммуникативно-эстетических возможностей языка русской литературы; овладение про</w:t>
            </w:r>
            <w:r>
              <w:rPr>
                <w:rFonts w:ascii="Times New Roman" w:hAnsi="Times New Roman"/>
                <w:sz w:val="24"/>
                <w:szCs w:val="24"/>
              </w:rPr>
              <w:t>цедурами смыслового и эстетиче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ского анализа текста; формирование умений осознавать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художественную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гражданской позиции, воспитание чувства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ответственности и долга перед Родиной; формирование коммуникативной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компетентности в общении и сотрудничестве со сверстниками.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>. Д.И. ФОНВИЗИН. «НЕДОРОСЛЬ». ПОДГОТОВКА К ПИСЬМЕННОМУ ОТВЕТУ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НА ОДИН ИЗ ПРОБЛЕМНЫХ ВОПРОСОВ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владение процедурами смыслового и эстетического анализа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текста на основе знаний по теории литературы; развитие умения аргументировать своё мнение и оформлять 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 письменных высказываниях на 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литературную тему аналитического и интерпретирующего характера.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выделять и формулировать познавательную цель. </w:t>
            </w: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оценивать и формулировать то, что уже усвоено.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ответственного отношения к учению; развитие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эстетического сознания через освоение художественного наследия русской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36149F" w:rsidRDefault="007A3367" w:rsidP="003614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ЛИТЕРАТУР) XIX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(36ч.</w:t>
            </w: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И. А. КРЫЛОВ. «ОБОЗ» — БАСНЯ О ВОЙНЕ 1812 ГОДА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</w:t>
            </w:r>
            <w:r>
              <w:rPr>
                <w:rFonts w:ascii="Times New Roman" w:hAnsi="Times New Roman"/>
                <w:sz w:val="24"/>
                <w:szCs w:val="24"/>
              </w:rPr>
              <w:t>к особого способа познания жиз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ни; осознание коммуникативно-эстетических возможностей русского языка;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овладение процедурами смыслового и эст</w:t>
            </w:r>
            <w:r>
              <w:rPr>
                <w:rFonts w:ascii="Times New Roman" w:hAnsi="Times New Roman"/>
                <w:sz w:val="24"/>
                <w:szCs w:val="24"/>
              </w:rPr>
              <w:t>етического анализа текста; раз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витие умения планировать своё досуговое чтение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меть анализировать текст жития; формировать ситуацию </w:t>
            </w:r>
            <w:proofErr w:type="spell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эмоциональных состояний, т. е. 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</w:t>
            </w:r>
            <w:proofErr w:type="spell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операциональный</w:t>
            </w:r>
            <w:proofErr w:type="spellEnd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опыт.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оспитание гражданственности, патриотизма, уважения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A3367" w:rsidRPr="0036149F" w:rsidRDefault="007A3367" w:rsidP="00303F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историческому прошлому России; развитие морального сознания и формирование нравственных чувств.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К. Ф. РЫЛЕЕВ. «СМЕРТЬ ЕРМАКА»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КАК РОМАНТИЧЕСКОЕ ПРОИЗВЕДЕНИЕ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владение процедурами с</w:t>
            </w:r>
            <w:r>
              <w:rPr>
                <w:rFonts w:ascii="Times New Roman" w:hAnsi="Times New Roman"/>
                <w:sz w:val="24"/>
                <w:szCs w:val="24"/>
              </w:rPr>
              <w:t>мыслового и эстетического анали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за текста на основе знаний по теории литературы; формирование умений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осознавать художественную картину жизни, отражённую в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литературном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произведении, участвовать в его обсуждении; сопоставлять литературу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произведениями 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узнавать, называть и определять объекты в соответствии с со</w:t>
            </w:r>
            <w:r w:rsidRPr="0036149F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Pr="0036149F">
              <w:rPr>
                <w:rStyle w:val="1"/>
                <w:sz w:val="24"/>
                <w:szCs w:val="24"/>
              </w:rPr>
              <w:t>рименять метод информа</w:t>
            </w:r>
            <w:r w:rsidRPr="0036149F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</w:tc>
        <w:tc>
          <w:tcPr>
            <w:tcW w:w="2143" w:type="dxa"/>
          </w:tcPr>
          <w:p w:rsidR="007A3367" w:rsidRPr="0036149F" w:rsidRDefault="007A3367" w:rsidP="00A534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ормировать навыки коллективного взаимодействия при самодиагностике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Отечеству и его истории; развитие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исторического и эстетического сознания через освоение художественного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наследия русской литературы.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D94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P.P.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АЗНОПЛАНОВОСТЬ СОДЕРЖАНИЯ СТИХОТВОРЕНИЯ 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А.С. П</w:t>
            </w:r>
            <w:r>
              <w:rPr>
                <w:rFonts w:ascii="Times New Roman" w:hAnsi="Times New Roman"/>
                <w:sz w:val="24"/>
                <w:szCs w:val="24"/>
              </w:rPr>
              <w:t>УШКИНА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владение процедурами смыслового и эстетического анализа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художественного текста; развитие умений создавать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развёрнутые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устные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 высказывания.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У</w:t>
            </w:r>
            <w:r w:rsidRPr="0036149F">
              <w:rPr>
                <w:rStyle w:val="1"/>
                <w:sz w:val="24"/>
                <w:szCs w:val="24"/>
              </w:rPr>
              <w:t>меть извлекать необхо</w:t>
            </w:r>
            <w:r w:rsidRPr="0036149F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анализировать стихотворный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Style w:val="1"/>
                <w:sz w:val="24"/>
                <w:szCs w:val="24"/>
              </w:rPr>
              <w:t>текст.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осознанного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уважительного и доброжелатель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отношения к другому человеку, его мнению, готовности и способности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 ДРУЖБЫ В СТИХОТВОРЕНИИ Ф.С. ПУШКИНА «19 ОКТЯБРЯ»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</w:tcPr>
          <w:p w:rsidR="007A3367" w:rsidRPr="0036149F" w:rsidRDefault="007A3367" w:rsidP="000E43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синтезировать по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лученную информацию для составления ответа на проблемный вопрос. </w:t>
            </w:r>
          </w:p>
        </w:tc>
        <w:tc>
          <w:tcPr>
            <w:tcW w:w="2099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определять меры усвоения изученного материала</w:t>
            </w:r>
          </w:p>
        </w:tc>
        <w:tc>
          <w:tcPr>
            <w:tcW w:w="2143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делать анализ текста, используя изученную терминоло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гию и полученные знания</w:t>
            </w:r>
          </w:p>
        </w:tc>
        <w:tc>
          <w:tcPr>
            <w:tcW w:w="2272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нравственных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 и нравственного поведе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ния, осознанного отношения к своим поступкам, готовности к саморазвитию</w:t>
            </w:r>
          </w:p>
          <w:p w:rsidR="007A3367" w:rsidRPr="0036149F" w:rsidRDefault="007A3367" w:rsidP="006330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самообразованию на основе мотивации к обучению и познанию.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ВН.Ч. А. С. ПУШКИН. «</w:t>
            </w:r>
            <w:proofErr w:type="gram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***» («Я ПОМНЮ ЧУДНОЕ МГНОВЕНЬЕ…») И ДРУГИЕ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СТИХОТВОРЕНИЯ, ПОСВЯЩЁННЫЕ ТЕМАМ ЛЮБВИ И ТВОРЧЕСТВА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владение процедурами смыслового и эстетического анализа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художественного текста; развитие умения выбирать основания и критерии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для сопоставления, делать выводы, планировать досуговое чтение.</w:t>
            </w:r>
          </w:p>
        </w:tc>
        <w:tc>
          <w:tcPr>
            <w:tcW w:w="2100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Вн.Ч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>. А. С. ПУШКИН. «ИСТОРИЯ ПУГАЧЁВА» (ОТРЫВКИ)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способного участвовать в обсуждении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развёрнутых устных и письменных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планировать своё 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синтезировать по</w:t>
            </w:r>
            <w:r w:rsidRPr="0036149F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определять меры усвоения изученного материала.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делать анализ текста, используя изученную терминоло</w:t>
            </w:r>
            <w:r w:rsidRPr="0036149F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Отечеству и его истории; развитие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исторического и эстетического сознания через освоение художественного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наследия русской литературы.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А. С. ПУШКИН. «КАПИТАНСКАЯ ДОЧКА»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КАК РЕАЛИСТИЧЕСКИЙ ИСТОРИЧЕСКИЙ РОМАН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сознание коммуникативно-эстетических возможностей русского языка; развитие умения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обсуждении прочитанного, аргу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ментировать своё мнение и оформлять его словесно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развёрнутых устных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и письменных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мение работать с текстом, умение определять виды проблем и способы решения через </w:t>
            </w:r>
            <w:proofErr w:type="gramStart"/>
            <w:r w:rsidRPr="00361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групповую</w:t>
            </w:r>
            <w:proofErr w:type="gramEnd"/>
            <w:r w:rsidRPr="00361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работ; формирование проектного мышления</w:t>
            </w: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361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азвитие навыков контроля и взаимоконтроля, прогнозирования и целеполагания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3614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ормирование собственного мнения по отношению к изучаемой проблеме, умения работать в группе</w:t>
            </w:r>
          </w:p>
        </w:tc>
        <w:tc>
          <w:tcPr>
            <w:tcW w:w="2272" w:type="dxa"/>
          </w:tcPr>
          <w:p w:rsidR="007A3367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оспитание уважения к Отечеству, его прошлому, чувства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ветственности и долга перед Родиной; 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 осознанного, уважи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тельного и доброжелательного отношения к другому человеку, его мнению,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мировоззрению, культуре.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А. С. ПУШКИН. «КАПИТАНСКАЯ ДОЧКА»: ОБРАЗ ГЛАВНОГО ГЕРОЯ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умения участ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обсуждении прочитанно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го, аргументировать своё мнение; овладение процедурами смыслового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эстетического анализа текста и создания высказываний аналитического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интерпретирующего характера.</w:t>
            </w:r>
          </w:p>
        </w:tc>
        <w:tc>
          <w:tcPr>
            <w:tcW w:w="2100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знавать, называть</w:t>
            </w:r>
            <w:proofErr w:type="gramStart"/>
            <w:r w:rsidRPr="0036149F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36149F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Pr="0036149F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 w:val="restart"/>
          </w:tcPr>
          <w:p w:rsidR="007A3367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</w:t>
            </w:r>
            <w:r w:rsidRPr="0036149F">
              <w:rPr>
                <w:rStyle w:val="1"/>
                <w:sz w:val="24"/>
                <w:szCs w:val="24"/>
              </w:rPr>
              <w:t xml:space="preserve">ормировать ситуацию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Style w:val="1"/>
                <w:sz w:val="24"/>
                <w:szCs w:val="24"/>
              </w:rPr>
              <w:t>са</w:t>
            </w:r>
            <w:r w:rsidRPr="0036149F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36149F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36149F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36149F">
              <w:rPr>
                <w:rStyle w:val="1"/>
                <w:sz w:val="24"/>
                <w:szCs w:val="24"/>
              </w:rPr>
              <w:t xml:space="preserve"> опыт.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Style w:val="1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</w:t>
            </w:r>
            <w:r w:rsidRPr="0036149F">
              <w:rPr>
                <w:rStyle w:val="1"/>
                <w:sz w:val="24"/>
                <w:szCs w:val="24"/>
              </w:rPr>
              <w:t>ыбирать действия в соот</w:t>
            </w:r>
            <w:r w:rsidRPr="0036149F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36149F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</w:t>
            </w:r>
            <w:r w:rsidRPr="0036149F">
              <w:rPr>
                <w:rStyle w:val="1"/>
                <w:sz w:val="24"/>
                <w:szCs w:val="24"/>
              </w:rPr>
              <w:lastRenderedPageBreak/>
              <w:t>основания и критерии для классификации.</w:t>
            </w:r>
          </w:p>
        </w:tc>
        <w:tc>
          <w:tcPr>
            <w:tcW w:w="2143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меть читать вслух, понимать </w:t>
            </w:r>
            <w:proofErr w:type="gram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прочитанное</w:t>
            </w:r>
            <w:proofErr w:type="gramEnd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аргументировать свою точку зрения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чувства ответственности и долга перед Родиной,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уважения к культуре других народов; разви</w:t>
            </w:r>
            <w:r>
              <w:rPr>
                <w:rFonts w:ascii="Times New Roman" w:hAnsi="Times New Roman"/>
                <w:sz w:val="24"/>
                <w:szCs w:val="24"/>
              </w:rPr>
              <w:t>тие морального сознания и нрав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ственных чувств, компетентности в ре</w:t>
            </w:r>
            <w:r>
              <w:rPr>
                <w:rFonts w:ascii="Times New Roman" w:hAnsi="Times New Roman"/>
                <w:sz w:val="24"/>
                <w:szCs w:val="24"/>
              </w:rPr>
              <w:t>шении моральных проблем; форми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рование осознанного отношения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А. С. ПУШКИН. «КАПИТАНСКАЯ ДОЧКА»: СИСТЕМА ОБРАЗОВ РОМАНА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умения участвовать в обсуждении прочитанного,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аргументировать своё мнение, сопоставлять героев и события, делать вы-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воды и обобщения.</w:t>
            </w:r>
          </w:p>
        </w:tc>
        <w:tc>
          <w:tcPr>
            <w:tcW w:w="2100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морального соз</w:t>
            </w:r>
            <w:r>
              <w:rPr>
                <w:rFonts w:ascii="Times New Roman" w:hAnsi="Times New Roman"/>
                <w:sz w:val="24"/>
                <w:szCs w:val="24"/>
              </w:rPr>
              <w:t>нания и формирование нравствен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ных чувств, компетентности в решении моральных проблем, ответственного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отношения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А. С. ПУШКИН. «КАПИТАНСКАЯ ДОЧКА»: НРАВСТВЕННЫЙ ИДЕАЛ ПУШКИНА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 ОБРАЗЕ МАШИ МИРОНОВОЙ. ЖЕНСКИЕ ОБРАЗЫ В РОМАНЕ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способного участвовать в обсуждении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прочитанного, сопоставлять героев и события, аргументировать своё мнение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оформлять его словесно в развёрнутых устных и письменных высказываниях.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сознанно использовать речевые средства в соответствии </w:t>
            </w:r>
            <w:proofErr w:type="gram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учебной задачей.</w:t>
            </w: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мение организовывать учебное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сотрудничество и со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вместную деятельность с учителем и сверстниками</w:t>
            </w:r>
          </w:p>
        </w:tc>
        <w:tc>
          <w:tcPr>
            <w:tcW w:w="2272" w:type="dxa"/>
          </w:tcPr>
          <w:p w:rsidR="007A3367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морального соз</w:t>
            </w:r>
            <w:r>
              <w:rPr>
                <w:rFonts w:ascii="Times New Roman" w:hAnsi="Times New Roman"/>
                <w:sz w:val="24"/>
                <w:szCs w:val="24"/>
              </w:rPr>
              <w:t>нания и формирование нравствен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ных чувств, компетентности в решении моральных проблем; осознание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А. С. ПУШКИН. «КАПИТАНСКАЯ ДОЧКА»: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ОБРАЗ ПРЕДВОДИТЕЛЯ НАРОДНОГО ВОССТАНИЯ И ЕГО ОКРУЖЕНИЯ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умений воспринимать, анализировать, критически оценивать и интерпретировать прочитанное; осознавать художественную картину жизни, отражённую в литературном произведении.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станавливать причинно-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следственные связи, строить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и делать выводы;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работать овладение устной и письменной речью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для выражения своих чувств и мыслей.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ставить вопросы и обращаться за помощью к учебной ли</w:t>
            </w:r>
            <w:r w:rsidRPr="0036149F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36149F">
              <w:rPr>
                <w:rStyle w:val="1"/>
                <w:sz w:val="24"/>
                <w:szCs w:val="24"/>
              </w:rPr>
              <w:softHyphen/>
              <w:t xml:space="preserve">ственные связи, строить </w:t>
            </w:r>
            <w:proofErr w:type="gramStart"/>
            <w:r w:rsidRPr="0036149F">
              <w:rPr>
                <w:rStyle w:val="1"/>
                <w:sz w:val="24"/>
                <w:szCs w:val="24"/>
              </w:rPr>
              <w:t>логическое рассуждение</w:t>
            </w:r>
            <w:proofErr w:type="gramEnd"/>
            <w:r w:rsidRPr="0036149F">
              <w:rPr>
                <w:rStyle w:val="1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272" w:type="dxa"/>
          </w:tcPr>
          <w:p w:rsidR="007A3367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оспитание уважение к Отечеству, его истории; развитие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рального сознания и формирование нравственных качеств личности.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А. С. ПУШКИН. «КАПИТАНСКАЯ ДОЧКА»: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ОСОБЕННОСТИ СОДЕРЖАНИЯ И СТРУКТУРЫ РОМАНА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способного сопоставлять героев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события, аргументировать своё мнение, создавать развёрнутые устные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письменные высказывания, сопоставлять литературу с произведениями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осмысленно читать и объяснять значение прочитанного, выбирать те</w:t>
            </w:r>
            <w:proofErr w:type="gram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кст дл</w:t>
            </w:r>
            <w:proofErr w:type="gramEnd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чтения в зависимости от поставленной цели, определять понятия. </w:t>
            </w: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следственные связи.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троить монологические высказывания, овладеть умениями диалогической речи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истории Отечества, чу</w:t>
            </w:r>
            <w:r>
              <w:rPr>
                <w:rFonts w:ascii="Times New Roman" w:hAnsi="Times New Roman"/>
                <w:sz w:val="24"/>
                <w:szCs w:val="24"/>
              </w:rPr>
              <w:t>вства долга пе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ред Родиной, доброжелательного отношения к другому человеку; усвоение</w:t>
            </w:r>
          </w:p>
          <w:p w:rsidR="007A3367" w:rsidRPr="0036149F" w:rsidRDefault="007A3367" w:rsidP="00303F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исторически сложившихся гуманистических, демократических и традиционных ценностей российского общества.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21 - 22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.  А. С. ПУШКИН. «КАПИТАНСКАЯ ДОЧКА»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 xml:space="preserve">  Подготовка к письменному ответу на один из проблемных вопросов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умения создават</w:t>
            </w:r>
            <w:r>
              <w:rPr>
                <w:rFonts w:ascii="Times New Roman" w:hAnsi="Times New Roman"/>
                <w:sz w:val="24"/>
                <w:szCs w:val="24"/>
              </w:rPr>
              <w:t>ь развёрнутые устные и письмен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ные высказывания аналитического и инт</w:t>
            </w:r>
            <w:r>
              <w:rPr>
                <w:rFonts w:ascii="Times New Roman" w:hAnsi="Times New Roman"/>
                <w:sz w:val="24"/>
                <w:szCs w:val="24"/>
              </w:rPr>
              <w:t>ерпретирующего характера; само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стоятельно планировать 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устанавливать ана</w:t>
            </w:r>
            <w:r w:rsidRPr="0036149F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ормулировать и удержи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учебную задачу.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меть формулировать собственное мнение и свою позицию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азвитие эстетического сознания через освоение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деятельности эстетического характера.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М. Ю. ЛЕРМОНТОВ. «МЦЫРИ» КАК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РОМАНТИЧЕСКАЯ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ПОUМА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направленности.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владение процедурами см</w:t>
            </w:r>
            <w:r>
              <w:rPr>
                <w:rFonts w:ascii="Times New Roman" w:hAnsi="Times New Roman"/>
                <w:sz w:val="24"/>
                <w:szCs w:val="24"/>
              </w:rPr>
              <w:t>ыслового и эстетического анали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за художественного текста; развитие способности понимать литературные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художественные произведения, отража</w:t>
            </w:r>
            <w:r>
              <w:rPr>
                <w:rFonts w:ascii="Times New Roman" w:hAnsi="Times New Roman"/>
                <w:sz w:val="24"/>
                <w:szCs w:val="24"/>
              </w:rPr>
              <w:t>ющие разные этнокультурные тра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дици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рименять метод </w:t>
            </w:r>
            <w:proofErr w:type="gramStart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информационного</w:t>
            </w:r>
            <w:proofErr w:type="gramEnd"/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описка, в том числе с помощью компьютерных средств.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14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патриотизма, уважения к Отечеству, его истории;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формирование основы для понимания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бенностей разных культур и вос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питания уважения к ним.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М. Ю. ЛЕРМОНТОВ. «МЦЫРИ»: ОБРАЗ РОМАНТИЧЕСКОГО ГЕРОЯ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владение процедурами смыслового и эстетического анализа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художественного текста; развитие умений сопоставлять героев и события,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аргументировать своё мнение, создавать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развёрнутые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устные и письменные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высказывания, сопоставлять литературу с произведениями 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строить сообщение исследовательского характера в устной форме.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ормировать ситуацию рефлексии и самодиагностики.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проявлять активность для решения коммуникативных и познавательных задач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азвитие эстетического сознания в процессе освоения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ху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дожественного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наследия русской литературы; осознание значения семьи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 жизни человека и общества.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М. Ю. ЛЕРМОНТОВ. «МЦЫРИ»: ОСОБЕННОСТИ КОМПОЗИЦИИ ПО</w:t>
            </w:r>
            <w:proofErr w:type="gram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proofErr w:type="gram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владение процедурами смыслового и эстетического анализа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литературного произведения; развитие умения участвовать в обсуждении</w:t>
            </w:r>
          </w:p>
          <w:p w:rsidR="007A3367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, воспринимать, анализировать, критически оценивать и </w:t>
            </w:r>
          </w:p>
          <w:p w:rsidR="007A3367" w:rsidRPr="0036149F" w:rsidRDefault="007A3367" w:rsidP="00303F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интерпретировать художественный текст.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амостоятельно делать выводы, перерабатывать информацию.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планировать алгоритм ответа.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формулировать и высказывать свою точку зрения на события и поступки героев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го отношения к учению, готовно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сти к саморазвитию и самообразованию на основе мотивации к обучению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познанию; развитие морального сознания и компетентности в решении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. М. Ю. ЛЕРМОНТОВ. «МЦЫРИ»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Подготовка к письменному ответу на один из проблемных вопросов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способного аргументировать своё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мнение и создавать высказывания аналитического и интерпретирующего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устанавливать аналогии, ориентироваться в разнообразии способов решения задач.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ормулировать и удерживать учебную задачу.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4C77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77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формулировать собственное мнение и свою позицию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ответственного отношения к учению, развитие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эстетического сознания в процессе творческой деятельности.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Н. В. ГОГОЛЬ. «РЕВИЗОР» КАК СОЦИАЛЬНО-ИСТОРИ ЧЕСКАЯ КОМЕДИЯ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умения участвовать в обсуждении прочитанного,</w:t>
            </w:r>
          </w:p>
          <w:p w:rsidR="007A3367" w:rsidRPr="0036149F" w:rsidRDefault="007A3367" w:rsidP="00303F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аргументировать своё мнение, оформлять его словесно в устных и письменных высказываниях, делать выводы и обобщения.</w:t>
            </w:r>
          </w:p>
        </w:tc>
        <w:tc>
          <w:tcPr>
            <w:tcW w:w="2100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искать и выделять необходимую информацию в предложенных текстах.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осознавать усвоенный материал, осознавать качество и уровень усвоения.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тавить вопросы, обращаться за помощью, формулировать свои затруднения</w:t>
            </w:r>
          </w:p>
        </w:tc>
        <w:tc>
          <w:tcPr>
            <w:tcW w:w="2272" w:type="dxa"/>
          </w:tcPr>
          <w:p w:rsidR="007A3367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оспитание уважения к Отечеству, его истории; развитие </w:t>
            </w:r>
          </w:p>
          <w:p w:rsidR="007A3367" w:rsidRPr="00303FDB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рального сознания и формирование нравственных чувств.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Н. В. ГОГОЛЬ. «РЕВИЗОР» КАК САТИРА НА ЧИНОВНИЧЬЮ РОССИЮ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овладение процедурами </w:t>
            </w:r>
            <w:r>
              <w:rPr>
                <w:rFonts w:ascii="Times New Roman" w:hAnsi="Times New Roman"/>
                <w:sz w:val="24"/>
                <w:szCs w:val="24"/>
              </w:rPr>
              <w:t>смыслового и эстетического ана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лиза художественного текста; развити</w:t>
            </w:r>
            <w:r>
              <w:rPr>
                <w:rFonts w:ascii="Times New Roman" w:hAnsi="Times New Roman"/>
                <w:sz w:val="24"/>
                <w:szCs w:val="24"/>
              </w:rPr>
              <w:t>е умений участвовать в обсужде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нии прочитанного, создавать развёрнутые устны</w:t>
            </w:r>
            <w:r>
              <w:rPr>
                <w:rFonts w:ascii="Times New Roman" w:hAnsi="Times New Roman"/>
                <w:sz w:val="24"/>
                <w:szCs w:val="24"/>
              </w:rPr>
              <w:t>е и письменные высказы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100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долга перед Родиной,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развитие морального сознания и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 нравственных качеств лич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Н. В. ГОГОЛЬ. «РЕВИЗОР»: ОБРАЗ ХЛЕСТАКОВА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читателя со сформированным эстетическим вкусом, способного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аргументировать своё мнение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создавать развёрнутые высказывания аналитического и интерпретирующего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извлекать необхо</w:t>
            </w:r>
            <w:r w:rsidRPr="0036149F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морального сознания и компетентности в решении</w:t>
            </w:r>
          </w:p>
          <w:p w:rsidR="007A3367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моральных проблем; формирование нравственных качеств личности и </w:t>
            </w:r>
          </w:p>
          <w:p w:rsidR="007A3367" w:rsidRPr="00303FDB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ветственного отношения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Н. В. ГОГОЛЬ. «РЕВИЗОР»: СЮЖЕТ И КОМПОЗИЦИЯ КОМЕДИИ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умений во</w:t>
            </w:r>
            <w:r>
              <w:rPr>
                <w:rFonts w:ascii="Times New Roman" w:hAnsi="Times New Roman"/>
                <w:sz w:val="24"/>
                <w:szCs w:val="24"/>
              </w:rPr>
              <w:t>спринимать, анализировать, кри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тически оценивать и интерпретировать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прочитанное, осознавать художе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ственную картину жизни, отражённую в 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итературном произведении, сопо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ставлять литературу с произведениями других искусств, планировать своё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искать и выделять необходимую информацию в предложен</w:t>
            </w:r>
            <w:r w:rsidRPr="0036149F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</w:t>
            </w:r>
            <w:r w:rsidRPr="0036149F">
              <w:rPr>
                <w:rStyle w:val="1"/>
                <w:sz w:val="24"/>
                <w:szCs w:val="24"/>
              </w:rPr>
              <w:t>меть осознавать усвоенный материал, осознавать качество и уровень усвоения.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сознанно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использовать речевые средства в соответствии с задачей коммуникации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ответственного отношения к учению, готов-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ию на основе мотивации к обуче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нию и познанию; развитие эстетического сознания в процессе творческой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31 - 32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. Н. В. ГОГОЛЬ. «РЕВИЗОР»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письменному ответу на один из проблемных вопросов 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способного аргументировать с</w:t>
            </w:r>
            <w:r>
              <w:rPr>
                <w:rFonts w:ascii="Times New Roman" w:hAnsi="Times New Roman"/>
                <w:sz w:val="24"/>
                <w:szCs w:val="24"/>
              </w:rPr>
              <w:t>воё мне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ние и оформлять его в устных и письменных высказываниях, создавать раз-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вёрнутые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высказывания аналитического и интерпретирующего характера,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сопоставлять литературу с произведениями 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устанавливать аналогии, ориентироваться в разнообразии способов решения задач.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мение осуществлять контроль своей деятельности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достижения результата, определять способы действий в рамках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предложенных условий, оценивать правильность выполнения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за-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дачи, владеть основами самоконтроля, самооценки, принятия решений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осознанного выбора в учебной и познавательной деятельности.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формулировать собственное мнение и свою позицию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ответственного отношения к учению, готов-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и способности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основе мотивации к обучению и познанию.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. Н. В. ГОГОЛЬ. «ШИНЕЛЬ»: СВОЕОБРАЗИЕ РЕАЛИЗАЦИИ ТЕМЫ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«МАЛЕНЬКОГО ЧЕЛОВЕКА»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читателя, способного участвовать в обсуждении прочитанного,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аргументировать своё мнение,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развёрнутые высказывания, пла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нировать своё 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знавать, называть и определять объекты в соответствии с содержанием.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уважительн</w:t>
            </w:r>
            <w:r>
              <w:rPr>
                <w:rFonts w:ascii="Times New Roman" w:hAnsi="Times New Roman"/>
                <w:sz w:val="24"/>
                <w:szCs w:val="24"/>
              </w:rPr>
              <w:t>ого и доброжелательного отноше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ния к другому человеку, его мнению, мировоззрению, культуре; развитие</w:t>
            </w:r>
          </w:p>
          <w:p w:rsidR="007A3367" w:rsidRPr="004C7779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компетентности в решении моральных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формирование нравствен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ных качеств личности.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Н. В. ГОГОЛЬ. «ШИНЕЛЬ» КАК «ПЕТЕРБУРГСКИЙ ТЕКСТ»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сознание значимости чтения и изучения литературы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своего дальнейшего развития, коммуникативно-эстетических возможностей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языка художественной литературы; формирование умений воспринимать,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анализировать, критически оценивать и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терпретировать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со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поставлять литературу с произведениями 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синтезировать полученную информацию для составления ответа (тест).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ормирование готовности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к саморазвитию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самообразованию на основе мотивации к обучению и познанию; развитие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эстетического сознания через освоение художественного наследия русской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литературы и творческой деятельности эстетического характера.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М. Е. САЛТЫКОВ-ЩЕДРИН. «ИСТОРИЯ ОДНОГО ГОРОДА»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(ОТРЫВОК): СЮЖЕТ И ГЕРОИ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потребности в систематическом чтении как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средстве гармонизации отношений человека и общества; овладение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цедурами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смыслового и эстетического анали</w:t>
            </w:r>
            <w:r>
              <w:rPr>
                <w:rFonts w:ascii="Times New Roman" w:hAnsi="Times New Roman"/>
                <w:sz w:val="24"/>
                <w:szCs w:val="24"/>
              </w:rPr>
              <w:t>за текста; развитие умения уча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ствовать в обсуждении прочитанного, планировать своё 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устанавливать аналогии, ориентироваться в разнообразии способов решения задач.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ормулировать и удерживать учебную задачу.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4C77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7779">
              <w:rPr>
                <w:rFonts w:ascii="Times New Roman" w:hAnsi="Times New Roman"/>
                <w:sz w:val="24"/>
                <w:szCs w:val="24"/>
              </w:rPr>
              <w:t>Умет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ь формулировать собственное мнение и свою позицию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чувства ответственности и долга перед Родиной;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</w:t>
            </w:r>
            <w:r>
              <w:rPr>
                <w:rFonts w:ascii="Times New Roman" w:hAnsi="Times New Roman"/>
                <w:sz w:val="24"/>
                <w:szCs w:val="24"/>
              </w:rPr>
              <w:t>я к учению, уважительного отно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шения к труду.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М. Е. САЛТЫКОВ-ЩЕДРИН. «ИСТОРИЯ ОДНОГО ГОРОДА» (ОТРЫВОК):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читателя, способного аргументировать своё мнение; создавать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развёрнутые высказывания аналитическо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и интерпретирующего характе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ра, участвовать в обсуждении прочитанного.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рименять метод информационного поиска, в том числе с помощью компьютерных средств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Оте</w:t>
            </w:r>
            <w:r>
              <w:rPr>
                <w:rFonts w:ascii="Times New Roman" w:hAnsi="Times New Roman"/>
                <w:sz w:val="24"/>
                <w:szCs w:val="24"/>
              </w:rPr>
              <w:t>честву, его истории; формирова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ние уважительного отношения к труду, уважительного и доброжелательного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отношения к другому человеку, его мнению, мировоззрению, культуре.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Н. С. ЛЕСКОВ. «СТАРЫЙ ГЕНИЙ»: СЮЖЕТ И ГЕРОИ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читателя, способного аргументировать своё мнение, создавать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устные и письменные высказывания, уча</w:t>
            </w:r>
            <w:r>
              <w:rPr>
                <w:rFonts w:ascii="Times New Roman" w:hAnsi="Times New Roman"/>
                <w:sz w:val="24"/>
                <w:szCs w:val="24"/>
              </w:rPr>
              <w:t>ствовать в обсуждении прочитан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ного.</w:t>
            </w:r>
            <w:proofErr w:type="gramEnd"/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оценивать и формулировать то, что уже усвоено.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уважительн</w:t>
            </w:r>
            <w:r>
              <w:rPr>
                <w:rFonts w:ascii="Times New Roman" w:hAnsi="Times New Roman"/>
                <w:sz w:val="24"/>
                <w:szCs w:val="24"/>
              </w:rPr>
              <w:t>ого и доброжелательного отноше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ния к другому человеку, его мнению; освоение норм социальной жизни;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развитие морального сознания, нравстве</w:t>
            </w:r>
            <w:r>
              <w:rPr>
                <w:rFonts w:ascii="Times New Roman" w:hAnsi="Times New Roman"/>
                <w:sz w:val="24"/>
                <w:szCs w:val="24"/>
              </w:rPr>
              <w:t>нных чувств и нравственного по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Н. С. ЛЕСКОВ. «СТАРЫЙ ГЕНИЙ»: ПРОБЛЕМАТИКА И ПОЭТИКА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значимости изучения литературы как средства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гармонизации отношений человека и общества; овладение процедурами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смыслового и эстетического анализа текста; развитие умения сопоставлять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литературу с произведениями других искусств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умения определять понятия, устанавливать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аналогии, создавать обобщения, строить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и делать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аботать в группе, аргументировать и отстаивать своё мнение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своение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гуманистических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демократических и традиционных</w:t>
            </w:r>
          </w:p>
          <w:p w:rsidR="007A3367" w:rsidRPr="00A5340A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ценностей российского общества,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 нравственных чувств и ка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честв личности.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Л.Н. Т</w:t>
            </w:r>
            <w:r>
              <w:rPr>
                <w:rFonts w:ascii="Times New Roman" w:hAnsi="Times New Roman"/>
                <w:sz w:val="24"/>
                <w:szCs w:val="24"/>
              </w:rPr>
              <w:t>ОЛСТОЙ.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АССКАЗ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/>
                <w:sz w:val="24"/>
                <w:szCs w:val="24"/>
              </w:rPr>
              <w:t>ОСЛЕ БАЛА».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>ДЕАЛ ВЗАИМНОЙ ЛЮБВИ И СОГЛАСИЯ В ОБЩЕСТВЕ.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  <w:tcBorders>
              <w:bottom w:val="nil"/>
            </w:tcBorders>
          </w:tcPr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умений вос</w:t>
            </w:r>
            <w:r>
              <w:rPr>
                <w:rFonts w:ascii="Times New Roman" w:hAnsi="Times New Roman"/>
                <w:sz w:val="24"/>
                <w:szCs w:val="24"/>
              </w:rPr>
              <w:t>принимать, анализировать, крити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чески оценивать и интерпретировать прочи</w:t>
            </w:r>
            <w:r>
              <w:rPr>
                <w:rFonts w:ascii="Times New Roman" w:hAnsi="Times New Roman"/>
                <w:sz w:val="24"/>
                <w:szCs w:val="24"/>
              </w:rPr>
              <w:t>танное, осознавать художествен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ную картину жизни, отражённую в литературном произведении.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искать и выделять необходимую информацию в предложенных текстах.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выполнять учебные действия, планировать алгоритм ответа.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определять общую цель и пути ее достижения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</w:t>
            </w:r>
            <w:r>
              <w:rPr>
                <w:rFonts w:ascii="Times New Roman" w:hAnsi="Times New Roman"/>
                <w:sz w:val="24"/>
                <w:szCs w:val="24"/>
              </w:rPr>
              <w:t>течеству, его прошлому и насто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ящему; формирование уважительного и доброжелательного отношения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другому человеку; формирование нравственных чувств и качеств личности.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D94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СИХОЛОГИЗМ РАССКАЗА Л.Н. ТОЛСТОГО «ПОСЛЕ БАЛА».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  <w:tcBorders>
              <w:top w:val="nil"/>
            </w:tcBorders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искать и выделять необходимую информацию в предложенных текстах.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осознавать усвоенный материал, осознавать качество и уровень усвоения.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тавить вопросы, обращаться за помощью, формулировать свои затруднения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ормирование готовности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к саморазвитию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самообразованию; формирование нравств</w:t>
            </w:r>
            <w:r>
              <w:rPr>
                <w:rFonts w:ascii="Times New Roman" w:hAnsi="Times New Roman"/>
                <w:sz w:val="24"/>
                <w:szCs w:val="24"/>
              </w:rPr>
              <w:t>енных качеств личности, осознан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ного и ответственного отношения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D94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РАВСТВЕННОСТЬ В ОСНОВЕ ПОСТУПКОВ ГЕРОЯ РАССКАЗА Л.Н. ТОЛСТОГО «ПОСЛЕ БАЛА».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значимости изучения литературы как средства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гармонизации отношений человека и общества и эстетических возможностей русского языка; овладение процедурами смыслов</w:t>
            </w:r>
            <w:r>
              <w:rPr>
                <w:rFonts w:ascii="Times New Roman" w:hAnsi="Times New Roman"/>
                <w:sz w:val="24"/>
                <w:szCs w:val="24"/>
              </w:rPr>
              <w:t>ого и эстетическо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го анализа текста; развитие умения создавать развёрнутые высказывания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аналитического и интерпретирующего характера.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извлекать необходимую информацию из прослушанного или прочитанного текста.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анализировать текст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ормирование готовности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к саморазвитию и</w:t>
            </w:r>
          </w:p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самообразованию; формирование нравстве</w:t>
            </w:r>
            <w:r>
              <w:rPr>
                <w:rFonts w:ascii="Times New Roman" w:hAnsi="Times New Roman"/>
                <w:sz w:val="24"/>
                <w:szCs w:val="24"/>
              </w:rPr>
              <w:t>нных качеств личности, осознан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ного и ответственного отношения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ПОЭЗИЯ РОДНОЙ ПРИРОДЫ В РУССКОЙ ЛИТЕРАТУРЕ XIX ВЕКА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А.С. Пушкин «Цветы последние милей…», М.Ю. Лермонтов «Осень», Ф.И. Тютчев «Осенний вечер»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оспитание читателя, способного создавать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развёрнутые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устные и письменные высказывания аналитического и интерпретирующего</w:t>
            </w:r>
            <w:proofErr w:type="gramEnd"/>
          </w:p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характера, участвовать в обсуждении про</w:t>
            </w:r>
            <w:r>
              <w:rPr>
                <w:rFonts w:ascii="Times New Roman" w:hAnsi="Times New Roman"/>
                <w:sz w:val="24"/>
                <w:szCs w:val="24"/>
              </w:rPr>
              <w:t>читанного, сопоставлять литера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знавать, называть и определять объекты в соответствии с содержанием.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опыт.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меть читать вслух и понимать прочитанное,  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Отечеству, его природе и культуре;</w:t>
            </w:r>
          </w:p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сознания через </w:t>
            </w:r>
            <w:r>
              <w:rPr>
                <w:rFonts w:ascii="Times New Roman" w:hAnsi="Times New Roman"/>
                <w:sz w:val="24"/>
                <w:szCs w:val="24"/>
              </w:rPr>
              <w:t>освоение художественного насле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дия русской поэзии.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.  ПОЭЗИЯ РОДНОЙ ПРИРОДЫ В РУССКОЙ ЛИТЕРАТУРЕ XIX ВЕКА</w:t>
            </w:r>
          </w:p>
          <w:p w:rsidR="007A3367" w:rsidRPr="0036149F" w:rsidRDefault="007A3367" w:rsidP="00303F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«Первый ландыш», А.Н. Майков «Поле зыблется цветами…».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  <w:tcBorders>
              <w:top w:val="nil"/>
            </w:tcBorders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A3367" w:rsidRPr="0036149F" w:rsidRDefault="007A3367" w:rsidP="004C77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C7779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еть узнавать, называть и определять объекты в соответствии с содержанием (формировать умения работать по алгоритму</w:t>
            </w:r>
            <w:proofErr w:type="gramEnd"/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рименять метод информационного поиска, в том числе с помощью компьютерных средств.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ормировать навыки выразительного чтения, коллективного взаимодействия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А. П. ЧЕХОВ. «О ЛЮБВИ» (ИЗ ТРИЛОГИИ)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</w:t>
            </w:r>
            <w:r>
              <w:rPr>
                <w:rFonts w:ascii="Times New Roman" w:hAnsi="Times New Roman"/>
                <w:sz w:val="24"/>
                <w:szCs w:val="24"/>
              </w:rPr>
              <w:t>к особого способа познания жиз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ни; развитие умения аргументировать своё мнение и создавать устные и</w:t>
            </w:r>
          </w:p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письменные высказывания,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обсуждении прочитанного, созна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тельно планировать своё досуговое чтение.</w:t>
            </w:r>
            <w:proofErr w:type="gramEnd"/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синтезировать полученную информацию для составления ответа (тест).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сознание значимости самостоятельного решения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моральных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36149F" w:rsidRDefault="007A3367" w:rsidP="00A534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XX века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36149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И. А. БУНИН. «КАВКАЗ»: ЛИКИ ЛЮБВИ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значимости чтения и изучения литературы как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средства познания мира и себя в этом </w:t>
            </w:r>
            <w:r>
              <w:rPr>
                <w:rFonts w:ascii="Times New Roman" w:hAnsi="Times New Roman"/>
                <w:sz w:val="24"/>
                <w:szCs w:val="24"/>
              </w:rPr>
              <w:t>мире; воспитание читателя, спо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собного аргументировать своё мнение и создавать устные и письменные</w:t>
            </w:r>
          </w:p>
          <w:p w:rsidR="007A3367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высказывания; участвовать в обсуждении прочитанного; сопоставлять 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тературу с произведениями других искусств.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синтезировать полученную информацию для составления ответа (тест).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сознание значимости самостоятельного решения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моральных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. А. И. КУПРИН. «КУСТ СИРЕНИ»: ИСТОРИЯ СЧАСТЛИВОЙ ЛЮБВИ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способного участвовать в обсуждении</w:t>
            </w:r>
          </w:p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прочитанного, аргументировать своё мн</w:t>
            </w:r>
            <w:r>
              <w:rPr>
                <w:rFonts w:ascii="Times New Roman" w:hAnsi="Times New Roman"/>
                <w:sz w:val="24"/>
                <w:szCs w:val="24"/>
              </w:rPr>
              <w:t>ение и создавать устные и пись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менные высказывания; планировать своё досуговое чтение.</w:t>
            </w:r>
            <w:proofErr w:type="gramEnd"/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искать и выделять необходимую информацию из учебника, определять понятия, создавать обобщения.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ыбирать действия в соответствии с поставленной задачей.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ставить вопросы и обращаться за помощью к учебной литературе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ормирование нравственных качеств личности,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осознанного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ответственного отношения к собственным поступкам; осознание значения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семьи в жизни человека и общества; принятие ценности семейной жизни.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47 - 48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А. А. БЛОК. «НА ПОЛЕ КУЛИКОВОМ»,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«РОССИЯ»: ИСТОРИЯ И СОВРЕМЕННОСТЬ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читателя, способного аргум</w:t>
            </w:r>
            <w:r>
              <w:rPr>
                <w:rFonts w:ascii="Times New Roman" w:hAnsi="Times New Roman"/>
                <w:sz w:val="24"/>
                <w:szCs w:val="24"/>
              </w:rPr>
              <w:t>ентировать своё мнение и оформ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лять его словесно в устных и письменных высказываниях аналитического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интерпретирующего характера, участвовать в обсуждении прочитанного.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осмысленно читать и объяснять значение прочитанного, выбирать те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я чтения в зависимости от поставленной цели, определять понятия.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ыполнять учебные действия в громко речевой и умственной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троить монологические высказывания, овладеть умениями диалогической речи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Отечеству и его прошлому, чувства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ответственности и долга перед Родиной; развитие эстетического сознания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через освоение художественного наследия русской поэзии.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С. А. ЕСЕНИН. «ПУГАЧЁВ» КАК ПОЭМА НА ИСТОРИЧЕСКУЮ ТЕМУ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</w:t>
            </w:r>
            <w:r>
              <w:rPr>
                <w:rFonts w:ascii="Times New Roman" w:hAnsi="Times New Roman"/>
                <w:sz w:val="24"/>
                <w:szCs w:val="24"/>
              </w:rPr>
              <w:t>собного осознавать художествен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ную картину жизни, отражённую в лите</w:t>
            </w:r>
            <w:r>
              <w:rPr>
                <w:rFonts w:ascii="Times New Roman" w:hAnsi="Times New Roman"/>
                <w:sz w:val="24"/>
                <w:szCs w:val="24"/>
              </w:rPr>
              <w:t>ратурном произведении, аргумен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тировать своё мнение и создавать устные и письменные высказывания,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устанавливать аналогии, ориентироваться в разнообразии способов решения задач.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ормулировать и удерживать учебную задачу.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формулировать собственное мнение и свою позицию</w:t>
            </w:r>
          </w:p>
        </w:tc>
        <w:tc>
          <w:tcPr>
            <w:tcW w:w="2272" w:type="dxa"/>
          </w:tcPr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</w:t>
            </w:r>
            <w:r>
              <w:rPr>
                <w:rFonts w:ascii="Times New Roman" w:hAnsi="Times New Roman"/>
                <w:sz w:val="24"/>
                <w:szCs w:val="24"/>
              </w:rPr>
              <w:t>течеству и его прошлому; форми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рование нравственных чувств и нравственного поведения.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A53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И. С. ШМЕЛЁВ. «КАК Я СТАЛ ПИСАТЕЛЕМ»: ПУТЬ К ТВОРЧЕСТВУ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значимости изучения литературы как средства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познания мира и себя в этом мире; раз</w:t>
            </w:r>
            <w:r>
              <w:rPr>
                <w:rFonts w:ascii="Times New Roman" w:hAnsi="Times New Roman"/>
                <w:sz w:val="24"/>
                <w:szCs w:val="24"/>
              </w:rPr>
              <w:t>витие умений воспринимать, ана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лизировать и интерпретировать прочитанное, осознавать художественную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искать и выделять необходимую информацию из учебника, определять понятия, создавать обобщения.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779">
              <w:rPr>
                <w:rFonts w:ascii="Times New Roman" w:hAnsi="Times New Roman"/>
                <w:sz w:val="24"/>
                <w:szCs w:val="24"/>
              </w:rPr>
              <w:t>Уметь выбирать действия в соответствии с поставленной задачей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меть ставить вопросы и обращаться за помощью к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литературе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уважения к Отечеству, чувства ответственности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долга перед Родиной; развитие эстетического сознания через освоение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художественного наследия русской литературы.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М. А. ОСОРГИН. «ПЕНСНЕ»: РЕАЛЬНОСТЬ И ФАНТАСТИКА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овладение процедурами смыслового и эст</w:t>
            </w:r>
            <w:r>
              <w:rPr>
                <w:rFonts w:ascii="Times New Roman" w:hAnsi="Times New Roman"/>
                <w:sz w:val="24"/>
                <w:szCs w:val="24"/>
              </w:rPr>
              <w:t>етического анализа текста; раз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витие умений создавать устные и письменные высказывания, участвовать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в обсуждении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планировать своё 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искать и выделять необходимую информацию в предложенных текстах.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осознавать усвоенный материал, осознавать качество и уровень усвоения.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ставить вопросы, обращаться за помощью, формулировать свои затруднения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коммуникативной компетентности в общении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и сотрудничестве с одноклассниками и учителем; развитие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ЖУРНАЛ «САТИРИКОН». «ВСЕОБЩАЯ ИСТОРИЯ,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ОБРАБОТАННАЯ</w:t>
            </w:r>
            <w:proofErr w:type="gramEnd"/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 xml:space="preserve"> “САТИРИКОНОМ”» (ОТРЫВКИ)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 со сформированным э</w:t>
            </w:r>
            <w:r>
              <w:rPr>
                <w:rFonts w:ascii="Times New Roman" w:hAnsi="Times New Roman"/>
                <w:sz w:val="24"/>
                <w:szCs w:val="24"/>
              </w:rPr>
              <w:t>стетическим вку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сом, способного аргументировать своё мнение и участвовать в обсуждении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  <w:proofErr w:type="gramEnd"/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рименять метод информационного поиска, в том числе с помощью компьютерных средств.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своение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гуманистических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демократических и традиционных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ценностей российского общества; развитие эстетического сознания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освоение художественного наследия русской литературы.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3394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ТЭФФИ. «ЖИЗНЬ И ВОРОТНИК» И ДРУГИЕ РАССКАЗЫ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1980" w:type="dxa"/>
          </w:tcPr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читателя, спосо</w:t>
            </w:r>
            <w:r>
              <w:rPr>
                <w:rFonts w:ascii="Times New Roman" w:hAnsi="Times New Roman"/>
                <w:sz w:val="24"/>
                <w:szCs w:val="24"/>
              </w:rPr>
              <w:t>бного аргументировать своё мне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ние, создавать устные и письменные высказывания, участвова</w:t>
            </w:r>
            <w:r>
              <w:rPr>
                <w:rFonts w:ascii="Times New Roman" w:hAnsi="Times New Roman"/>
                <w:sz w:val="24"/>
                <w:szCs w:val="24"/>
              </w:rPr>
              <w:t>ть в обсуж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дении прочитанного, планировать своё 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оценивать и формулировать то, что уже усвоено.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72" w:type="dxa"/>
          </w:tcPr>
          <w:p w:rsidR="007A3367" w:rsidRPr="00E533DE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нравственных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 и нравственного поведе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ния, осознанного и ответственного отношения к своим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М. М. ЗОЩЕНКО. «ИСТОРИЯ БОЛЕЗНИ» И ДРУГИЕ РАССКАЗЫ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осознание коммуникативно-эстетических возможностей языка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ной литературы; совершенствование навыков смыслового и эстетического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анализа текста; развитие умений участвовать в обсуждении прочитанного,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создавать устные и письменные высказывания.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извлекать необходимую информацию из прослушанного или прочитанного текста и составлять развернутое сообщение.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меть анализировать текст и соотносить чужие нравственные принципы со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меть читать вслух, понимать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готовности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самообразованию; развитие ком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петентности в решении моральных проблем,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осознанного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и ответственного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отношения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А. Т. ТВАРДОВСКИЙ. «ВАСИЛИЙ ТЁРКИН»: ЧЕЛОВЕК И ВОЙНА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как особого способа познания жизни;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развитие умения осознавать художественную картину жизни, отражённую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литературном произведении,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высказыва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ния, воспринимать, анализировать и интерпретировать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оценивать и формулировать то, что уже усвоено.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патриотизма, уважения к Отечеству и его истории,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А. Т. ТВАРДОВСКИЙ. «ВАСИЛИЙ ТЁРКИН»: ОБРАЗ ГЛАВНОГО ГЕРОЯ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коммуникативно</w:t>
            </w:r>
            <w:r>
              <w:rPr>
                <w:rFonts w:ascii="Times New Roman" w:hAnsi="Times New Roman"/>
                <w:sz w:val="24"/>
                <w:szCs w:val="24"/>
              </w:rPr>
              <w:t>-эстетических возможностей язы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ка художественной литературы; формирование умений воспринимать,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знавать, называть и определять объекты в соответствии с содержанием.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опыт.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своение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гуманистических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демократических и традиционных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ценностей российского общества; воспита</w:t>
            </w:r>
            <w:r>
              <w:rPr>
                <w:rFonts w:ascii="Times New Roman" w:hAnsi="Times New Roman"/>
                <w:sz w:val="24"/>
                <w:szCs w:val="24"/>
              </w:rPr>
              <w:t>ние осознанного и ответственно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го отношения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А. Т. ТВАРДОВСКИЙ. «ВАСИЛИЙ ТЁРКИН»: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ОСОБЕННОСТИ КОМПОЗИЦИИ ПОЭМЫ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умений аргументировать своё мнение, создавать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развёрнутые высказывания аналитического и интерпретирующего характера.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умений определять понятия, делать выводы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 обобщения</w:t>
            </w:r>
          </w:p>
        </w:tc>
        <w:tc>
          <w:tcPr>
            <w:tcW w:w="2099" w:type="dxa"/>
            <w:vMerge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аботать в группе, определять способы действий в рамках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предложенных условий.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азвитие эстетического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сознания через освоение художе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ственного наследия русской литературы,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творческой деятельности эстети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58 - 59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значимости чтения как средства познания мира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себя в этом мире; воспитание читателя со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сформированным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эстетическим</w:t>
            </w:r>
          </w:p>
          <w:p w:rsidR="007A3367" w:rsidRPr="0036149F" w:rsidRDefault="007A3367" w:rsidP="00E53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вкусом, способного участвовать в обсуждении прочитанного, создавать развёрнутые высказывания, сознательно планировать своё досуговое чтение.</w:t>
            </w:r>
            <w:proofErr w:type="gramEnd"/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рименять метод информационного поиска, в том числе с помощью компьютерных средств.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ормировать навыки выразительного чтения, коллективного взаимодействия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патриотизма, уважения к Отечеству и его истории,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В. П. АСТАФЬЕВ. «ФОТОГРАФИЯ, НА КОТОРОЙ МЕНЯ НЕТ»: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КАРТИНЫ ВОЕННОГО ДЕТСТВА, ОБРАЗ ГЛАВНОГО ГЕРОЯ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умения осознавать художественную картину жизни,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отражённую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в литературном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ии; овладение процедурами смыс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синтезировать полученную информацию для составления ответа (тест).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выполнять учебные действия (отвечать на вопросы теста)4 планировать алгоритм ответа, работать самостоятельно.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значимости чтения как средства познания мира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и себя в этом мире; развитие морального сознания и ответственного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ношения к собственным поступкам.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В. П. АСТАФЬЕВ. «ФОТОГРАФИЯ, НА КОТОРОЙ МЕНЯ НЕТ».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АВТОБИОГРАФИЧЕСКИЙ ХАРАКТЕР РАССКАЗА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компетентности в решении моральных проблем,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формирование нравственных качеств личности и нравственного поведения,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осознанного и ответственного отношения к собственным поступкам.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синтезировать полученную информацию для составления ответа (тест).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строить монологическое высказывание, формулировать свою точку зрения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умения участвовать в обсуждении прочитанного,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аргументировать своё мнение и оформлять его словесно в устных </w:t>
            </w:r>
            <w:r>
              <w:rPr>
                <w:rFonts w:ascii="Times New Roman" w:hAnsi="Times New Roman"/>
                <w:sz w:val="24"/>
                <w:szCs w:val="24"/>
              </w:rPr>
              <w:t>и пись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менных высказываниях разных жанров.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РУССКИЕ ПОЭТЫ XX ВЕКА О РОДИНЕ, РОДНОЙ ПРИРОДЕ И О СЕБЕ (ОБЗОР)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значимости чтения для познания мира и себя в этом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мире; развитие умений участвовать в обсуждении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создавать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письменные высказывания, сознательно планировать своё досуговое чтение;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строить сообщение исследовательского характера в устной форме.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ормировать ситуацию рефлексии и самодиагностики.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проявлять активность для решения коммуникативных и познавательных задач.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российской гражданской идентичности, чувства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патриотизма, уважения и любви к Родине; развитие эстетического сознания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через освоение художественного наследия русской литературы.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ПОЭТЫ РУССКОГО ЗАРУБЕЖЬЯ О РОДИНЕ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беспечение культурной самоидентификации, осознание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коммуникативно-эстетических возможностей языка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литера-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туры; развитие умений анализировать и интерпретировать поэтические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амостоятельно делать выводы, перерабатывать информацию.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планировать алгоритм ответа.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российской гражданской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идентичности, патрио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тизма, уважения к Отечеству; осознание своей этнической принадлежности;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перед Родиной.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36149F" w:rsidRDefault="007A3367" w:rsidP="00303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F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 ЗАРУБЕЖНОЙ ЛИТЕРАТУРЫ</w:t>
            </w:r>
            <w:r w:rsidRPr="00303FDB">
              <w:rPr>
                <w:rFonts w:ascii="Times New Roman" w:hAnsi="Times New Roman"/>
                <w:b/>
                <w:sz w:val="24"/>
                <w:szCs w:val="24"/>
              </w:rPr>
              <w:t>(4ч</w:t>
            </w:r>
            <w:r w:rsidRPr="003614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У. ШЕКСПИР. «РОМЕО И ДЖУЛЬЕТТА»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владение процедурами смыслового и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эстетического анали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за текста, формирование умений воспринимать, анализировать, критически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рименять метод информационного поиска, в том числе с помощью компьютерных средств.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целостног</w:t>
            </w:r>
            <w:r>
              <w:rPr>
                <w:rFonts w:ascii="Times New Roman" w:hAnsi="Times New Roman"/>
                <w:sz w:val="24"/>
                <w:szCs w:val="24"/>
              </w:rPr>
              <w:t>о мировоззрения, соответствующе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современному уровню развития науки о литературе;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нрав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ственных качеств личности; осознание значения семьи в жизни человека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общества, принятие ценности семейной жизни.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СОНЕТ КАК ФОРМА ЛИРИЧЕСКОЙ ПОЭЗИИ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онимание литературы ка</w:t>
            </w:r>
            <w:r>
              <w:rPr>
                <w:rFonts w:ascii="Times New Roman" w:hAnsi="Times New Roman"/>
                <w:sz w:val="24"/>
                <w:szCs w:val="24"/>
              </w:rPr>
              <w:t>к особого способа познания жиз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ни; осознание коммуникативно-эстетических возможностей языка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изучении произведений мировой литер</w:t>
            </w:r>
            <w:r>
              <w:rPr>
                <w:rFonts w:ascii="Times New Roman" w:hAnsi="Times New Roman"/>
                <w:sz w:val="24"/>
                <w:szCs w:val="24"/>
              </w:rPr>
              <w:t>атуры; формирование умений вос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принимать, анализировать, критически оценивать и интерпретировать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читанное.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выделять и формулировать познавательную цель.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оценивать и формулировать то, что уже усвоено.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азвитие эстетического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сознания через освоение литера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турного наследия народов мира, творческой деятельности эстетического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Ж.-Б. МОЛЬЕР. «МЕЩАНИН ВО ДВОРЯНСТВЕ»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(ОБЗОР С ЧТЕНИЕМ ОТДЕЛЬНЫХ СЦЕН)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азвитие способности п</w:t>
            </w:r>
            <w:r>
              <w:rPr>
                <w:rFonts w:ascii="Times New Roman" w:hAnsi="Times New Roman"/>
                <w:sz w:val="24"/>
                <w:szCs w:val="24"/>
              </w:rPr>
              <w:t>онимать литературные произведе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ния, отражающие разные культурные традиции, осознавать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художественную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картину жизни, отражённую в литературном произведении, создавать раз-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вёрнутые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письменные высказывания.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извлекать необходимую информацию из прослушанного или прочитанного текста.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анализировать текст.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ормирование готовности и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вести диалог с дру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гими людьми и достигать в нём взаимопонимания.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В. СКОТТ. «АЙВЕНГО»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общеметодической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онимание литературы как одной из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национально-культурных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ценностей народов мира; развитие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 литературные произве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дения, отражающие разные культурные традиции, участвовать в обсуждении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сознательно планировать своё досуговое чтение.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знавать, называть и определять объекты в соответствии с содержанием.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ормировать ситуацию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т.е. формировать </w:t>
            </w: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читать вслух и понимать прочитанное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сознание основ культурног</w:t>
            </w:r>
            <w:r>
              <w:rPr>
                <w:rFonts w:ascii="Times New Roman" w:hAnsi="Times New Roman"/>
                <w:sz w:val="24"/>
                <w:szCs w:val="24"/>
              </w:rPr>
              <w:t>о наследия разных народов; вос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питание уважения к истории и культуре народов мира.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67" w:rsidRPr="0036149F" w:rsidTr="000A5EBB">
        <w:trPr>
          <w:cantSplit/>
          <w:trHeight w:val="79"/>
        </w:trPr>
        <w:tc>
          <w:tcPr>
            <w:tcW w:w="16501" w:type="dxa"/>
            <w:gridSpan w:val="11"/>
            <w:vAlign w:val="center"/>
          </w:tcPr>
          <w:p w:rsidR="007A3367" w:rsidRPr="009A306C" w:rsidRDefault="007A3367" w:rsidP="00303F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30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ТОГОВЫЙ КОНТРОЛЬ</w:t>
            </w:r>
            <w:r w:rsidRPr="009A306C">
              <w:rPr>
                <w:rFonts w:ascii="Times New Roman" w:hAnsi="Times New Roman"/>
                <w:b/>
                <w:sz w:val="24"/>
                <w:szCs w:val="24"/>
              </w:rPr>
              <w:t xml:space="preserve"> (1ч</w:t>
            </w:r>
            <w:proofErr w:type="gramEnd"/>
          </w:p>
        </w:tc>
      </w:tr>
      <w:tr w:rsidR="007A3367" w:rsidRPr="0036149F" w:rsidTr="000A5EBB">
        <w:trPr>
          <w:cantSplit/>
          <w:trHeight w:val="79"/>
        </w:trPr>
        <w:tc>
          <w:tcPr>
            <w:tcW w:w="54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08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9F">
              <w:rPr>
                <w:rFonts w:ascii="Times New Roman" w:hAnsi="Times New Roman"/>
                <w:bCs/>
                <w:sz w:val="24"/>
                <w:szCs w:val="24"/>
              </w:rPr>
              <w:t>ЛИТЕРАТУРА И ИСТОРИЯ В ПРОИЗВЕДЕНИЯХ, ИЗУЧЕННЫХ В 8 КЛАССЕ</w:t>
            </w:r>
          </w:p>
        </w:tc>
        <w:tc>
          <w:tcPr>
            <w:tcW w:w="52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оспитание квалифици</w:t>
            </w:r>
            <w:r>
              <w:rPr>
                <w:rFonts w:ascii="Times New Roman" w:hAnsi="Times New Roman"/>
                <w:sz w:val="24"/>
                <w:szCs w:val="24"/>
              </w:rPr>
              <w:t>рованного читателя со сформиро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ванным эстетическим вкусом, способно</w:t>
            </w:r>
            <w:r>
              <w:rPr>
                <w:rFonts w:ascii="Times New Roman" w:hAnsi="Times New Roman"/>
                <w:sz w:val="24"/>
                <w:szCs w:val="24"/>
              </w:rPr>
              <w:t>го понимать прочитанные литера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турные произведения, анализировать и интерпретировать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100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меть осмысленно читать и объяснять значение прочитанного, выбирать те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я чтения в зависимости от поставленной цели, определять понятия.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 xml:space="preserve">ыполнять учебные действия в громко речевой и умственной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36149F">
              <w:rPr>
                <w:rFonts w:ascii="Times New Roman" w:hAnsi="Times New Roman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</w:t>
            </w:r>
          </w:p>
        </w:tc>
        <w:tc>
          <w:tcPr>
            <w:tcW w:w="2143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троить монологические высказывания в письменной форме</w:t>
            </w:r>
          </w:p>
        </w:tc>
        <w:tc>
          <w:tcPr>
            <w:tcW w:w="2272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ормирование ответственного отношения к учению, готов-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36149F">
              <w:rPr>
                <w:rFonts w:ascii="Times New Roman" w:hAnsi="Times New Roman"/>
                <w:sz w:val="24"/>
                <w:szCs w:val="24"/>
              </w:rPr>
              <w:t xml:space="preserve"> к осознанному выбору индивидуальной траектории образования </w:t>
            </w:r>
            <w:proofErr w:type="gramStart"/>
            <w:r w:rsidRPr="003614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учётом устойчивых познавательных и</w:t>
            </w:r>
            <w:r>
              <w:rPr>
                <w:rFonts w:ascii="Times New Roman" w:hAnsi="Times New Roman"/>
                <w:sz w:val="24"/>
                <w:szCs w:val="24"/>
              </w:rPr>
              <w:t>нтересов; формирование коммуни</w:t>
            </w:r>
            <w:r w:rsidRPr="0036149F">
              <w:rPr>
                <w:rFonts w:ascii="Times New Roman" w:hAnsi="Times New Roman"/>
                <w:sz w:val="24"/>
                <w:szCs w:val="24"/>
              </w:rPr>
              <w:t>кативной компетентности в общении и сотрудничестве со сверстниками и</w:t>
            </w:r>
          </w:p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49F">
              <w:rPr>
                <w:rFonts w:ascii="Times New Roman" w:hAnsi="Times New Roman"/>
                <w:sz w:val="24"/>
                <w:szCs w:val="24"/>
              </w:rPr>
              <w:t>взрослыми.</w:t>
            </w:r>
          </w:p>
        </w:tc>
        <w:tc>
          <w:tcPr>
            <w:tcW w:w="745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A3367" w:rsidRPr="0036149F" w:rsidRDefault="007A3367" w:rsidP="00E1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367" w:rsidRPr="00E1743C" w:rsidRDefault="007A3367" w:rsidP="00E1743C">
      <w:pPr>
        <w:pStyle w:val="a3"/>
        <w:rPr>
          <w:rFonts w:ascii="Times New Roman" w:hAnsi="Times New Roman"/>
          <w:sz w:val="24"/>
          <w:szCs w:val="24"/>
        </w:rPr>
      </w:pPr>
    </w:p>
    <w:sectPr w:rsidR="007A3367" w:rsidRPr="00E1743C" w:rsidSect="00C87AEF">
      <w:pgSz w:w="16838" w:h="11906" w:orient="landscape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2B6"/>
    <w:rsid w:val="000467B6"/>
    <w:rsid w:val="00063EF8"/>
    <w:rsid w:val="000A5EBB"/>
    <w:rsid w:val="000E439E"/>
    <w:rsid w:val="0023357D"/>
    <w:rsid w:val="002558CF"/>
    <w:rsid w:val="00290A43"/>
    <w:rsid w:val="00303FDB"/>
    <w:rsid w:val="0031258E"/>
    <w:rsid w:val="0036149F"/>
    <w:rsid w:val="00450FE9"/>
    <w:rsid w:val="004524EC"/>
    <w:rsid w:val="004A4E49"/>
    <w:rsid w:val="004C7779"/>
    <w:rsid w:val="006330D5"/>
    <w:rsid w:val="006B5C0A"/>
    <w:rsid w:val="007266EB"/>
    <w:rsid w:val="00740A63"/>
    <w:rsid w:val="007751EA"/>
    <w:rsid w:val="007A3367"/>
    <w:rsid w:val="009641CD"/>
    <w:rsid w:val="00971E8F"/>
    <w:rsid w:val="00997498"/>
    <w:rsid w:val="009A306C"/>
    <w:rsid w:val="00A0356C"/>
    <w:rsid w:val="00A41C25"/>
    <w:rsid w:val="00A5340A"/>
    <w:rsid w:val="00AD62B6"/>
    <w:rsid w:val="00B03019"/>
    <w:rsid w:val="00B87B4D"/>
    <w:rsid w:val="00BD008A"/>
    <w:rsid w:val="00BD0EF3"/>
    <w:rsid w:val="00C15090"/>
    <w:rsid w:val="00C87AEF"/>
    <w:rsid w:val="00CD4DEB"/>
    <w:rsid w:val="00D03B19"/>
    <w:rsid w:val="00D51566"/>
    <w:rsid w:val="00D940E1"/>
    <w:rsid w:val="00DF7755"/>
    <w:rsid w:val="00E1743C"/>
    <w:rsid w:val="00E2404C"/>
    <w:rsid w:val="00E533DE"/>
    <w:rsid w:val="00E77B7C"/>
    <w:rsid w:val="00E828FC"/>
    <w:rsid w:val="00EC28EA"/>
    <w:rsid w:val="00EE1DCE"/>
    <w:rsid w:val="00F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62B6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AD62B6"/>
    <w:pPr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5">
    <w:name w:val="Основной текст_"/>
    <w:link w:val="3"/>
    <w:uiPriority w:val="99"/>
    <w:locked/>
    <w:rsid w:val="006B5C0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uiPriority w:val="99"/>
    <w:rsid w:val="006B5C0A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5"/>
    <w:uiPriority w:val="99"/>
    <w:rsid w:val="006B5C0A"/>
    <w:pPr>
      <w:widowControl w:val="0"/>
      <w:shd w:val="clear" w:color="auto" w:fill="FFFFFF"/>
      <w:spacing w:line="227" w:lineRule="exact"/>
      <w:ind w:hanging="200"/>
      <w:jc w:val="both"/>
    </w:pPr>
    <w:rPr>
      <w:sz w:val="17"/>
      <w:szCs w:val="17"/>
      <w:lang w:eastAsia="en-US"/>
    </w:rPr>
  </w:style>
  <w:style w:type="character" w:customStyle="1" w:styleId="a6">
    <w:name w:val="Основной текст + Курсив"/>
    <w:uiPriority w:val="99"/>
    <w:rsid w:val="006B5C0A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9488</Words>
  <Characters>54088</Characters>
  <Application>Microsoft Office Word</Application>
  <DocSecurity>0</DocSecurity>
  <Lines>450</Lines>
  <Paragraphs>126</Paragraphs>
  <ScaleCrop>false</ScaleCrop>
  <Company>SPecialiST RePack</Company>
  <LinksUpToDate>false</LinksUpToDate>
  <CharactersWithSpaces>63450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2018-06-30T08:53:00Z</dcterms:created>
  <dcterms:modified xsi:type="dcterms:W3CDTF">2018-10-11T12:16:00Z</dcterms:modified>
</cp:coreProperties>
</file>