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23" w:rsidRPr="00082323" w:rsidRDefault="00082323" w:rsidP="00082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lang w:val="ru-RU"/>
        </w:rPr>
      </w:pPr>
      <w:r w:rsidRPr="00082323">
        <w:rPr>
          <w:rFonts w:ascii="Times New Roman" w:hAnsi="Times New Roman"/>
          <w:b/>
          <w:bCs/>
          <w:color w:val="191919"/>
          <w:sz w:val="24"/>
          <w:lang w:val="ru-RU"/>
        </w:rPr>
        <w:t xml:space="preserve">Рабочая программа по </w:t>
      </w:r>
      <w:r>
        <w:rPr>
          <w:rFonts w:ascii="Times New Roman" w:hAnsi="Times New Roman"/>
          <w:b/>
          <w:bCs/>
          <w:color w:val="191919"/>
          <w:sz w:val="24"/>
          <w:lang w:val="ru-RU"/>
        </w:rPr>
        <w:t>алгебре</w:t>
      </w:r>
      <w:r w:rsidRPr="00082323">
        <w:rPr>
          <w:rFonts w:ascii="Times New Roman" w:hAnsi="Times New Roman"/>
          <w:b/>
          <w:bCs/>
          <w:color w:val="191919"/>
          <w:sz w:val="24"/>
          <w:lang w:val="ru-RU"/>
        </w:rPr>
        <w:t xml:space="preserve"> для 8 класса</w:t>
      </w:r>
    </w:p>
    <w:p w:rsidR="00F640ED" w:rsidRPr="00B41633" w:rsidRDefault="00F640ED" w:rsidP="00B41633">
      <w:pPr>
        <w:spacing w:after="0"/>
        <w:ind w:firstLine="284"/>
        <w:rPr>
          <w:rFonts w:ascii="Times New Roman" w:eastAsia="Calibri" w:hAnsi="Times New Roman"/>
          <w:b/>
          <w:sz w:val="36"/>
          <w:szCs w:val="36"/>
          <w:lang w:val="ru-RU"/>
        </w:rPr>
      </w:pPr>
      <w:r w:rsidRPr="00B61237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1237">
        <w:rPr>
          <w:rFonts w:ascii="Times New Roman" w:hAnsi="Times New Roman"/>
          <w:sz w:val="24"/>
          <w:szCs w:val="24"/>
          <w:lang w:val="ru-RU"/>
        </w:rPr>
        <w:t xml:space="preserve">федерального </w:t>
      </w:r>
      <w:r>
        <w:rPr>
          <w:rFonts w:ascii="Times New Roman" w:hAnsi="Times New Roman"/>
          <w:sz w:val="24"/>
          <w:szCs w:val="24"/>
          <w:lang w:val="ru-RU"/>
        </w:rPr>
        <w:t>государственного образовательного</w:t>
      </w:r>
      <w:r w:rsidRPr="00B61237">
        <w:rPr>
          <w:rFonts w:ascii="Times New Roman" w:hAnsi="Times New Roman"/>
          <w:sz w:val="24"/>
          <w:szCs w:val="24"/>
          <w:lang w:val="ru-RU"/>
        </w:rPr>
        <w:t xml:space="preserve"> стандарта </w:t>
      </w:r>
      <w:r>
        <w:rPr>
          <w:rFonts w:ascii="Times New Roman" w:hAnsi="Times New Roman"/>
          <w:sz w:val="24"/>
          <w:szCs w:val="24"/>
          <w:lang w:val="ru-RU"/>
        </w:rPr>
        <w:t xml:space="preserve">основного </w:t>
      </w:r>
      <w:r w:rsidRPr="00B61237">
        <w:rPr>
          <w:rFonts w:ascii="Times New Roman" w:hAnsi="Times New Roman"/>
          <w:sz w:val="24"/>
          <w:szCs w:val="24"/>
          <w:lang w:val="ru-RU"/>
        </w:rPr>
        <w:t>общего образования,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1237">
        <w:rPr>
          <w:rFonts w:ascii="Times New Roman" w:hAnsi="Times New Roman"/>
          <w:sz w:val="24"/>
          <w:szCs w:val="24"/>
          <w:lang w:val="ru-RU"/>
        </w:rPr>
        <w:t>примерной программы по математике основного общего образования,</w:t>
      </w:r>
      <w:r>
        <w:rPr>
          <w:rFonts w:ascii="Times New Roman" w:hAnsi="Times New Roman"/>
          <w:sz w:val="24"/>
          <w:szCs w:val="24"/>
          <w:lang w:val="ru-RU"/>
        </w:rPr>
        <w:t xml:space="preserve"> авторской программы по алгебре Г.В. Дорофеева</w:t>
      </w:r>
      <w:r w:rsidRPr="00B61237">
        <w:rPr>
          <w:rFonts w:ascii="Times New Roman" w:hAnsi="Times New Roman"/>
          <w:sz w:val="24"/>
          <w:szCs w:val="24"/>
          <w:lang w:val="ru-RU"/>
        </w:rPr>
        <w:t>.</w:t>
      </w:r>
    </w:p>
    <w:p w:rsidR="00F640ED" w:rsidRPr="00B61237" w:rsidRDefault="00F640ED" w:rsidP="00082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1237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учебного предмета</w:t>
      </w:r>
    </w:p>
    <w:p w:rsidR="00F640ED" w:rsidRPr="00FD14C0" w:rsidRDefault="00F640ED" w:rsidP="00082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4C0">
        <w:rPr>
          <w:rFonts w:ascii="Times New Roman" w:hAnsi="Times New Roman"/>
          <w:b/>
          <w:sz w:val="24"/>
          <w:szCs w:val="24"/>
          <w:lang w:val="ru-RU"/>
        </w:rPr>
        <w:t xml:space="preserve"> Личностн</w:t>
      </w:r>
      <w:r>
        <w:rPr>
          <w:rFonts w:ascii="Times New Roman" w:hAnsi="Times New Roman"/>
          <w:b/>
          <w:sz w:val="24"/>
          <w:szCs w:val="24"/>
          <w:lang w:val="ru-RU"/>
        </w:rPr>
        <w:t>ые результаты</w:t>
      </w:r>
      <w:r w:rsidRPr="00FD14C0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4C0">
        <w:rPr>
          <w:rFonts w:ascii="Times New Roman" w:hAnsi="Times New Roman"/>
          <w:sz w:val="24"/>
          <w:szCs w:val="24"/>
          <w:lang w:val="ru-RU"/>
        </w:rPr>
        <w:t>1)</w:t>
      </w:r>
      <w:r w:rsidRPr="002058D0">
        <w:rPr>
          <w:rFonts w:ascii="Times New Roman" w:hAnsi="Times New Roman"/>
          <w:sz w:val="24"/>
          <w:szCs w:val="24"/>
        </w:rPr>
        <w:t> </w:t>
      </w:r>
      <w:r w:rsidRPr="00FD14C0">
        <w:rPr>
          <w:rFonts w:ascii="Times New Roman" w:hAnsi="Times New Roman"/>
          <w:sz w:val="24"/>
          <w:szCs w:val="24"/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D14C0">
        <w:rPr>
          <w:rFonts w:ascii="Times New Roman" w:hAnsi="Times New Roman"/>
          <w:sz w:val="24"/>
          <w:szCs w:val="24"/>
          <w:lang w:val="ru-RU"/>
        </w:rPr>
        <w:t>контрпримеры</w:t>
      </w:r>
      <w:proofErr w:type="spellEnd"/>
      <w:r w:rsidRPr="00FD14C0">
        <w:rPr>
          <w:rFonts w:ascii="Times New Roman" w:hAnsi="Times New Roman"/>
          <w:sz w:val="24"/>
          <w:szCs w:val="24"/>
          <w:lang w:val="ru-RU"/>
        </w:rPr>
        <w:t>;</w:t>
      </w:r>
      <w:bookmarkStart w:id="0" w:name="_GoBack"/>
      <w:bookmarkEnd w:id="0"/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4C0">
        <w:rPr>
          <w:rFonts w:ascii="Times New Roman" w:hAnsi="Times New Roman"/>
          <w:sz w:val="24"/>
          <w:szCs w:val="24"/>
          <w:lang w:val="ru-RU"/>
        </w:rPr>
        <w:t>2)</w:t>
      </w:r>
      <w:r w:rsidRPr="002058D0">
        <w:rPr>
          <w:rFonts w:ascii="Times New Roman" w:hAnsi="Times New Roman"/>
          <w:sz w:val="24"/>
          <w:szCs w:val="24"/>
        </w:rPr>
        <w:t> </w:t>
      </w:r>
      <w:r w:rsidRPr="00FD14C0">
        <w:rPr>
          <w:rFonts w:ascii="Times New Roman" w:hAnsi="Times New Roman"/>
          <w:sz w:val="24"/>
          <w:szCs w:val="24"/>
          <w:lang w:val="ru-RU"/>
        </w:rPr>
        <w:t>критичность мышления, умение отличать гипотезу от факта;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4C0">
        <w:rPr>
          <w:rFonts w:ascii="Times New Roman" w:hAnsi="Times New Roman"/>
          <w:sz w:val="24"/>
          <w:szCs w:val="24"/>
          <w:lang w:val="ru-RU"/>
        </w:rPr>
        <w:t>3)</w:t>
      </w:r>
      <w:r w:rsidRPr="002058D0">
        <w:rPr>
          <w:rFonts w:ascii="Times New Roman" w:hAnsi="Times New Roman"/>
          <w:sz w:val="24"/>
          <w:szCs w:val="24"/>
        </w:rPr>
        <w:t> </w:t>
      </w:r>
      <w:r w:rsidRPr="00FD14C0">
        <w:rPr>
          <w:rFonts w:ascii="Times New Roman" w:hAnsi="Times New Roman"/>
          <w:sz w:val="24"/>
          <w:szCs w:val="24"/>
          <w:lang w:val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4C0">
        <w:rPr>
          <w:rFonts w:ascii="Times New Roman" w:hAnsi="Times New Roman"/>
          <w:sz w:val="24"/>
          <w:szCs w:val="24"/>
          <w:lang w:val="ru-RU"/>
        </w:rPr>
        <w:t>4)</w:t>
      </w:r>
      <w:r w:rsidRPr="002058D0">
        <w:rPr>
          <w:rFonts w:ascii="Times New Roman" w:hAnsi="Times New Roman"/>
          <w:sz w:val="24"/>
          <w:szCs w:val="24"/>
        </w:rPr>
        <w:t> </w:t>
      </w:r>
      <w:r w:rsidRPr="00FD14C0">
        <w:rPr>
          <w:rFonts w:ascii="Times New Roman" w:hAnsi="Times New Roman"/>
          <w:sz w:val="24"/>
          <w:szCs w:val="24"/>
          <w:lang w:val="ru-RU"/>
        </w:rPr>
        <w:t>креативность мышления, инициатива, находчивость, активность при решении задач;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4C0">
        <w:rPr>
          <w:rFonts w:ascii="Times New Roman" w:hAnsi="Times New Roman"/>
          <w:sz w:val="24"/>
          <w:szCs w:val="24"/>
          <w:lang w:val="ru-RU"/>
        </w:rPr>
        <w:t>5)</w:t>
      </w:r>
      <w:r w:rsidRPr="002058D0">
        <w:rPr>
          <w:rFonts w:ascii="Times New Roman" w:hAnsi="Times New Roman"/>
          <w:sz w:val="24"/>
          <w:szCs w:val="24"/>
        </w:rPr>
        <w:t> </w:t>
      </w:r>
      <w:r w:rsidRPr="00FD14C0">
        <w:rPr>
          <w:rFonts w:ascii="Times New Roman" w:hAnsi="Times New Roman"/>
          <w:sz w:val="24"/>
          <w:szCs w:val="24"/>
          <w:lang w:val="ru-RU"/>
        </w:rPr>
        <w:t>умение контролировать процесс и результат учебной  деятельности;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4C0">
        <w:rPr>
          <w:rFonts w:ascii="Times New Roman" w:hAnsi="Times New Roman"/>
          <w:sz w:val="24"/>
          <w:szCs w:val="24"/>
          <w:lang w:val="ru-RU"/>
        </w:rPr>
        <w:t>6)</w:t>
      </w:r>
      <w:r w:rsidRPr="002058D0">
        <w:rPr>
          <w:rFonts w:ascii="Times New Roman" w:hAnsi="Times New Roman"/>
          <w:sz w:val="24"/>
          <w:szCs w:val="24"/>
        </w:rPr>
        <w:t> </w:t>
      </w:r>
      <w:r w:rsidRPr="00FD14C0">
        <w:rPr>
          <w:rFonts w:ascii="Times New Roman" w:hAnsi="Times New Roman"/>
          <w:sz w:val="24"/>
          <w:szCs w:val="24"/>
          <w:lang w:val="ru-RU"/>
        </w:rPr>
        <w:t>способность к эмоциональному восприятию математических объектов, задач, решений, рассуждений;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D14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</w:t>
      </w:r>
      <w:r w:rsidRPr="00FD14C0">
        <w:rPr>
          <w:rFonts w:ascii="Times New Roman" w:hAnsi="Times New Roman"/>
          <w:b/>
          <w:sz w:val="24"/>
          <w:szCs w:val="24"/>
          <w:lang w:val="ru-RU"/>
        </w:rPr>
        <w:t>етапредметн</w:t>
      </w:r>
      <w:r>
        <w:rPr>
          <w:rFonts w:ascii="Times New Roman" w:hAnsi="Times New Roman"/>
          <w:b/>
          <w:sz w:val="24"/>
          <w:szCs w:val="24"/>
          <w:lang w:val="ru-RU"/>
        </w:rPr>
        <w:t>ые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результаты</w:t>
      </w:r>
      <w:r w:rsidRPr="00FD14C0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4C0">
        <w:rPr>
          <w:rFonts w:ascii="Times New Roman" w:hAnsi="Times New Roman"/>
          <w:sz w:val="24"/>
          <w:szCs w:val="24"/>
          <w:lang w:val="ru-RU"/>
        </w:rPr>
        <w:t>1)</w:t>
      </w:r>
      <w:r w:rsidRPr="002058D0">
        <w:rPr>
          <w:rFonts w:ascii="Times New Roman" w:hAnsi="Times New Roman"/>
          <w:sz w:val="24"/>
          <w:szCs w:val="24"/>
        </w:rPr>
        <w:t> </w:t>
      </w:r>
      <w:r w:rsidRPr="00FD14C0">
        <w:rPr>
          <w:rFonts w:ascii="Times New Roman" w:hAnsi="Times New Roman"/>
          <w:sz w:val="24"/>
          <w:szCs w:val="24"/>
          <w:lang w:val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4C0">
        <w:rPr>
          <w:rFonts w:ascii="Times New Roman" w:hAnsi="Times New Roman"/>
          <w:sz w:val="24"/>
          <w:szCs w:val="24"/>
          <w:lang w:val="ru-RU"/>
        </w:rPr>
        <w:t>2)</w:t>
      </w:r>
      <w:r w:rsidRPr="002058D0">
        <w:rPr>
          <w:rFonts w:ascii="Times New Roman" w:hAnsi="Times New Roman"/>
          <w:sz w:val="24"/>
          <w:szCs w:val="24"/>
        </w:rPr>
        <w:t> </w:t>
      </w:r>
      <w:r w:rsidRPr="00FD14C0">
        <w:rPr>
          <w:rFonts w:ascii="Times New Roman" w:hAnsi="Times New Roman"/>
          <w:sz w:val="24"/>
          <w:szCs w:val="24"/>
          <w:lang w:val="ru-RU"/>
        </w:rPr>
        <w:t>умение видеть математическую задачу в других дисциплинах, в окружающей жизни;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4C0">
        <w:rPr>
          <w:rFonts w:ascii="Times New Roman" w:hAnsi="Times New Roman"/>
          <w:sz w:val="24"/>
          <w:szCs w:val="24"/>
          <w:lang w:val="ru-RU"/>
        </w:rPr>
        <w:t>3)</w:t>
      </w:r>
      <w:r w:rsidRPr="002058D0">
        <w:rPr>
          <w:rFonts w:ascii="Times New Roman" w:hAnsi="Times New Roman"/>
          <w:sz w:val="24"/>
          <w:szCs w:val="24"/>
        </w:rPr>
        <w:t> </w:t>
      </w:r>
      <w:r w:rsidRPr="00FD14C0">
        <w:rPr>
          <w:rFonts w:ascii="Times New Roman" w:hAnsi="Times New Roman"/>
          <w:sz w:val="24"/>
          <w:szCs w:val="24"/>
          <w:lang w:val="ru-RU"/>
        </w:rPr>
        <w:t xml:space="preserve">умение находить в различных источниках информацию, необходимую для решения математических проблем, и представлять ее в понятной форме; 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4C0">
        <w:rPr>
          <w:rFonts w:ascii="Times New Roman" w:hAnsi="Times New Roman"/>
          <w:sz w:val="24"/>
          <w:szCs w:val="24"/>
          <w:lang w:val="ru-RU"/>
        </w:rPr>
        <w:t>4)</w:t>
      </w:r>
      <w:r w:rsidRPr="002058D0">
        <w:rPr>
          <w:rFonts w:ascii="Times New Roman" w:hAnsi="Times New Roman"/>
          <w:sz w:val="24"/>
          <w:szCs w:val="24"/>
        </w:rPr>
        <w:t> </w:t>
      </w:r>
      <w:r w:rsidRPr="00FD14C0">
        <w:rPr>
          <w:rFonts w:ascii="Times New Roman" w:hAnsi="Times New Roman"/>
          <w:sz w:val="24"/>
          <w:szCs w:val="24"/>
          <w:lang w:val="ru-RU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4C0">
        <w:rPr>
          <w:rFonts w:ascii="Times New Roman" w:hAnsi="Times New Roman"/>
          <w:sz w:val="24"/>
          <w:szCs w:val="24"/>
          <w:lang w:val="ru-RU"/>
        </w:rPr>
        <w:t>5)</w:t>
      </w:r>
      <w:r w:rsidRPr="002058D0">
        <w:rPr>
          <w:rFonts w:ascii="Times New Roman" w:hAnsi="Times New Roman"/>
          <w:sz w:val="24"/>
          <w:szCs w:val="24"/>
        </w:rPr>
        <w:t> </w:t>
      </w:r>
      <w:r w:rsidRPr="00FD14C0">
        <w:rPr>
          <w:rFonts w:ascii="Times New Roman" w:hAnsi="Times New Roman"/>
          <w:sz w:val="24"/>
          <w:szCs w:val="24"/>
          <w:lang w:val="ru-RU"/>
        </w:rPr>
        <w:t>умение выдвигать гипотезы при решении учебных задач и понимать необходимость их проверки;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4C0">
        <w:rPr>
          <w:rFonts w:ascii="Times New Roman" w:hAnsi="Times New Roman"/>
          <w:sz w:val="24"/>
          <w:szCs w:val="24"/>
          <w:lang w:val="ru-RU"/>
        </w:rPr>
        <w:t>6)</w:t>
      </w:r>
      <w:r w:rsidRPr="002058D0">
        <w:rPr>
          <w:rFonts w:ascii="Times New Roman" w:hAnsi="Times New Roman"/>
          <w:sz w:val="24"/>
          <w:szCs w:val="24"/>
        </w:rPr>
        <w:t> </w:t>
      </w:r>
      <w:r w:rsidRPr="00FD14C0">
        <w:rPr>
          <w:rFonts w:ascii="Times New Roman" w:hAnsi="Times New Roman"/>
          <w:sz w:val="24"/>
          <w:szCs w:val="24"/>
          <w:lang w:val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4C0">
        <w:rPr>
          <w:rFonts w:ascii="Times New Roman" w:hAnsi="Times New Roman"/>
          <w:sz w:val="24"/>
          <w:szCs w:val="24"/>
          <w:lang w:val="ru-RU"/>
        </w:rPr>
        <w:t>7)</w:t>
      </w:r>
      <w:r w:rsidRPr="002058D0">
        <w:rPr>
          <w:rFonts w:ascii="Times New Roman" w:hAnsi="Times New Roman"/>
          <w:sz w:val="24"/>
          <w:szCs w:val="24"/>
        </w:rPr>
        <w:t> </w:t>
      </w:r>
      <w:r w:rsidRPr="00FD14C0">
        <w:rPr>
          <w:rFonts w:ascii="Times New Roman" w:hAnsi="Times New Roman"/>
          <w:sz w:val="24"/>
          <w:szCs w:val="24"/>
          <w:lang w:val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4C0">
        <w:rPr>
          <w:rFonts w:ascii="Times New Roman" w:hAnsi="Times New Roman"/>
          <w:sz w:val="24"/>
          <w:szCs w:val="24"/>
          <w:lang w:val="ru-RU"/>
        </w:rPr>
        <w:t>8)</w:t>
      </w:r>
      <w:r w:rsidRPr="002058D0">
        <w:rPr>
          <w:rFonts w:ascii="Times New Roman" w:hAnsi="Times New Roman"/>
          <w:sz w:val="24"/>
          <w:szCs w:val="24"/>
        </w:rPr>
        <w:t> </w:t>
      </w:r>
      <w:r w:rsidRPr="00FD14C0">
        <w:rPr>
          <w:rFonts w:ascii="Times New Roman" w:hAnsi="Times New Roman"/>
          <w:sz w:val="24"/>
          <w:szCs w:val="24"/>
          <w:lang w:val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Предметные результаты</w:t>
      </w:r>
      <w:r w:rsidRPr="00FD14C0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выполнять устно арифметические действия: сложение и вы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читание двузначных чисел и десятичных дробей с двумя зна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ками, умножение однозначных чисел, арифметические опера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ции с обыкновенными дробями с однозначным знаменателем и числителем;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переходить от одной формы записи чисел к другой, представ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лять десятичную дробь в виде обыкновенной и в простейших случаях обыкновенную в виде десятичной, проценты  в ви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де дроби и дробь  в виде процентов; записывать большие и малые числа с использованием целых степеней десятки;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выполнять арифметические действия с рациональными числа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ми, сравнивать рациональные и действительные числа; нахо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дить в несложных случаях значения степеней с целыми показа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телями и корней; находить значения числовых выражений;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округлять целые числа и десятичные дроби, находить при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ближения чисел с недостатком и с избытком, выполнять оценку числовых выражений;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пользоваться основными единицами длины, массы, времени, скорости, площади, объема; выражать более крупные едини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 xml:space="preserve">цы </w:t>
      </w:r>
      <w:proofErr w:type="gramStart"/>
      <w:r w:rsidRPr="00FD14C0">
        <w:rPr>
          <w:rFonts w:ascii="Times New Roman" w:hAnsi="Times New Roman"/>
          <w:bCs/>
          <w:sz w:val="24"/>
          <w:szCs w:val="24"/>
          <w:lang w:val="ru-RU"/>
        </w:rPr>
        <w:t>через</w:t>
      </w:r>
      <w:proofErr w:type="gramEnd"/>
      <w:r w:rsidRPr="00FD14C0">
        <w:rPr>
          <w:rFonts w:ascii="Times New Roman" w:hAnsi="Times New Roman"/>
          <w:bCs/>
          <w:sz w:val="24"/>
          <w:szCs w:val="24"/>
          <w:lang w:val="ru-RU"/>
        </w:rPr>
        <w:t xml:space="preserve"> более мелкие и наоборот;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решать текстовые задачи, включая задачи, связанные с отношением и с пропорциональностью величин, дробями и про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центами;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составлять буквенные выражения и формулы по условиям за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дач; осуществлять в выражениях и формулах числовые под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 xml:space="preserve">становки и выполнять соответствующие 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lastRenderedPageBreak/>
        <w:t>вычисления, осуще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ствлять подстановку одного выражения в другое; выражать из формул одну переменную через остальные;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выполнять основные действия со степенями с целыми показателями, с многочленами и с алгебраическими дробями; квадратными уравнениями, выполнять разложение многочленов на множители; квадратного трехчлена на множители, выполнять тождественные преобразования рациональных выражений;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решать линейные и квадратные неравенства с одной переменной и их системы;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решать текстовые задачи алгебраическим методом, интерпре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тировать полученный результат, проводить отбор решений, исходя из формулировки задачи;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изображать числа точками на координатной плоскости;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определять координаты точки плоскости, строить точки с за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данными координатами; изображать множество решений ли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нейного неравенства;</w:t>
      </w:r>
    </w:p>
    <w:p w:rsidR="00F640ED" w:rsidRPr="00FD14C0" w:rsidRDefault="00F640ED" w:rsidP="00B01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распознавать арифметические и геометрические прогрессии; решать задачи с применением формулы общего члена и сум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мы нескольких первых членов;</w:t>
      </w:r>
    </w:p>
    <w:p w:rsidR="00F640ED" w:rsidRPr="00FD14C0" w:rsidRDefault="00F640ED" w:rsidP="000025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 xml:space="preserve"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</w:t>
      </w:r>
      <w:proofErr w:type="spellStart"/>
      <w:r w:rsidRPr="00FD14C0">
        <w:rPr>
          <w:rFonts w:ascii="Times New Roman" w:hAnsi="Times New Roman"/>
          <w:bCs/>
          <w:sz w:val="24"/>
          <w:szCs w:val="24"/>
          <w:lang w:val="ru-RU"/>
        </w:rPr>
        <w:t>таблицей</w:t>
      </w:r>
      <w:proofErr w:type="gramStart"/>
      <w:r w:rsidRPr="00FD14C0">
        <w:rPr>
          <w:rFonts w:ascii="Times New Roman" w:hAnsi="Times New Roman"/>
          <w:bCs/>
          <w:sz w:val="24"/>
          <w:szCs w:val="24"/>
          <w:lang w:val="ru-RU"/>
        </w:rPr>
        <w:t>;о</w:t>
      </w:r>
      <w:proofErr w:type="gramEnd"/>
      <w:r w:rsidRPr="00FD14C0">
        <w:rPr>
          <w:rFonts w:ascii="Times New Roman" w:hAnsi="Times New Roman"/>
          <w:bCs/>
          <w:sz w:val="24"/>
          <w:szCs w:val="24"/>
          <w:lang w:val="ru-RU"/>
        </w:rPr>
        <w:t>пределять</w:t>
      </w:r>
      <w:proofErr w:type="spellEnd"/>
      <w:r w:rsidRPr="00FD14C0">
        <w:rPr>
          <w:rFonts w:ascii="Times New Roman" w:hAnsi="Times New Roman"/>
          <w:bCs/>
          <w:sz w:val="24"/>
          <w:szCs w:val="24"/>
          <w:lang w:val="ru-RU"/>
        </w:rPr>
        <w:t xml:space="preserve"> свойства функции по ее графику; применять графические представления при решении уравнений, систем, неравенств;</w:t>
      </w:r>
    </w:p>
    <w:p w:rsidR="00F640ED" w:rsidRPr="00FD14C0" w:rsidRDefault="00F640ED" w:rsidP="00CB0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описывать свойства изученных функций, строить их графики;</w:t>
      </w:r>
    </w:p>
    <w:p w:rsidR="00F640ED" w:rsidRPr="00FD14C0" w:rsidRDefault="00F640ED" w:rsidP="00CB0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 xml:space="preserve">вать примеры для иллюстрации и </w:t>
      </w:r>
      <w:proofErr w:type="spellStart"/>
      <w:r w:rsidRPr="00FD14C0">
        <w:rPr>
          <w:rFonts w:ascii="Times New Roman" w:hAnsi="Times New Roman"/>
          <w:bCs/>
          <w:sz w:val="24"/>
          <w:szCs w:val="24"/>
          <w:lang w:val="ru-RU"/>
        </w:rPr>
        <w:t>контрпримеры</w:t>
      </w:r>
      <w:proofErr w:type="spellEnd"/>
      <w:r w:rsidRPr="00FD14C0">
        <w:rPr>
          <w:rFonts w:ascii="Times New Roman" w:hAnsi="Times New Roman"/>
          <w:bCs/>
          <w:sz w:val="24"/>
          <w:szCs w:val="24"/>
          <w:lang w:val="ru-RU"/>
        </w:rPr>
        <w:t xml:space="preserve"> для опровер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жения утверждений;</w:t>
      </w:r>
    </w:p>
    <w:p w:rsidR="00F640ED" w:rsidRPr="00FD14C0" w:rsidRDefault="00F640ED" w:rsidP="00CB0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извлекать информацию, представленную в таблицах, на диа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граммах, графиках; составлять таблицы, строить диаграммы и графики;</w:t>
      </w:r>
    </w:p>
    <w:p w:rsidR="00F640ED" w:rsidRPr="00FD14C0" w:rsidRDefault="00F640ED" w:rsidP="00CB0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F640ED" w:rsidRPr="00FD14C0" w:rsidRDefault="00F640ED" w:rsidP="00CB0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вычислять средние значения результатов измерений;</w:t>
      </w:r>
    </w:p>
    <w:p w:rsidR="00F640ED" w:rsidRPr="00FD14C0" w:rsidRDefault="00F640ED" w:rsidP="00CB0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находить частоту события, используя собственные наблюде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ния и готовые статистические данные;</w:t>
      </w:r>
    </w:p>
    <w:p w:rsidR="00F640ED" w:rsidRPr="00FD14C0" w:rsidRDefault="00F640ED" w:rsidP="00CB0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2058D0">
        <w:rPr>
          <w:rFonts w:ascii="Times New Roman" w:hAnsi="Times New Roman"/>
          <w:bCs/>
          <w:sz w:val="24"/>
          <w:szCs w:val="24"/>
        </w:rPr>
        <w:t> 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находить вероятности случайных событий в простейших слу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чаях;</w:t>
      </w:r>
    </w:p>
    <w:p w:rsidR="00F640ED" w:rsidRPr="00FD14C0" w:rsidRDefault="00F640ED" w:rsidP="00CB0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 xml:space="preserve">—использовать приобретенные знания и умения в практической деятельности и повседневной жизни </w:t>
      </w:r>
      <w:proofErr w:type="gramStart"/>
      <w:r w:rsidRPr="00FD14C0">
        <w:rPr>
          <w:rFonts w:ascii="Times New Roman" w:hAnsi="Times New Roman"/>
          <w:bCs/>
          <w:sz w:val="24"/>
          <w:szCs w:val="24"/>
          <w:lang w:val="ru-RU"/>
        </w:rPr>
        <w:t>для</w:t>
      </w:r>
      <w:proofErr w:type="gramEnd"/>
      <w:r w:rsidRPr="00FD14C0">
        <w:rPr>
          <w:rFonts w:ascii="Times New Roman" w:hAnsi="Times New Roman"/>
          <w:bCs/>
          <w:sz w:val="24"/>
          <w:szCs w:val="24"/>
          <w:lang w:val="ru-RU"/>
        </w:rPr>
        <w:t>:</w:t>
      </w:r>
      <w:r w:rsidRPr="002058D0">
        <w:rPr>
          <w:rFonts w:ascii="Times New Roman" w:hAnsi="Times New Roman"/>
          <w:bCs/>
          <w:sz w:val="24"/>
          <w:szCs w:val="24"/>
        </w:rPr>
        <w:t> </w:t>
      </w:r>
    </w:p>
    <w:p w:rsidR="0007647C" w:rsidRDefault="0007647C" w:rsidP="00B015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640ED" w:rsidRPr="00B61237" w:rsidRDefault="00F640ED" w:rsidP="00B015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B61237">
        <w:rPr>
          <w:rFonts w:ascii="Times New Roman" w:hAnsi="Times New Roman"/>
          <w:b/>
          <w:bCs/>
          <w:sz w:val="28"/>
          <w:szCs w:val="28"/>
          <w:lang w:val="ru-RU"/>
        </w:rPr>
        <w:t>одержание учебного предмета</w:t>
      </w:r>
    </w:p>
    <w:p w:rsidR="00F640ED" w:rsidRPr="00FD14C0" w:rsidRDefault="00F640ED" w:rsidP="008431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640ED" w:rsidRPr="00FD14C0" w:rsidRDefault="00F640ED" w:rsidP="004A7F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14C0">
        <w:rPr>
          <w:rFonts w:ascii="Times New Roman" w:hAnsi="Times New Roman"/>
          <w:b/>
          <w:bCs/>
          <w:sz w:val="24"/>
          <w:szCs w:val="24"/>
          <w:lang w:val="ru-RU"/>
        </w:rPr>
        <w:t xml:space="preserve">1. </w:t>
      </w:r>
      <w:r w:rsidRPr="00FD14C0">
        <w:rPr>
          <w:rFonts w:ascii="Times New Roman" w:hAnsi="Times New Roman"/>
          <w:b/>
          <w:sz w:val="24"/>
          <w:szCs w:val="24"/>
          <w:lang w:val="ru-RU"/>
        </w:rPr>
        <w:t>Алгебраические дроби - 23 часа.</w:t>
      </w:r>
    </w:p>
    <w:p w:rsidR="00F640ED" w:rsidRPr="0037689D" w:rsidRDefault="00F640ED" w:rsidP="00B10BDC">
      <w:pPr>
        <w:snapToGrid w:val="0"/>
        <w:spacing w:line="240" w:lineRule="auto"/>
        <w:jc w:val="both"/>
        <w:rPr>
          <w:rStyle w:val="2Arial"/>
          <w:rFonts w:ascii="Times New Roman" w:hAnsi="Times New Roman" w:cs="Times New Roman"/>
          <w:b w:val="0"/>
          <w:sz w:val="24"/>
          <w:szCs w:val="24"/>
        </w:rPr>
      </w:pPr>
      <w:r w:rsidRPr="00FD14C0">
        <w:rPr>
          <w:rFonts w:ascii="Times New Roman" w:hAnsi="Times New Roman"/>
          <w:sz w:val="24"/>
          <w:szCs w:val="24"/>
          <w:lang w:val="ru-RU"/>
        </w:rPr>
        <w:t xml:space="preserve">Конструировать алгебраические выражения. Находить область определения алгебраической дроби; выполнять числовые подстановки и вычислять значение дроби, в том числе с помощью калькулятора. </w:t>
      </w:r>
      <w:r w:rsidRPr="0037689D">
        <w:rPr>
          <w:rStyle w:val="2Arial"/>
          <w:rFonts w:ascii="Times New Roman" w:hAnsi="Times New Roman" w:cs="Times New Roman"/>
          <w:b w:val="0"/>
          <w:sz w:val="24"/>
          <w:szCs w:val="24"/>
        </w:rPr>
        <w:t>Формулировать основное свойство алгебраической дроби и применять его для преобразования дробей. Выполнять действия с алгебраическими дробями. Применять преобразования выражений для решения задач</w:t>
      </w:r>
      <w:r>
        <w:rPr>
          <w:rStyle w:val="2Arial"/>
          <w:rFonts w:ascii="Times New Roman" w:hAnsi="Times New Roman" w:cs="Times New Roman"/>
          <w:b w:val="0"/>
          <w:sz w:val="24"/>
          <w:szCs w:val="24"/>
        </w:rPr>
        <w:t>.</w:t>
      </w:r>
      <w:r w:rsidRPr="0037689D"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7689D">
        <w:rPr>
          <w:rStyle w:val="2Arial"/>
          <w:rFonts w:ascii="Times New Roman" w:hAnsi="Times New Roman" w:cs="Times New Roman"/>
          <w:b w:val="0"/>
          <w:sz w:val="24"/>
          <w:szCs w:val="24"/>
        </w:rPr>
        <w:t>Выражать переменные из формул {физических, геометрических, описывающих бытовые ситуации).</w:t>
      </w:r>
      <w:proofErr w:type="gramEnd"/>
      <w:r w:rsidRPr="0037689D"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Проводить исследования, выявлять закономерности. Формулировать определение степени с целым показателем. Формулировать, записывать в символический форм</w:t>
      </w:r>
      <w:proofErr w:type="gramStart"/>
      <w:r w:rsidRPr="0037689D">
        <w:rPr>
          <w:rStyle w:val="2Arial"/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proofErr w:type="gramEnd"/>
      <w:r w:rsidRPr="0037689D">
        <w:rPr>
          <w:rStyle w:val="2Arial"/>
          <w:rFonts w:ascii="Times New Roman" w:hAnsi="Times New Roman" w:cs="Times New Roman"/>
          <w:b w:val="0"/>
          <w:sz w:val="24"/>
          <w:szCs w:val="24"/>
        </w:rPr>
        <w:t>и иллюстрировать примерами свойства степени с целым показателем применять свойства степени для преобразования выражений и вычислений. 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использованием степе</w:t>
      </w:r>
      <w:r w:rsidRPr="0037689D">
        <w:rPr>
          <w:rStyle w:val="2Arial"/>
          <w:rFonts w:ascii="Times New Roman" w:hAnsi="Times New Roman" w:cs="Times New Roman"/>
          <w:b w:val="0"/>
          <w:sz w:val="24"/>
          <w:szCs w:val="24"/>
        </w:rPr>
        <w:softHyphen/>
        <w:t xml:space="preserve">ни 10. Выполнять вычисления с реальными данными. Выполнять прикидку и </w:t>
      </w:r>
      <w:r w:rsidRPr="0037689D">
        <w:rPr>
          <w:rStyle w:val="2Arial"/>
          <w:rFonts w:ascii="Times New Roman" w:hAnsi="Times New Roman" w:cs="Times New Roman"/>
          <w:b w:val="0"/>
          <w:sz w:val="24"/>
          <w:szCs w:val="24"/>
        </w:rPr>
        <w:lastRenderedPageBreak/>
        <w:t>оценку результатов вычислений. Решать уравнения с дробными коэффициентами, решать текстовые задачи алгебраическим методом.</w:t>
      </w:r>
    </w:p>
    <w:p w:rsidR="00F640ED" w:rsidRPr="00FD14C0" w:rsidRDefault="00F640ED" w:rsidP="00B10B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640ED" w:rsidRPr="004A7FA2" w:rsidRDefault="00F640ED" w:rsidP="004A7FA2">
      <w:pPr>
        <w:spacing w:after="0" w:line="240" w:lineRule="auto"/>
        <w:rPr>
          <w:rStyle w:val="2Arial"/>
          <w:rFonts w:ascii="Times New Roman" w:hAnsi="Times New Roman" w:cs="Times New Roman"/>
          <w:sz w:val="24"/>
          <w:szCs w:val="24"/>
        </w:rPr>
      </w:pPr>
      <w:r w:rsidRPr="00FD14C0"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>
        <w:rPr>
          <w:rStyle w:val="2Arial"/>
          <w:rFonts w:ascii="Times New Roman" w:hAnsi="Times New Roman" w:cs="Times New Roman"/>
          <w:sz w:val="24"/>
          <w:szCs w:val="24"/>
        </w:rPr>
        <w:t xml:space="preserve">Квадратные корни - </w:t>
      </w:r>
      <w:r w:rsidRPr="00C54883">
        <w:rPr>
          <w:rStyle w:val="2Arial"/>
          <w:rFonts w:ascii="Times New Roman" w:hAnsi="Times New Roman" w:cs="Times New Roman"/>
          <w:sz w:val="24"/>
          <w:szCs w:val="24"/>
        </w:rPr>
        <w:t>1</w:t>
      </w:r>
      <w:r>
        <w:rPr>
          <w:rStyle w:val="2Arial"/>
          <w:rFonts w:ascii="Times New Roman" w:hAnsi="Times New Roman" w:cs="Times New Roman"/>
          <w:sz w:val="24"/>
          <w:szCs w:val="24"/>
        </w:rPr>
        <w:t>8 часов.</w:t>
      </w:r>
    </w:p>
    <w:p w:rsidR="00F640ED" w:rsidRPr="00FD14C0" w:rsidRDefault="00F640ED" w:rsidP="00770921">
      <w:pPr>
        <w:pStyle w:val="22"/>
        <w:shd w:val="clear" w:color="auto" w:fill="auto"/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Формулировать определения квадратного корня </w:t>
      </w:r>
      <w:r w:rsidRPr="00FD14C0">
        <w:rPr>
          <w:rFonts w:ascii="Times New Roman" w:hAnsi="Times New Roman"/>
          <w:sz w:val="24"/>
          <w:szCs w:val="24"/>
          <w:lang w:val="ru-RU"/>
        </w:rPr>
        <w:t>и</w:t>
      </w:r>
      <w:r w:rsidRPr="00770921">
        <w:rPr>
          <w:rStyle w:val="2Arial"/>
          <w:rFonts w:ascii="Times New Roman" w:hAnsi="Times New Roman" w:cs="Times New Roman"/>
          <w:sz w:val="24"/>
          <w:szCs w:val="24"/>
        </w:rPr>
        <w:t>з</w:t>
      </w:r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числа. Применять график функции </w:t>
      </w:r>
      <w:r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>у= х</w:t>
      </w:r>
      <w:proofErr w:type="gramStart"/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для </w:t>
      </w:r>
      <w:proofErr w:type="spellStart"/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>нахождёния</w:t>
      </w:r>
      <w:proofErr w:type="spellEnd"/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корней квадратных уравнений, используя при необходимости калькулятор; проводить</w:t>
      </w:r>
      <w:r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>оценку квадратных корней. Строить график функции у</w:t>
      </w:r>
      <w:proofErr w:type="gramStart"/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>=</w:t>
      </w:r>
      <w:r w:rsidRPr="00BC4EBC">
        <w:rPr>
          <w:rStyle w:val="2Arial2"/>
          <w:rFonts w:ascii="Times New Roman" w:hAnsi="Times New Roman" w:cs="Times New Roman"/>
          <w:b w:val="0"/>
          <w:i w:val="0"/>
          <w:sz w:val="24"/>
          <w:szCs w:val="24"/>
        </w:rPr>
        <w:fldChar w:fldCharType="begin"/>
      </w:r>
      <w:r w:rsidRPr="00BC4EBC">
        <w:rPr>
          <w:rStyle w:val="2Arial2"/>
          <w:rFonts w:ascii="Times New Roman" w:hAnsi="Times New Roman" w:cs="Times New Roman"/>
          <w:b w:val="0"/>
          <w:i w:val="0"/>
          <w:sz w:val="24"/>
          <w:szCs w:val="24"/>
        </w:rPr>
        <w:instrText xml:space="preserve"> QUOTE </w:instrText>
      </w:r>
      <w:r w:rsidR="006F59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6944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BC6944&quot;&gt;&lt;m:oMathPara&gt;&lt;m:oMath&gt;&lt;m:rad&gt;&lt;m:radPr&gt;&lt;m:degHide m:val=&quot;on&quot;/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C4EBC">
        <w:rPr>
          <w:rStyle w:val="2Arial2"/>
          <w:rFonts w:ascii="Times New Roman" w:hAnsi="Times New Roman" w:cs="Times New Roman"/>
          <w:b w:val="0"/>
          <w:i w:val="0"/>
          <w:sz w:val="24"/>
          <w:szCs w:val="24"/>
        </w:rPr>
        <w:instrText xml:space="preserve"> </w:instrText>
      </w:r>
      <w:r w:rsidRPr="00BC4EBC">
        <w:rPr>
          <w:rStyle w:val="2Arial2"/>
          <w:rFonts w:ascii="Times New Roman" w:hAnsi="Times New Roman" w:cs="Times New Roman"/>
          <w:b w:val="0"/>
          <w:i w:val="0"/>
          <w:sz w:val="24"/>
          <w:szCs w:val="24"/>
        </w:rPr>
        <w:fldChar w:fldCharType="separate"/>
      </w:r>
      <w:r w:rsidR="006F5937">
        <w:pict>
          <v:shape id="_x0000_i1026" type="#_x0000_t75" style="width:1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6944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BC6944&quot;&gt;&lt;m:oMathPara&gt;&lt;m:oMath&gt;&lt;m:rad&gt;&lt;m:radPr&gt;&lt;m:degHide m:val=&quot;on&quot;/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C4EBC">
        <w:rPr>
          <w:rStyle w:val="2Arial2"/>
          <w:rFonts w:ascii="Times New Roman" w:hAnsi="Times New Roman" w:cs="Times New Roman"/>
          <w:b w:val="0"/>
          <w:i w:val="0"/>
          <w:sz w:val="24"/>
          <w:szCs w:val="24"/>
        </w:rPr>
        <w:fldChar w:fldCharType="end"/>
      </w:r>
      <w:r w:rsidRPr="00770921">
        <w:rPr>
          <w:rStyle w:val="2Arial2"/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>исследовать по графику её свойства. Доказывать</w:t>
      </w:r>
      <w:r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>свойства арифметических квадратных корней; применять их к преобразованию выражений.</w:t>
      </w:r>
      <w:r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>Вычислять значения выражений, содержащих квадратные корни; выполнять знаково-символические</w:t>
      </w:r>
      <w:r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>действия с использованием обозначений квадрат</w:t>
      </w:r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softHyphen/>
        <w:t xml:space="preserve">ного и кубического корня: </w:t>
      </w:r>
      <w:r w:rsidRPr="00BC4EBC">
        <w:rPr>
          <w:rStyle w:val="2Arial"/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BC4EBC">
        <w:rPr>
          <w:rStyle w:val="2Arial"/>
          <w:rFonts w:ascii="Times New Roman" w:hAnsi="Times New Roman" w:cs="Times New Roman"/>
          <w:b w:val="0"/>
          <w:sz w:val="24"/>
          <w:szCs w:val="24"/>
        </w:rPr>
        <w:instrText xml:space="preserve"> QUOTE </w:instrText>
      </w:r>
      <w:r w:rsidR="006F5937">
        <w:pict>
          <v:shape id="_x0000_i1027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A7FB8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CA7FB8&quot;&gt;&lt;m:oMathPara&gt;&lt;m:oMath&gt;&lt;m:rad&gt;&lt;m:radPr&gt;&lt;m:degHide m:val=&quot;on&quot;/&gt;&lt;m:ctrlPr&gt;&lt;w:rPr&gt;&lt;w:rStyle w:val=&quot;2Arial85pt0pt&quot;/&gt;&lt;w:rFonts w:ascii=&quot;Cambria Math&quot; w:h-ansi=&quot;Times New Roman&quot; w:cs=&quot;Times New Roman&quot;/&gt;&lt;wx:font wx:val=&quot;Cambria Math&quot;/&gt;&lt;w:b w:val=&quot;off&quot;/&gt;&lt;w:b-cs w:val=&quot;off&quot;/&gt;&lt;w:i/&gt;&lt;w:sz w:val=&quot;24&quot;/&gt;&lt;w:sz-cs w:val=&quot;24&quot;/&gt;&lt;/w:rPr&gt;&lt;/m:ctrlPr&gt;&lt;/m:radPr&gt;&lt;m:deg/&gt;&lt;m:e&gt;&lt;m:r&gt;&lt;m:rPr&gt;&lt;m:sty m:val=&quot;bi&quot;/&gt;&lt;/m:rPr&gt;&lt;w:rPr&gt;&lt;w:rStyle w:val=&quot;2Arial85pt0pt&quot;/&gt;&lt;w:rFonts w:ascii=&quot;Cambria Math&quot; w:h-ansi=&quot;Cambria Math&quot; w:cs=&quot;Times New Roman&quot;/&gt;&lt;wx:font wx:val=&quot;Cambria Math&quot;/&gt;&lt;w:i/&gt;&lt;w:sz w:val=&quot;24&quot;/&gt;&lt;w:sz-cs w:val=&quot;24&quot;/&gt;&lt;/w:rPr&gt;&lt;m:t&gt;Р°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BC4EBC">
        <w:rPr>
          <w:rStyle w:val="2Arial"/>
          <w:rFonts w:ascii="Times New Roman" w:hAnsi="Times New Roman" w:cs="Times New Roman"/>
          <w:b w:val="0"/>
          <w:sz w:val="24"/>
          <w:szCs w:val="24"/>
        </w:rPr>
        <w:instrText xml:space="preserve"> </w:instrText>
      </w:r>
      <w:r w:rsidRPr="00BC4EBC">
        <w:rPr>
          <w:rStyle w:val="2Arial"/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6F5937">
        <w:pict>
          <v:shape id="_x0000_i1028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A7FB8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CA7FB8&quot;&gt;&lt;m:oMathPara&gt;&lt;m:oMath&gt;&lt;m:rad&gt;&lt;m:radPr&gt;&lt;m:degHide m:val=&quot;on&quot;/&gt;&lt;m:ctrlPr&gt;&lt;w:rPr&gt;&lt;w:rStyle w:val=&quot;2Arial85pt0pt&quot;/&gt;&lt;w:rFonts w:ascii=&quot;Cambria Math&quot; w:h-ansi=&quot;Times New Roman&quot; w:cs=&quot;Times New Roman&quot;/&gt;&lt;wx:font wx:val=&quot;Cambria Math&quot;/&gt;&lt;w:b w:val=&quot;off&quot;/&gt;&lt;w:b-cs w:val=&quot;off&quot;/&gt;&lt;w:i/&gt;&lt;w:sz w:val=&quot;24&quot;/&gt;&lt;w:sz-cs w:val=&quot;24&quot;/&gt;&lt;/w:rPr&gt;&lt;/m:ctrlPr&gt;&lt;/m:radPr&gt;&lt;m:deg/&gt;&lt;m:e&gt;&lt;m:r&gt;&lt;m:rPr&gt;&lt;m:sty m:val=&quot;bi&quot;/&gt;&lt;/m:rPr&gt;&lt;w:rPr&gt;&lt;w:rStyle w:val=&quot;2Arial85pt0pt&quot;/&gt;&lt;w:rFonts w:ascii=&quot;Cambria Math&quot; w:h-ansi=&quot;Cambria Math&quot; w:cs=&quot;Times New Roman&quot;/&gt;&lt;wx:font wx:val=&quot;Cambria Math&quot;/&gt;&lt;w:i/&gt;&lt;w:sz w:val=&quot;24&quot;/&gt;&lt;w:sz-cs w:val=&quot;24&quot;/&gt;&lt;/w:rPr&gt;&lt;m:t&gt;Р°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BC4EBC">
        <w:rPr>
          <w:rStyle w:val="2Arial"/>
          <w:rFonts w:ascii="Times New Roman" w:hAnsi="Times New Roman" w:cs="Times New Roman"/>
          <w:b w:val="0"/>
          <w:sz w:val="24"/>
          <w:szCs w:val="24"/>
        </w:rPr>
        <w:fldChar w:fldCharType="end"/>
      </w:r>
      <w:proofErr w:type="gramStart"/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4EBC">
        <w:rPr>
          <w:rStyle w:val="2Arial"/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BC4EBC">
        <w:rPr>
          <w:rStyle w:val="2Arial"/>
          <w:rFonts w:ascii="Times New Roman" w:hAnsi="Times New Roman" w:cs="Times New Roman"/>
          <w:b w:val="0"/>
          <w:sz w:val="24"/>
          <w:szCs w:val="24"/>
        </w:rPr>
        <w:instrText xml:space="preserve"> QUOTE </w:instrText>
      </w:r>
      <w:r w:rsidR="006F5937">
        <w:pict>
          <v:shape id="_x0000_i1029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0962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FA0962&quot;&gt;&lt;m:oMathPara&gt;&lt;m:oMath&gt;&lt;m:rad&gt;&lt;m:radPr&gt;&lt;m:ctrlPr&gt;&lt;w:rPr&gt;&lt;w:rStyle w:val=&quot;2Arial85pt0pt&quot;/&gt;&lt;w:rFonts w:ascii=&quot;Cambria Math&quot; w:h-ansi=&quot;Times New Roman&quot; w:cs=&quot;Times New Roman&quot;/&gt;&lt;wx:font wx:val=&quot;Cambria Math&quot;/&gt;&lt;w:b w:val=&quot;off&quot;/&gt;&lt;w:b-cs w:val=&quot;off&quot;/&gt;&lt;w:i/&gt;&lt;w:sz w:val=&quot;24&quot;/&gt;&lt;w:sz-cs w:val=&quot;24&quot;/&gt;&lt;/w:rPr&gt;&lt;/m:ctrlPr&gt;&lt;/m:radPr&gt;&lt;m:deg&gt;&lt;m:r&gt;&lt;m:rPr&gt;&lt;m:sty m:val=&quot;bi&quot;/&gt;&lt;/m:rPr&gt;&lt;w:rPr&gt;&lt;w:rStyle w:val=&quot;2Arial85pt0pt&quot;/&gt;&lt;w:rFonts w:ascii=&quot;Cambria Math&quot; w:h-ansi=&quot;Times New Roman&quot; w:cs=&quot;Times New Roman&quot;/&gt;&lt;wx:font wx:val=&quot;Cambria Math&quot;/&gt;&lt;w:i/&gt;&lt;w:sz w:val=&quot;24&quot;/&gt;&lt;w:sz-cs w:val=&quot;24&quot;/&gt;&lt;/w:rPr&gt;&lt;m:t&gt;3&lt;/m:t&gt;&lt;/m:r&gt;&lt;/m:deg&gt;&lt;m:e&gt;&lt;m:r&gt;&lt;m:rPr&gt;&lt;m:sty m:val=&quot;bi&quot;/&gt;&lt;/m:rPr&gt;&lt;w:rPr&gt;&lt;w:rStyle w:val=&quot;2Arial85pt0pt&quot;/&gt;&lt;w:rFonts w:ascii=&quot;Cambria Math&quot; w:h-ansi=&quot;Cambria Math&quot; w:cs=&quot;Times New Roman&quot;/&gt;&lt;wx:font wx:val=&quot;Cambria Math&quot;/&gt;&lt;w:i/&gt;&lt;w:sz w:val=&quot;24&quot;/&gt;&lt;w:sz-cs w:val=&quot;24&quot;/&gt;&lt;/w:rPr&gt;&lt;m:t&gt;Р°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C4EBC">
        <w:rPr>
          <w:rStyle w:val="2Arial"/>
          <w:rFonts w:ascii="Times New Roman" w:hAnsi="Times New Roman" w:cs="Times New Roman"/>
          <w:b w:val="0"/>
          <w:sz w:val="24"/>
          <w:szCs w:val="24"/>
        </w:rPr>
        <w:instrText xml:space="preserve"> </w:instrText>
      </w:r>
      <w:r w:rsidRPr="00BC4EBC">
        <w:rPr>
          <w:rStyle w:val="2Arial"/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6F5937">
        <w:pict>
          <v:shape id="_x0000_i1030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0962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FA0962&quot;&gt;&lt;m:oMathPara&gt;&lt;m:oMath&gt;&lt;m:rad&gt;&lt;m:radPr&gt;&lt;m:ctrlPr&gt;&lt;w:rPr&gt;&lt;w:rStyle w:val=&quot;2Arial85pt0pt&quot;/&gt;&lt;w:rFonts w:ascii=&quot;Cambria Math&quot; w:h-ansi=&quot;Times New Roman&quot; w:cs=&quot;Times New Roman&quot;/&gt;&lt;wx:font wx:val=&quot;Cambria Math&quot;/&gt;&lt;w:b w:val=&quot;off&quot;/&gt;&lt;w:b-cs w:val=&quot;off&quot;/&gt;&lt;w:i/&gt;&lt;w:sz w:val=&quot;24&quot;/&gt;&lt;w:sz-cs w:val=&quot;24&quot;/&gt;&lt;/w:rPr&gt;&lt;/m:ctrlPr&gt;&lt;/m:radPr&gt;&lt;m:deg&gt;&lt;m:r&gt;&lt;m:rPr&gt;&lt;m:sty m:val=&quot;bi&quot;/&gt;&lt;/m:rPr&gt;&lt;w:rPr&gt;&lt;w:rStyle w:val=&quot;2Arial85pt0pt&quot;/&gt;&lt;w:rFonts w:ascii=&quot;Cambria Math&quot; w:h-ansi=&quot;Times New Roman&quot; w:cs=&quot;Times New Roman&quot;/&gt;&lt;wx:font wx:val=&quot;Cambria Math&quot;/&gt;&lt;w:i/&gt;&lt;w:sz w:val=&quot;24&quot;/&gt;&lt;w:sz-cs w:val=&quot;24&quot;/&gt;&lt;/w:rPr&gt;&lt;m:t&gt;3&lt;/m:t&gt;&lt;/m:r&gt;&lt;/m:deg&gt;&lt;m:e&gt;&lt;m:r&gt;&lt;m:rPr&gt;&lt;m:sty m:val=&quot;bi&quot;/&gt;&lt;/m:rPr&gt;&lt;w:rPr&gt;&lt;w:rStyle w:val=&quot;2Arial85pt0pt&quot;/&gt;&lt;w:rFonts w:ascii=&quot;Cambria Math&quot; w:h-ansi=&quot;Cambria Math&quot; w:cs=&quot;Times New Roman&quot;/&gt;&lt;wx:font wx:val=&quot;Cambria Math&quot;/&gt;&lt;w:i/&gt;&lt;w:sz w:val=&quot;24&quot;/&gt;&lt;w:sz-cs w:val=&quot;24&quot;/&gt;&lt;/w:rPr&gt;&lt;m:t&gt;Р°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C4EBC">
        <w:rPr>
          <w:rStyle w:val="2Arial"/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>.Исследовать уравнение вида х</w:t>
      </w:r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>=а. Находить точные</w:t>
      </w:r>
      <w:r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0921">
        <w:rPr>
          <w:rStyle w:val="2Arial1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приближённые значения квадратных и кубических корней при а </w:t>
      </w:r>
      <w:r w:rsidRPr="00770921">
        <w:rPr>
          <w:rStyle w:val="2Arial1"/>
          <w:rFonts w:ascii="Times New Roman" w:hAnsi="Times New Roman" w:cs="Times New Roman"/>
          <w:b w:val="0"/>
          <w:sz w:val="24"/>
          <w:szCs w:val="24"/>
        </w:rPr>
        <w:t>&gt; 0.</w:t>
      </w:r>
    </w:p>
    <w:p w:rsidR="00F640ED" w:rsidRPr="00770921" w:rsidRDefault="00F640ED" w:rsidP="00770921">
      <w:pPr>
        <w:pStyle w:val="22"/>
        <w:shd w:val="clear" w:color="auto" w:fill="auto"/>
        <w:spacing w:line="240" w:lineRule="auto"/>
        <w:jc w:val="both"/>
        <w:rPr>
          <w:rStyle w:val="2Arial"/>
          <w:rFonts w:ascii="Times New Roman" w:hAnsi="Times New Roman" w:cs="Times New Roman"/>
          <w:bCs w:val="0"/>
          <w:sz w:val="24"/>
          <w:szCs w:val="24"/>
        </w:rPr>
      </w:pPr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>Формулировать определение корня третьей степени; находить; значения кубических корней, при необходимости</w:t>
      </w:r>
      <w:proofErr w:type="gramStart"/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2Arial"/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>используя калькулятор.</w:t>
      </w:r>
    </w:p>
    <w:p w:rsidR="00F640ED" w:rsidRPr="00FD14C0" w:rsidRDefault="00F640ED" w:rsidP="007709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40ED" w:rsidRPr="004A7FA2" w:rsidRDefault="00F640ED" w:rsidP="004A7FA2">
      <w:pPr>
        <w:spacing w:after="0" w:line="240" w:lineRule="auto"/>
        <w:jc w:val="both"/>
        <w:rPr>
          <w:rStyle w:val="2Arial"/>
          <w:rFonts w:ascii="Times New Roman" w:hAnsi="Times New Roman" w:cs="Times New Roman"/>
          <w:sz w:val="24"/>
          <w:szCs w:val="24"/>
        </w:rPr>
      </w:pPr>
      <w:r w:rsidRPr="00FD14C0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Pr="00B72A57">
        <w:rPr>
          <w:rStyle w:val="2Arial"/>
          <w:rFonts w:ascii="Times New Roman" w:hAnsi="Times New Roman" w:cs="Times New Roman"/>
          <w:sz w:val="24"/>
          <w:szCs w:val="24"/>
        </w:rPr>
        <w:t xml:space="preserve">Квадратные уравнения - </w:t>
      </w:r>
      <w:r w:rsidRPr="00C54883">
        <w:rPr>
          <w:rStyle w:val="2Arial"/>
          <w:rFonts w:ascii="Times New Roman" w:hAnsi="Times New Roman" w:cs="Times New Roman"/>
          <w:sz w:val="24"/>
          <w:szCs w:val="24"/>
        </w:rPr>
        <w:t>18</w:t>
      </w:r>
      <w:r w:rsidRPr="00B72A57">
        <w:rPr>
          <w:rStyle w:val="2Arial"/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Style w:val="2Arial"/>
          <w:rFonts w:ascii="Times New Roman" w:hAnsi="Times New Roman" w:cs="Times New Roman"/>
          <w:sz w:val="24"/>
          <w:szCs w:val="24"/>
        </w:rPr>
        <w:t>.</w:t>
      </w:r>
    </w:p>
    <w:p w:rsidR="00F640ED" w:rsidRPr="00FD14C0" w:rsidRDefault="00F640ED" w:rsidP="00770921">
      <w:pPr>
        <w:pStyle w:val="22"/>
        <w:shd w:val="clear" w:color="auto" w:fill="auto"/>
        <w:spacing w:line="240" w:lineRule="auto"/>
        <w:jc w:val="both"/>
        <w:rPr>
          <w:b/>
          <w:sz w:val="24"/>
          <w:szCs w:val="24"/>
          <w:lang w:val="ru-RU"/>
        </w:rPr>
      </w:pPr>
      <w:r>
        <w:rPr>
          <w:rStyle w:val="2Arial"/>
          <w:rFonts w:ascii="Times New Roman" w:hAnsi="Times New Roman" w:cs="Times New Roman"/>
          <w:b w:val="0"/>
          <w:sz w:val="24"/>
          <w:szCs w:val="24"/>
        </w:rPr>
        <w:t>Распознавать квадр</w:t>
      </w:r>
      <w:r w:rsidRPr="000D5772"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атные </w:t>
      </w:r>
      <w:r>
        <w:rPr>
          <w:rStyle w:val="2Arial"/>
          <w:rFonts w:ascii="Times New Roman" w:hAnsi="Times New Roman" w:cs="Times New Roman"/>
          <w:b w:val="0"/>
          <w:sz w:val="24"/>
          <w:szCs w:val="24"/>
        </w:rPr>
        <w:t>уравнения, класс</w:t>
      </w:r>
      <w:r w:rsidRPr="000D5772">
        <w:rPr>
          <w:rStyle w:val="2Arial"/>
          <w:rFonts w:ascii="Times New Roman" w:hAnsi="Times New Roman" w:cs="Times New Roman"/>
          <w:b w:val="0"/>
          <w:sz w:val="24"/>
          <w:szCs w:val="24"/>
        </w:rPr>
        <w:t>ифицироват</w:t>
      </w:r>
      <w:r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ь их. </w:t>
      </w:r>
      <w:r w:rsidRPr="000D5772">
        <w:rPr>
          <w:rStyle w:val="2Arial"/>
          <w:rFonts w:ascii="Times New Roman" w:hAnsi="Times New Roman" w:cs="Times New Roman"/>
          <w:b w:val="0"/>
          <w:sz w:val="24"/>
          <w:szCs w:val="24"/>
        </w:rPr>
        <w:t>Выводить формулу корней квадратного</w:t>
      </w:r>
      <w:r w:rsidRPr="00FD14C0">
        <w:rPr>
          <w:b/>
          <w:sz w:val="24"/>
          <w:szCs w:val="24"/>
          <w:lang w:val="ru-RU"/>
        </w:rPr>
        <w:t xml:space="preserve"> </w:t>
      </w:r>
      <w:r w:rsidRPr="0038704B"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уравнения. Решать квадратные уравнения </w:t>
      </w:r>
      <w:r w:rsidRPr="0038704B">
        <w:rPr>
          <w:rStyle w:val="2Arial1"/>
          <w:rFonts w:ascii="Times New Roman" w:hAnsi="Times New Roman" w:cs="Times New Roman"/>
          <w:b w:val="0"/>
          <w:sz w:val="24"/>
          <w:szCs w:val="24"/>
        </w:rPr>
        <w:t xml:space="preserve">— </w:t>
      </w:r>
      <w:r w:rsidRPr="0038704B">
        <w:rPr>
          <w:rStyle w:val="2Arial"/>
          <w:rFonts w:ascii="Times New Roman" w:hAnsi="Times New Roman" w:cs="Times New Roman"/>
          <w:b w:val="0"/>
          <w:sz w:val="24"/>
          <w:szCs w:val="24"/>
        </w:rPr>
        <w:t>полные и неполные. Проводить простейшие исследования квадратных уравнений.</w:t>
      </w:r>
      <w:r w:rsidRPr="00FD14C0">
        <w:rPr>
          <w:b/>
          <w:sz w:val="24"/>
          <w:szCs w:val="24"/>
          <w:lang w:val="ru-RU"/>
        </w:rPr>
        <w:t xml:space="preserve"> </w:t>
      </w:r>
      <w:r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Решать уравнения, сводящиеся </w:t>
      </w:r>
      <w:r w:rsidRPr="0038704B">
        <w:rPr>
          <w:rStyle w:val="2Arial"/>
          <w:rFonts w:ascii="Times New Roman" w:hAnsi="Times New Roman" w:cs="Times New Roman"/>
          <w:b w:val="0"/>
          <w:sz w:val="24"/>
          <w:szCs w:val="24"/>
        </w:rPr>
        <w:t>квадратным, путём преобразований, а также с помощью замены переменной.</w:t>
      </w:r>
      <w:r w:rsidRPr="00FD14C0">
        <w:rPr>
          <w:b/>
          <w:sz w:val="24"/>
          <w:szCs w:val="24"/>
          <w:lang w:val="ru-RU"/>
        </w:rPr>
        <w:t xml:space="preserve"> </w:t>
      </w:r>
      <w:r w:rsidRPr="0038704B">
        <w:rPr>
          <w:rStyle w:val="2Arial"/>
          <w:rFonts w:ascii="Times New Roman" w:hAnsi="Times New Roman" w:cs="Times New Roman"/>
          <w:b w:val="0"/>
          <w:sz w:val="24"/>
          <w:szCs w:val="24"/>
        </w:rPr>
        <w:t>Наблюдать и анализировать связь между корнями</w:t>
      </w:r>
      <w:r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04B"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и коэффициентами квадратного уравнения. Формулировать и доказывать теорему Виета, а также обратная теорема, </w:t>
      </w:r>
      <w:r w:rsidRPr="00FD14C0">
        <w:rPr>
          <w:rFonts w:ascii="Times New Roman" w:hAnsi="Times New Roman"/>
          <w:sz w:val="24"/>
          <w:szCs w:val="24"/>
          <w:lang w:val="ru-RU"/>
        </w:rPr>
        <w:t>применять эти теоремы для решения разнообразных задач.</w:t>
      </w:r>
      <w:r w:rsidRPr="00FD14C0">
        <w:rPr>
          <w:b/>
          <w:sz w:val="24"/>
          <w:szCs w:val="24"/>
          <w:lang w:val="ru-RU"/>
        </w:rPr>
        <w:t xml:space="preserve"> </w:t>
      </w:r>
      <w:r w:rsidRPr="00FD14C0">
        <w:rPr>
          <w:rFonts w:ascii="Times New Roman" w:hAnsi="Times New Roman"/>
          <w:sz w:val="24"/>
          <w:szCs w:val="24"/>
          <w:lang w:val="ru-RU"/>
        </w:rPr>
        <w:t>Решать текстовые задачи алгебраическим способом; переходит от словесной формулировки усло</w:t>
      </w:r>
      <w:r w:rsidRPr="00FD14C0"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t>вия задачи к алгебраической мод</w:t>
      </w:r>
      <w:r w:rsidRPr="00FD14C0">
        <w:rPr>
          <w:rFonts w:ascii="Times New Roman" w:hAnsi="Times New Roman"/>
          <w:sz w:val="24"/>
          <w:szCs w:val="24"/>
          <w:lang w:val="ru-RU"/>
        </w:rPr>
        <w:t>ели путём состав</w:t>
      </w:r>
      <w:r w:rsidRPr="00FD14C0">
        <w:rPr>
          <w:rFonts w:ascii="Times New Roman" w:hAnsi="Times New Roman"/>
          <w:sz w:val="24"/>
          <w:szCs w:val="24"/>
          <w:lang w:val="ru-RU"/>
        </w:rPr>
        <w:softHyphen/>
        <w:t>ления уравнения; решать составленное уравнение; интерпретировать результат.</w:t>
      </w:r>
      <w:r w:rsidRPr="00FD14C0">
        <w:rPr>
          <w:b/>
          <w:sz w:val="24"/>
          <w:szCs w:val="24"/>
          <w:lang w:val="ru-RU"/>
        </w:rPr>
        <w:t xml:space="preserve"> </w:t>
      </w:r>
      <w:r w:rsidRPr="00FD14C0">
        <w:rPr>
          <w:rFonts w:ascii="Times New Roman" w:hAnsi="Times New Roman"/>
          <w:sz w:val="24"/>
          <w:szCs w:val="24"/>
          <w:lang w:val="ru-RU"/>
        </w:rPr>
        <w:t>Распознавать квадратный трёхчлен, выяснять воз</w:t>
      </w:r>
      <w:r w:rsidRPr="00FD14C0">
        <w:rPr>
          <w:rFonts w:ascii="Times New Roman" w:hAnsi="Times New Roman"/>
          <w:sz w:val="24"/>
          <w:szCs w:val="24"/>
          <w:lang w:val="ru-RU"/>
        </w:rPr>
        <w:softHyphen/>
        <w:t>можность разложения на множители, представлять квадратный трёхчлен в виде произведения линейных множителей.</w:t>
      </w:r>
      <w:r w:rsidRPr="00FD14C0">
        <w:rPr>
          <w:b/>
          <w:sz w:val="24"/>
          <w:szCs w:val="24"/>
          <w:lang w:val="ru-RU"/>
        </w:rPr>
        <w:t xml:space="preserve"> </w:t>
      </w:r>
      <w:r w:rsidRPr="00FD14C0">
        <w:rPr>
          <w:rFonts w:ascii="Times New Roman" w:hAnsi="Times New Roman"/>
          <w:sz w:val="24"/>
          <w:szCs w:val="24"/>
          <w:lang w:val="ru-RU"/>
        </w:rPr>
        <w:t>Применять различные приёмы самоконтроля при выполнении преобразований.</w:t>
      </w:r>
      <w:r w:rsidRPr="00FD14C0">
        <w:rPr>
          <w:b/>
          <w:sz w:val="24"/>
          <w:szCs w:val="24"/>
          <w:lang w:val="ru-RU"/>
        </w:rPr>
        <w:t xml:space="preserve"> </w:t>
      </w:r>
      <w:r w:rsidRPr="00FD14C0">
        <w:rPr>
          <w:rFonts w:ascii="Times New Roman" w:hAnsi="Times New Roman"/>
          <w:sz w:val="24"/>
          <w:szCs w:val="24"/>
          <w:lang w:val="ru-RU"/>
        </w:rPr>
        <w:t>Проводить исследования квадратных уравнений с буквенными коэффициентами, выявлять законо</w:t>
      </w:r>
      <w:r w:rsidRPr="00FD14C0">
        <w:rPr>
          <w:rFonts w:ascii="Times New Roman" w:hAnsi="Times New Roman"/>
          <w:sz w:val="24"/>
          <w:szCs w:val="24"/>
          <w:lang w:val="ru-RU"/>
        </w:rPr>
        <w:softHyphen/>
        <w:t>мерности</w:t>
      </w:r>
    </w:p>
    <w:p w:rsidR="00F640ED" w:rsidRPr="00FD14C0" w:rsidRDefault="00F640ED" w:rsidP="00041B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640ED" w:rsidRPr="00FD14C0" w:rsidRDefault="00F640ED" w:rsidP="00770921">
      <w:pPr>
        <w:spacing w:after="0" w:line="240" w:lineRule="auto"/>
        <w:rPr>
          <w:b/>
          <w:sz w:val="24"/>
          <w:lang w:val="ru-RU"/>
        </w:rPr>
      </w:pPr>
      <w:r w:rsidRPr="00FD14C0"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Pr="00FD14C0">
        <w:rPr>
          <w:b/>
          <w:sz w:val="24"/>
          <w:lang w:val="ru-RU"/>
        </w:rPr>
        <w:t xml:space="preserve">Системы уравнений - </w:t>
      </w:r>
      <w:r>
        <w:rPr>
          <w:b/>
          <w:sz w:val="24"/>
          <w:lang w:val="ru-RU"/>
        </w:rPr>
        <w:t>19</w:t>
      </w:r>
      <w:r w:rsidRPr="00FD14C0">
        <w:rPr>
          <w:b/>
          <w:sz w:val="24"/>
          <w:lang w:val="ru-RU"/>
        </w:rPr>
        <w:t xml:space="preserve"> часов.</w:t>
      </w:r>
    </w:p>
    <w:p w:rsidR="00F640ED" w:rsidRPr="00FD14C0" w:rsidRDefault="00F640ED" w:rsidP="00E304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Определять, является ли пара чисел решением уравнения с двумя переменными; приводить примеры решений уравнений с двумя переменными. Решать задачи, алгебраической моделью которых является уравнение с двумя переменными; нахо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дить целые радения путём перебора.</w:t>
      </w:r>
    </w:p>
    <w:p w:rsidR="00F640ED" w:rsidRPr="00FD14C0" w:rsidRDefault="00F640ED" w:rsidP="00E304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>Распознавать линейные уравнения с двумя пере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менными; строить прямые — графики линейных уравнений; извлекать из уравнения вида у=кх+1 информацию о положении прямой в координатной плоскости. Распознавать параллельные и пересе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кающиеся прямые по их уравнениям; конструиро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 xml:space="preserve">вать уравнения </w:t>
      </w:r>
      <w:proofErr w:type="gramStart"/>
      <w:r w:rsidRPr="00FD14C0">
        <w:rPr>
          <w:rFonts w:ascii="Times New Roman" w:hAnsi="Times New Roman"/>
          <w:bCs/>
          <w:sz w:val="24"/>
          <w:szCs w:val="24"/>
          <w:lang w:val="ru-RU"/>
        </w:rPr>
        <w:t>прямых</w:t>
      </w:r>
      <w:proofErr w:type="gramEnd"/>
      <w:r w:rsidRPr="00FD14C0">
        <w:rPr>
          <w:rFonts w:ascii="Times New Roman" w:hAnsi="Times New Roman"/>
          <w:bCs/>
          <w:sz w:val="24"/>
          <w:szCs w:val="24"/>
          <w:lang w:val="ru-RU"/>
        </w:rPr>
        <w:t>, параллельных данной пря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мой. Использовать приёмы самоконтроля при построении графиков линейных уравнений.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t>Решать системы двух линейных уравнений с двумя переменными; использовать графические пред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ставления для исследования систем линейных уравнений; решать простейшие системы, в кото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 xml:space="preserve">рых одно из уравнений не является </w:t>
      </w:r>
      <w:proofErr w:type="gramStart"/>
      <w:r w:rsidRPr="00FD14C0">
        <w:rPr>
          <w:rFonts w:ascii="Times New Roman" w:hAnsi="Times New Roman"/>
          <w:bCs/>
          <w:sz w:val="24"/>
          <w:szCs w:val="24"/>
          <w:lang w:val="ru-RU"/>
        </w:rPr>
        <w:t>линейный</w:t>
      </w:r>
      <w:proofErr w:type="gramEnd"/>
      <w:r w:rsidRPr="00FD14C0">
        <w:rPr>
          <w:rFonts w:ascii="Times New Roman" w:hAnsi="Times New Roman"/>
          <w:bCs/>
          <w:sz w:val="24"/>
          <w:szCs w:val="24"/>
          <w:lang w:val="ru-RU"/>
        </w:rPr>
        <w:t>. Применять алгебраический аппарат для решения задач на координатной плоскости, решать тексто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вые задачи алгебраическим способом; переходить от словесной формулировки условия задачи к ал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гебраической модели путём составления системы уравнений; решать составленную систему уравне</w:t>
      </w:r>
      <w:r w:rsidRPr="00FD14C0">
        <w:rPr>
          <w:rFonts w:ascii="Times New Roman" w:hAnsi="Times New Roman"/>
          <w:bCs/>
          <w:sz w:val="24"/>
          <w:szCs w:val="24"/>
          <w:lang w:val="ru-RU"/>
        </w:rPr>
        <w:softHyphen/>
        <w:t>ний; интерпретировать результат.</w:t>
      </w:r>
    </w:p>
    <w:p w:rsidR="00F640ED" w:rsidRPr="004A7FA2" w:rsidRDefault="00F640ED" w:rsidP="00041B2A">
      <w:pPr>
        <w:pStyle w:val="22"/>
        <w:shd w:val="clear" w:color="auto" w:fill="auto"/>
        <w:spacing w:line="240" w:lineRule="auto"/>
        <w:jc w:val="both"/>
        <w:rPr>
          <w:rStyle w:val="2Arial"/>
          <w:rFonts w:ascii="Calibri" w:hAnsi="Calibri" w:cs="Times New Roman"/>
          <w:bCs w:val="0"/>
          <w:color w:val="auto"/>
          <w:spacing w:val="0"/>
          <w:sz w:val="24"/>
          <w:szCs w:val="16"/>
          <w:shd w:val="clear" w:color="auto" w:fill="auto"/>
          <w:lang w:eastAsia="en-US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br/>
      </w:r>
      <w:r w:rsidRPr="00FD14C0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r>
        <w:rPr>
          <w:b/>
          <w:sz w:val="24"/>
          <w:szCs w:val="16"/>
          <w:lang w:val="ru-RU"/>
        </w:rPr>
        <w:t>Функции  - 13</w:t>
      </w:r>
      <w:r w:rsidRPr="00FD14C0">
        <w:rPr>
          <w:b/>
          <w:sz w:val="24"/>
          <w:szCs w:val="16"/>
          <w:lang w:val="ru-RU"/>
        </w:rPr>
        <w:t xml:space="preserve"> часов.</w:t>
      </w:r>
    </w:p>
    <w:p w:rsidR="00F640ED" w:rsidRPr="00770921" w:rsidRDefault="00F640ED" w:rsidP="00E3042F">
      <w:pPr>
        <w:pStyle w:val="22"/>
        <w:shd w:val="clear" w:color="auto" w:fill="auto"/>
        <w:spacing w:line="240" w:lineRule="auto"/>
        <w:jc w:val="both"/>
        <w:rPr>
          <w:rStyle w:val="2Arial"/>
          <w:rFonts w:ascii="Times New Roman" w:hAnsi="Times New Roman" w:cs="Times New Roman"/>
          <w:b w:val="0"/>
          <w:sz w:val="24"/>
          <w:szCs w:val="24"/>
        </w:rPr>
      </w:pPr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t>Вычислять значение функций, заданных формулами (при необходимости использовать калькулятор); составлять таблицы значений функции.</w:t>
      </w:r>
    </w:p>
    <w:p w:rsidR="00F640ED" w:rsidRPr="00770921" w:rsidRDefault="00F640ED" w:rsidP="00E3042F">
      <w:pPr>
        <w:pStyle w:val="22"/>
        <w:shd w:val="clear" w:color="auto" w:fill="auto"/>
        <w:spacing w:line="240" w:lineRule="auto"/>
        <w:jc w:val="both"/>
        <w:rPr>
          <w:rStyle w:val="2Arial"/>
          <w:rFonts w:ascii="Times New Roman" w:hAnsi="Times New Roman" w:cs="Times New Roman"/>
          <w:b w:val="0"/>
          <w:sz w:val="24"/>
          <w:szCs w:val="24"/>
        </w:rPr>
      </w:pPr>
      <w:r w:rsidRPr="00770921">
        <w:rPr>
          <w:rStyle w:val="2Arial"/>
          <w:rFonts w:ascii="Times New Roman" w:hAnsi="Times New Roman" w:cs="Times New Roman"/>
          <w:b w:val="0"/>
          <w:sz w:val="24"/>
          <w:szCs w:val="24"/>
        </w:rPr>
        <w:lastRenderedPageBreak/>
        <w:t>Строить по точкам графики функций. Описывать свойства функции на основе ее графического представления.</w:t>
      </w:r>
    </w:p>
    <w:p w:rsidR="00F640ED" w:rsidRPr="00FD14C0" w:rsidRDefault="00F640ED" w:rsidP="00E3042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D14C0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t>Моделировать реальные зависимости формулами и графиками. Читать графики реальных зависимо</w:t>
      </w:r>
      <w:r w:rsidRPr="00FD14C0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softHyphen/>
        <w:t>стей.</w:t>
      </w:r>
      <w:r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t xml:space="preserve"> </w:t>
      </w:r>
      <w:r w:rsidRPr="00FD14C0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t>Использовать функциональную символику для запи</w:t>
      </w:r>
      <w:r w:rsidRPr="00FD14C0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softHyphen/>
        <w:t>си разнообразных фактов, связанных с рассматри</w:t>
      </w:r>
      <w:r w:rsidRPr="00FD14C0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softHyphen/>
        <w:t>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</w:t>
      </w:r>
      <w:r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t xml:space="preserve"> </w:t>
      </w:r>
      <w:r w:rsidRPr="00FD14C0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t>Использовать компьютерные программы для п</w:t>
      </w:r>
      <w:proofErr w:type="gramStart"/>
      <w:r w:rsidRPr="00FD14C0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t>о-</w:t>
      </w:r>
      <w:proofErr w:type="gramEnd"/>
      <w:r w:rsidRPr="00FD14C0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t xml:space="preserve"> строения графиков функций, для исследования положений на координатной плоскости графиков функций в зависимости от значений коэффициен</w:t>
      </w:r>
      <w:r w:rsidRPr="00FD14C0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softHyphen/>
        <w:t>тов, входящих в формулу.</w:t>
      </w:r>
      <w:r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t xml:space="preserve"> </w:t>
      </w:r>
      <w:r w:rsidRPr="00FD14C0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t xml:space="preserve">Распознавать виды изучаемых функций. Показывать схематически расположение на координатной плоскости графиков функций вида </w:t>
      </w:r>
      <w:r w:rsidRPr="00FD14C0">
        <w:rPr>
          <w:rFonts w:ascii="Times New Roman" w:hAnsi="Times New Roman"/>
          <w:i/>
          <w:iCs/>
          <w:color w:val="000000"/>
          <w:spacing w:val="10"/>
          <w:sz w:val="24"/>
          <w:szCs w:val="24"/>
          <w:lang w:val="ru-RU" w:eastAsia="ru-RU"/>
        </w:rPr>
        <w:t>у=</w:t>
      </w:r>
      <w:proofErr w:type="spellStart"/>
      <w:r w:rsidRPr="00FD14C0">
        <w:rPr>
          <w:rFonts w:ascii="Times New Roman" w:hAnsi="Times New Roman"/>
          <w:i/>
          <w:iCs/>
          <w:color w:val="000000"/>
          <w:spacing w:val="10"/>
          <w:sz w:val="24"/>
          <w:szCs w:val="24"/>
          <w:lang w:val="ru-RU" w:eastAsia="ru-RU"/>
        </w:rPr>
        <w:t>кх</w:t>
      </w:r>
      <w:proofErr w:type="spellEnd"/>
      <w:r w:rsidRPr="00FD14C0">
        <w:rPr>
          <w:rFonts w:ascii="Times New Roman" w:hAnsi="Times New Roman"/>
          <w:i/>
          <w:iCs/>
          <w:color w:val="000000"/>
          <w:spacing w:val="10"/>
          <w:sz w:val="24"/>
          <w:szCs w:val="24"/>
          <w:lang w:val="ru-RU" w:eastAsia="ru-RU"/>
        </w:rPr>
        <w:t>, у=</w:t>
      </w:r>
      <w:proofErr w:type="spellStart"/>
      <w:r w:rsidRPr="00FD14C0">
        <w:rPr>
          <w:rFonts w:ascii="Times New Roman" w:hAnsi="Times New Roman"/>
          <w:i/>
          <w:iCs/>
          <w:color w:val="000000"/>
          <w:spacing w:val="10"/>
          <w:sz w:val="24"/>
          <w:szCs w:val="24"/>
          <w:lang w:val="ru-RU" w:eastAsia="ru-RU"/>
        </w:rPr>
        <w:t>кх</w:t>
      </w:r>
      <w:proofErr w:type="spellEnd"/>
      <w:r w:rsidRPr="00FD14C0">
        <w:rPr>
          <w:rFonts w:ascii="Times New Roman" w:hAnsi="Times New Roman"/>
          <w:i/>
          <w:iCs/>
          <w:color w:val="000000"/>
          <w:spacing w:val="10"/>
          <w:sz w:val="24"/>
          <w:szCs w:val="24"/>
          <w:lang w:val="ru-RU" w:eastAsia="ru-RU"/>
        </w:rPr>
        <w:t xml:space="preserve"> + </w:t>
      </w:r>
      <w:proofErr w:type="spellStart"/>
      <w:r w:rsidRPr="00FD14C0">
        <w:rPr>
          <w:rFonts w:ascii="Times New Roman" w:hAnsi="Times New Roman"/>
          <w:i/>
          <w:iCs/>
          <w:color w:val="000000"/>
          <w:spacing w:val="10"/>
          <w:sz w:val="24"/>
          <w:szCs w:val="24"/>
          <w:lang w:val="ru-RU" w:eastAsia="ru-RU"/>
        </w:rPr>
        <w:t>Ь</w:t>
      </w:r>
      <w:proofErr w:type="gramStart"/>
      <w:r w:rsidRPr="00FD14C0">
        <w:rPr>
          <w:rFonts w:ascii="Times New Roman" w:hAnsi="Times New Roman"/>
          <w:i/>
          <w:iCs/>
          <w:color w:val="000000"/>
          <w:spacing w:val="10"/>
          <w:sz w:val="24"/>
          <w:szCs w:val="24"/>
          <w:lang w:val="ru-RU" w:eastAsia="ru-RU"/>
        </w:rPr>
        <w:t>,у</w:t>
      </w:r>
      <w:proofErr w:type="spellEnd"/>
      <w:proofErr w:type="gramEnd"/>
      <w:r w:rsidRPr="00FD14C0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t xml:space="preserve"> =</w:t>
      </w:r>
      <w:r w:rsidRPr="00BC4EBC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fldChar w:fldCharType="begin"/>
      </w:r>
      <w:r w:rsidRPr="00BC4EBC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instrText xml:space="preserve"> QUOTE </w:instrText>
      </w:r>
      <w:r w:rsidR="006F5937">
        <w:pict>
          <v:shape id="_x0000_i1031" type="#_x0000_t75" style="width:8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62BCF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762BCF&quot;&gt;&lt;m:oMathPara&gt;&lt;m:oMath&gt;&lt;m:f&gt;&lt;m:fPr&gt;&lt;m:ctrlPr&gt;&lt;w:rPr&gt;&lt;w:rFonts w:ascii=&quot;Cambria Math&quot; w:h-ansi=&quot;Times New Roman&quot;/&gt;&lt;wx:font wx:val=&quot;Cambria Math&quot;/&gt;&lt;w:i/&gt;&lt;w:color w:val=&quot;000000&quot;/&gt;&lt;w:spacing w:val=&quot;-10&quot;/&gt;&lt;w:sz w:val=&quot;24&quot;/&gt;&lt;w:sz-cs w:val=&quot;24&quot;/&gt;&lt;w:lang w:fareast=&quot;RU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pacing w:val=&quot;-10&quot;/&gt;&lt;w:sz w:val=&quot;24&quot;/&gt;&lt;w:sz-cs w:val=&quot;24&quot;/&gt;&lt;w:lang w:fareast=&quot;RU&quot;/&gt;&lt;/w:rPr&gt;&lt;m:t&gt;k&lt;/m:t&gt;&lt;/m:r&gt;&lt;/m:num&gt;&lt;m:den&gt;&lt;m:r&gt;&lt;w:rPr&gt;&lt;w:rFonts w:ascii=&quot;Cambria Math&quot; w:h-ansi=&quot;Cambria Math&quot;/&gt;&lt;wx:font wx:val=&quot;Cambria Math&quot;/&gt;&lt;w:i/&gt;&lt;w:color w:val=&quot;000000&quot;/&gt;&lt;w:spacing w:val=&quot;-10&quot;/&gt;&lt;w:sz w:val=&quot;24&quot;/&gt;&lt;w:sz-cs w:val=&quot;24&quot;/&gt;&lt;w:lang w:fareast=&quot;RU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BC4EBC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instrText xml:space="preserve"> </w:instrText>
      </w:r>
      <w:r w:rsidRPr="00BC4EBC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fldChar w:fldCharType="separate"/>
      </w:r>
      <w:r w:rsidR="006F5937">
        <w:pict>
          <v:shape id="_x0000_i1032" type="#_x0000_t75" style="width:8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62BCF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762BCF&quot;&gt;&lt;m:oMathPara&gt;&lt;m:oMath&gt;&lt;m:f&gt;&lt;m:fPr&gt;&lt;m:ctrlPr&gt;&lt;w:rPr&gt;&lt;w:rFonts w:ascii=&quot;Cambria Math&quot; w:h-ansi=&quot;Times New Roman&quot;/&gt;&lt;wx:font wx:val=&quot;Cambria Math&quot;/&gt;&lt;w:i/&gt;&lt;w:color w:val=&quot;000000&quot;/&gt;&lt;w:spacing w:val=&quot;-10&quot;/&gt;&lt;w:sz w:val=&quot;24&quot;/&gt;&lt;w:sz-cs w:val=&quot;24&quot;/&gt;&lt;w:lang w:fareast=&quot;RU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pacing w:val=&quot;-10&quot;/&gt;&lt;w:sz w:val=&quot;24&quot;/&gt;&lt;w:sz-cs w:val=&quot;24&quot;/&gt;&lt;w:lang w:fareast=&quot;RU&quot;/&gt;&lt;/w:rPr&gt;&lt;m:t&gt;k&lt;/m:t&gt;&lt;/m:r&gt;&lt;/m:num&gt;&lt;m:den&gt;&lt;m:r&gt;&lt;w:rPr&gt;&lt;w:rFonts w:ascii=&quot;Cambria Math&quot; w:h-ansi=&quot;Cambria Math&quot;/&gt;&lt;wx:font wx:val=&quot;Cambria Math&quot;/&gt;&lt;w:i/&gt;&lt;w:color w:val=&quot;000000&quot;/&gt;&lt;w:spacing w:val=&quot;-10&quot;/&gt;&lt;w:sz w:val=&quot;24&quot;/&gt;&lt;w:sz-cs w:val=&quot;24&quot;/&gt;&lt;w:lang w:fareast=&quot;RU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BC4EBC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fldChar w:fldCharType="end"/>
      </w:r>
      <w:r w:rsidRPr="00FD14C0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t>,  в зависимости от значений коэффициентов, входящих в формулы.</w:t>
      </w:r>
      <w:r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t xml:space="preserve"> </w:t>
      </w:r>
      <w:r w:rsidRPr="00FD14C0">
        <w:rPr>
          <w:rFonts w:ascii="Times New Roman" w:hAnsi="Times New Roman"/>
          <w:color w:val="000000"/>
          <w:spacing w:val="-10"/>
          <w:sz w:val="24"/>
          <w:szCs w:val="24"/>
          <w:lang w:val="ru-RU" w:eastAsia="ru-RU"/>
        </w:rPr>
        <w:t>Строить графики изучаемых функций; описывать их свойства.</w:t>
      </w:r>
    </w:p>
    <w:p w:rsidR="00F640ED" w:rsidRPr="00FD14C0" w:rsidRDefault="00F640ED" w:rsidP="00E304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40ED" w:rsidRDefault="00F640ED" w:rsidP="00E3042F">
      <w:pPr>
        <w:spacing w:after="0" w:line="240" w:lineRule="auto"/>
        <w:jc w:val="both"/>
        <w:rPr>
          <w:b/>
          <w:sz w:val="24"/>
          <w:szCs w:val="16"/>
          <w:lang w:val="ru-RU"/>
        </w:rPr>
      </w:pPr>
      <w:r w:rsidRPr="00E3042F">
        <w:rPr>
          <w:rFonts w:ascii="Times New Roman" w:hAnsi="Times New Roman"/>
          <w:b/>
          <w:sz w:val="24"/>
          <w:szCs w:val="24"/>
          <w:lang w:val="ru-RU"/>
        </w:rPr>
        <w:t xml:space="preserve">6. </w:t>
      </w:r>
      <w:r w:rsidRPr="00E3042F">
        <w:rPr>
          <w:b/>
          <w:sz w:val="24"/>
          <w:szCs w:val="16"/>
          <w:lang w:val="ru-RU"/>
        </w:rPr>
        <w:t>Вероятность и статистика - 5 часов.</w:t>
      </w:r>
    </w:p>
    <w:p w:rsidR="00F640ED" w:rsidRPr="00FD14C0" w:rsidRDefault="00F640ED" w:rsidP="00E3042F">
      <w:pPr>
        <w:spacing w:after="0" w:line="240" w:lineRule="auto"/>
        <w:jc w:val="both"/>
        <w:rPr>
          <w:b/>
          <w:sz w:val="24"/>
          <w:szCs w:val="16"/>
          <w:lang w:val="ru-RU"/>
        </w:rPr>
      </w:pPr>
      <w:r w:rsidRPr="00E3042F">
        <w:rPr>
          <w:rFonts w:ascii="Times New Roman" w:hAnsi="Times New Roman"/>
          <w:spacing w:val="-10"/>
          <w:sz w:val="24"/>
          <w:szCs w:val="24"/>
          <w:lang w:val="ru-RU"/>
        </w:rPr>
        <w:t xml:space="preserve">Характеризовать числовые ряды с помощью </w:t>
      </w:r>
      <w:proofErr w:type="gramStart"/>
      <w:r w:rsidRPr="00E3042F">
        <w:rPr>
          <w:rFonts w:ascii="Times New Roman" w:hAnsi="Times New Roman"/>
          <w:spacing w:val="-10"/>
          <w:sz w:val="24"/>
          <w:szCs w:val="24"/>
          <w:lang w:val="ru-RU"/>
        </w:rPr>
        <w:t>раз</w:t>
      </w:r>
      <w:r w:rsidRPr="00E3042F">
        <w:rPr>
          <w:rFonts w:ascii="Times New Roman" w:hAnsi="Times New Roman"/>
          <w:spacing w:val="-10"/>
          <w:sz w:val="24"/>
          <w:szCs w:val="24"/>
          <w:lang w:val="ru-RU"/>
        </w:rPr>
        <w:softHyphen/>
        <w:t>личных</w:t>
      </w:r>
      <w:proofErr w:type="gramEnd"/>
      <w:r w:rsidRPr="00E3042F">
        <w:rPr>
          <w:rFonts w:ascii="Times New Roman" w:hAnsi="Times New Roman"/>
          <w:spacing w:val="-10"/>
          <w:sz w:val="24"/>
          <w:szCs w:val="24"/>
          <w:lang w:val="ru-RU"/>
        </w:rPr>
        <w:t xml:space="preserve"> средних. </w:t>
      </w:r>
      <w:r w:rsidRPr="00FD14C0">
        <w:rPr>
          <w:rFonts w:ascii="Times New Roman" w:hAnsi="Times New Roman"/>
          <w:spacing w:val="-10"/>
          <w:sz w:val="24"/>
          <w:szCs w:val="24"/>
          <w:lang w:val="ru-RU"/>
        </w:rPr>
        <w:t>Находить вероятности событий при равновозможных исходах; решать задачи на вычисление вероятностей с применением комби</w:t>
      </w:r>
      <w:r w:rsidRPr="00FD14C0">
        <w:rPr>
          <w:rFonts w:ascii="Times New Roman" w:hAnsi="Times New Roman"/>
          <w:spacing w:val="-10"/>
          <w:sz w:val="24"/>
          <w:szCs w:val="24"/>
          <w:lang w:val="ru-RU"/>
        </w:rPr>
        <w:softHyphen/>
        <w:t>наторики. Находить геометрические вероятности.</w:t>
      </w:r>
    </w:p>
    <w:p w:rsidR="00F640ED" w:rsidRPr="00FD14C0" w:rsidRDefault="00F640ED" w:rsidP="00E304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640ED" w:rsidRPr="00FD14C0" w:rsidRDefault="00F640ED" w:rsidP="00B834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/>
          <w:bCs/>
          <w:sz w:val="24"/>
          <w:szCs w:val="24"/>
          <w:lang w:val="ru-RU"/>
        </w:rPr>
        <w:t xml:space="preserve">5. Повторение –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6 часов</w:t>
      </w:r>
      <w:r w:rsidRPr="00FD14C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F640ED" w:rsidRPr="00E3042F" w:rsidRDefault="00F640ED" w:rsidP="00B72A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14C0">
        <w:rPr>
          <w:rFonts w:ascii="Times New Roman" w:hAnsi="Times New Roman"/>
          <w:bCs/>
          <w:sz w:val="24"/>
          <w:szCs w:val="24"/>
          <w:lang w:val="ru-RU"/>
        </w:rPr>
        <w:t xml:space="preserve">Ключевые темы курса «Алгебра» - 8 класс. </w:t>
      </w:r>
      <w:r w:rsidRPr="00E3042F">
        <w:rPr>
          <w:rFonts w:ascii="Times New Roman" w:hAnsi="Times New Roman"/>
          <w:sz w:val="24"/>
          <w:szCs w:val="24"/>
          <w:lang w:val="ru-RU"/>
        </w:rPr>
        <w:t xml:space="preserve">Алгебраические дроби, </w:t>
      </w:r>
      <w:r w:rsidRPr="00B72A57">
        <w:rPr>
          <w:rStyle w:val="2Arial"/>
          <w:rFonts w:ascii="Times New Roman" w:hAnsi="Times New Roman" w:cs="Times New Roman"/>
          <w:b w:val="0"/>
          <w:sz w:val="24"/>
          <w:szCs w:val="24"/>
        </w:rPr>
        <w:t>квадратные уравнения,</w:t>
      </w:r>
      <w:r>
        <w:rPr>
          <w:rStyle w:val="2Aria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042F">
        <w:rPr>
          <w:rFonts w:ascii="Times New Roman" w:hAnsi="Times New Roman"/>
          <w:sz w:val="24"/>
          <w:szCs w:val="24"/>
          <w:lang w:val="ru-RU"/>
        </w:rPr>
        <w:t>системы уравнений, функции.</w:t>
      </w:r>
    </w:p>
    <w:p w:rsidR="00F640ED" w:rsidRDefault="00F640ED" w:rsidP="00843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  <w:bookmarkStart w:id="1" w:name="_Toc347239084"/>
      <w:bookmarkStart w:id="2" w:name="_Toc349899266"/>
      <w:bookmarkStart w:id="3" w:name="_Toc349899638"/>
      <w:bookmarkStart w:id="4" w:name="_Toc349905970"/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B41633" w:rsidRDefault="00B41633" w:rsidP="004C4716">
      <w:pPr>
        <w:pStyle w:val="ac"/>
        <w:jc w:val="center"/>
        <w:rPr>
          <w:rFonts w:ascii="Times New Roman" w:hAnsi="Times New Roman"/>
          <w:b/>
          <w:lang w:val="ru-RU"/>
        </w:rPr>
      </w:pPr>
    </w:p>
    <w:bookmarkEnd w:id="1"/>
    <w:bookmarkEnd w:id="2"/>
    <w:bookmarkEnd w:id="3"/>
    <w:bookmarkEnd w:id="4"/>
    <w:p w:rsidR="0007647C" w:rsidRPr="0007647C" w:rsidRDefault="0007647C" w:rsidP="004C4716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7647C" w:rsidRPr="00082323" w:rsidRDefault="0007647C" w:rsidP="00E16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  <w:sectPr w:rsidR="0007647C" w:rsidRPr="00082323" w:rsidSect="00B41633">
          <w:footerReference w:type="default" r:id="rId12"/>
          <w:pgSz w:w="11906" w:h="16838"/>
          <w:pgMar w:top="1134" w:right="849" w:bottom="1134" w:left="1701" w:header="227" w:footer="227" w:gutter="0"/>
          <w:cols w:space="708"/>
          <w:titlePg/>
          <w:docGrid w:linePitch="360"/>
        </w:sectPr>
      </w:pPr>
    </w:p>
    <w:p w:rsidR="0007647C" w:rsidRDefault="0007647C" w:rsidP="0007647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07647C">
        <w:rPr>
          <w:rFonts w:ascii="Times New Roman" w:hAnsi="Times New Roman"/>
          <w:b/>
          <w:sz w:val="48"/>
          <w:szCs w:val="48"/>
          <w:lang w:val="ru-RU"/>
        </w:rPr>
        <w:lastRenderedPageBreak/>
        <w:t>Тематическое планирование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2268"/>
        <w:gridCol w:w="3118"/>
        <w:gridCol w:w="6663"/>
      </w:tblGrid>
      <w:tr w:rsidR="0007647C" w:rsidRPr="0007647C" w:rsidTr="0007647C">
        <w:trPr>
          <w:trHeight w:val="416"/>
        </w:trPr>
        <w:tc>
          <w:tcPr>
            <w:tcW w:w="993" w:type="dxa"/>
            <w:vMerge w:val="restart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47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647C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126" w:type="dxa"/>
            <w:gridSpan w:val="2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647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68" w:type="dxa"/>
            <w:vMerge w:val="restart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647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118" w:type="dxa"/>
            <w:vMerge w:val="restart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647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663" w:type="dxa"/>
            <w:vMerge w:val="restart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647C">
              <w:rPr>
                <w:rFonts w:ascii="Times New Roman" w:hAnsi="Times New Roman"/>
                <w:b/>
                <w:sz w:val="24"/>
                <w:szCs w:val="24"/>
              </w:rPr>
              <w:t>Планируемый</w:t>
            </w:r>
            <w:proofErr w:type="spellEnd"/>
            <w:r w:rsidRPr="000764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07647C" w:rsidRPr="0007647C" w:rsidTr="0007647C">
        <w:trPr>
          <w:trHeight w:val="416"/>
        </w:trPr>
        <w:tc>
          <w:tcPr>
            <w:tcW w:w="993" w:type="dxa"/>
            <w:vMerge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647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0764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647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0764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268" w:type="dxa"/>
            <w:vMerge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Алгебраическая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дробь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Алгебраическая дробь. Множество допустимых значений.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Знать </w:t>
            </w:r>
            <w:r w:rsidRPr="000764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алгоритм дейст</w:t>
            </w:r>
            <w:r w:rsidRPr="000764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  <w:t xml:space="preserve">вий с алгебраическими дробями. </w:t>
            </w:r>
            <w:r w:rsidRPr="000764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Уметь </w:t>
            </w:r>
            <w:r w:rsidRPr="000764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распознавать алгебра</w:t>
            </w:r>
            <w:r w:rsidRPr="000764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  <w:t>ическую дробь среди других буквенных выра</w:t>
            </w:r>
            <w:r w:rsidRPr="000764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  <w:t>жений; приводить примеры</w:t>
            </w:r>
            <w:r w:rsidRPr="000764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алгебраических дробей,</w:t>
            </w:r>
            <w:r w:rsidRPr="000764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в несложных случаях. Вычислять значение алгебраической дроби</w:t>
            </w:r>
            <w:r w:rsidRPr="000764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при указанных значениях</w:t>
            </w:r>
            <w:r w:rsidRPr="000764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переменных; находить множество</w:t>
            </w:r>
            <w:r w:rsidRPr="000764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допустимых значений переменных, входящих в данную дробь.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7647C" w:rsidRPr="0007647C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Основное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t>свойство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дроби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Основное свойство алгебраической дро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би. Сокращение дробей. Приведение дробей к общему знаменателю.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Знать можно ли обыкновенную дробь представить в виде десятичной. Знать приёмы выполнения действий с числами.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Уметь свободно переходить от десятичных дробей </w:t>
            </w:r>
            <w:proofErr w:type="gramStart"/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</w:t>
            </w:r>
            <w:proofErr w:type="gramEnd"/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обыкновенным; находить десятичные эквиваленты, десятичные приближения обыкновенных дробей; 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7647C">
              <w:rPr>
                <w:rFonts w:ascii="Times New Roman" w:hAnsi="Times New Roman"/>
                <w:iCs/>
                <w:sz w:val="24"/>
                <w:szCs w:val="24"/>
              </w:rPr>
              <w:t>применять</w:t>
            </w:r>
            <w:proofErr w:type="spellEnd"/>
            <w:r w:rsidRPr="000764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iCs/>
                <w:sz w:val="24"/>
                <w:szCs w:val="24"/>
              </w:rPr>
              <w:t>калькулятор</w:t>
            </w:r>
            <w:proofErr w:type="spellEnd"/>
            <w:proofErr w:type="gramEnd"/>
            <w:r w:rsidRPr="0007647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07647C" w:rsidRPr="00082323" w:rsidTr="0007647C">
        <w:trPr>
          <w:trHeight w:val="1832"/>
        </w:trPr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алгебраических дробей.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4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Правила сложения и вычитания алгебраических дробей.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Знать правила сложения и вычитания алгебраических дробей и уметь ими пользоваться при выполнении упражнений.</w:t>
            </w:r>
          </w:p>
        </w:tc>
      </w:tr>
      <w:tr w:rsidR="0007647C" w:rsidRPr="00082323" w:rsidTr="0007647C">
        <w:trPr>
          <w:trHeight w:val="701"/>
        </w:trPr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1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1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1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алгебраических дробей.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Правила умножения и деления алгебраических дробей.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Знать правила умножения и деления алгебраических дробей. Уметь применять правила при преобразовании выражений, содержащих алгебраические дроби.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Преобразование выражений, содержащих алгебраические дроби.</w:t>
            </w:r>
          </w:p>
          <w:p w:rsidR="0007647C" w:rsidRPr="0007647C" w:rsidRDefault="0007647C" w:rsidP="0007647C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Сокращение дробей. Сложение, вычитание, умножение и деление алгебраических дробей. 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Знать законы </w:t>
            </w:r>
            <w:proofErr w:type="gramStart"/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алгебры</w:t>
            </w:r>
            <w:proofErr w:type="gramEnd"/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; какие выражения называются тождественно равными.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Уметь выполнять замену одного буквенного выражения другим;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упрощать выражения; составлять алгебраическую сумму, уметь определять множество допустимых значений переменных.</w:t>
            </w: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Степень с целым показателем</w:t>
            </w:r>
            <w:r w:rsidRPr="0007647C">
              <w:rPr>
                <w:lang w:val="ru-RU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Степень с целым показателем и ее свойства. Выделение множителя — степени десяти — в записи числа.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Стандартный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Знать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степени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 целым показателем; стандартный вид числа.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0764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Уметь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вычислять значе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выражений,  содер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жащих степени. </w:t>
            </w: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Уметь пользоваться определением степени для записи выражений более компактно.</w:t>
            </w:r>
          </w:p>
        </w:tc>
      </w:tr>
      <w:tr w:rsidR="0007647C" w:rsidRPr="0007647C" w:rsidTr="0007647C">
        <w:trPr>
          <w:trHeight w:val="1472"/>
        </w:trPr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Свойства степени с целым показателем.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Свойства степени с целым показателем.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Миллиардная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метра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нанометр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Знать свойства степени, уметь записывать свойства с использованием принятых символических обозначений. Уметь использовать свойства при преобразовании комбинированных буквенных выражениях.</w:t>
            </w:r>
          </w:p>
        </w:tc>
      </w:tr>
      <w:tr w:rsidR="0007647C" w:rsidRPr="00082323" w:rsidTr="0007647C">
        <w:trPr>
          <w:trHeight w:val="2623"/>
        </w:trPr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Решение уравнений и задач.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Решение линейных уравнений,   коэффициентами которых являются обыкновенные или десятичные дроби. Уравнения, составленные из алгебраических дробей. Решение задач с использованием линейных уравнений.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Уметь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решать уравнения; применять алгебраиче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ский метод для решения текстовых задач.</w:t>
            </w: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Контрольная работа  по теме: «Алгебраические дроби».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вычитание, умножение и деление алгебраических дробей. Преобразование выражений, содержащих алгебраические дроби. Свойства степени с целым показателем.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Знать основные понятия темы, основное свойство дроби, правила действий с дробями. Уметь преобразовывать алгебраические дроби, находить множество допустимых значений переменной в алгебраической дроби.</w:t>
            </w: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Задача о нахождении стороны квадрата.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Квадратный корень. Площадь квадрата.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Символ </w:t>
            </w:r>
            <w:r w:rsidRPr="0007647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√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Знать/</w:t>
            </w:r>
            <w:proofErr w:type="gramStart"/>
            <w:r w:rsidRPr="000764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понимать</w:t>
            </w:r>
            <w:proofErr w:type="gramEnd"/>
            <w:r w:rsidRPr="000764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как потребности прак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тики привели математи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ческую науку к необхо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 расширения понятия числа; определение квадрат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корня; терминологию.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0764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Уметь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извлекать квадратные корни; оценивать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неизвлекающиеся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корни; находить приближен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ные значения </w:t>
            </w:r>
            <w:proofErr w:type="gramStart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корней</w:t>
            </w:r>
            <w:proofErr w:type="gramEnd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с помощью калькуля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тора, так и с помощью оценки значений.</w:t>
            </w:r>
          </w:p>
        </w:tc>
      </w:tr>
      <w:tr w:rsidR="0007647C" w:rsidRPr="00082323" w:rsidTr="0007647C">
        <w:trPr>
          <w:trHeight w:val="2936"/>
        </w:trPr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Иррациональные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Иррациональные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Действитель</w:t>
            </w:r>
            <w:r w:rsidRPr="0007647C">
              <w:rPr>
                <w:rFonts w:ascii="Times New Roman" w:hAnsi="Times New Roman"/>
                <w:sz w:val="24"/>
                <w:szCs w:val="24"/>
              </w:rPr>
              <w:softHyphen/>
              <w:t>ные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Знать и понимать какие числа иррациональные, какие рациональные, какой вид они имеют. Множество действительных корней. Уметь находить приближенные значения квадратных корней, округлять числа до соответствующего разряда.</w:t>
            </w:r>
          </w:p>
        </w:tc>
      </w:tr>
      <w:tr w:rsidR="0007647C" w:rsidRPr="0007647C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2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2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Теорема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Пифагора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Теорема Пифагора. Решение задач с применением теоремы Пифагора.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764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Знать</w:t>
            </w:r>
            <w:proofErr w:type="gramEnd"/>
            <w:r w:rsidRPr="000764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как потребности прак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тики привели математи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ческую науку к необхо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 расширения понятия числа; определения квадрат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корня. Знать терминологию.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0764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Уметь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извлекать квадратные корни; оценивать значения корней из числа, результатом которого является иррациональное число. Находить приближен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ные значения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корней.</w:t>
            </w: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29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3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Квадратный корень (алгебраический подход).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Опреде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квадратного корня</w:t>
            </w:r>
            <w:proofErr w:type="gramStart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Арифметиче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ский квадратный ко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рень.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решений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уравнения</w:t>
            </w:r>
            <w:r w:rsidRPr="0007647C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7647C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07647C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Знать определение квадратного корня, арифметического квадратного корня. Уметь находить приближен</w:t>
            </w: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softHyphen/>
              <w:t xml:space="preserve">ные значения </w:t>
            </w:r>
            <w:proofErr w:type="gramStart"/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корней</w:t>
            </w:r>
            <w:proofErr w:type="gramEnd"/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как с помощью калькуля</w:t>
            </w: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softHyphen/>
              <w:t>тора, так и с помощью оценки.</w:t>
            </w:r>
          </w:p>
        </w:tc>
      </w:tr>
      <w:tr w:rsidR="0007647C" w:rsidRPr="0007647C" w:rsidTr="0007647C">
        <w:trPr>
          <w:trHeight w:val="1155"/>
        </w:trPr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3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График зависимости 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y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QUOTE </w:instrText>
            </w:r>
            <w:r w:rsidR="006F5937">
              <w:pict>
                <v:shape id="_x0000_i1033" type="#_x0000_t75" style="width:1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31CEE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631CEE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="006F5937">
              <w:pict>
                <v:shape id="_x0000_i1034" type="#_x0000_t75" style="width:1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31CEE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631CEE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1 ч.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Графики зависимостей 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y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QUOTE </w:instrText>
            </w:r>
            <w:r w:rsidR="006F5937">
              <w:pict>
                <v:shape id="_x0000_i1035" type="#_x0000_t75" style="width:1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36976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E36976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="006F5937">
              <w:pict>
                <v:shape id="_x0000_i1036" type="#_x0000_t75" style="width:1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36976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E36976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  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y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QUOTE </w:instrText>
            </w:r>
            <w:r w:rsidR="006F5937">
              <w:pict>
                <v:shape id="_x0000_i1037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21798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42179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RU&quot;/&gt;&lt;/w:rPr&gt;&lt;m:t&gt;2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="006F5937">
              <w:pict>
                <v:shape id="_x0000_i1038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21798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42179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RU&quot;/&gt;&lt;/w:rPr&gt;&lt;m:t&gt;2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Симметрия графиков. Свойства зависимостей. 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07647C" w:rsidRPr="00082323" w:rsidTr="00760E04">
        <w:trPr>
          <w:trHeight w:val="1922"/>
        </w:trPr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3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760E04" w:rsidRDefault="0007647C" w:rsidP="0076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3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76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760E04" w:rsidRDefault="0007647C" w:rsidP="00760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Свойства квадратных корней.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Теоремы о корне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из произведения и частного.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Знать формулировки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свойств. Уметь  записывать свойства в символической форме;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применять свойства арифметических квадратных корней для вычисления значений и преобразований числовых выражени</w:t>
            </w:r>
            <w:r w:rsidR="00760E0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й, содержащих квадратные корни.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3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3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37.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Преобразование выражений, содержащих квадратные корни.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Подобные радикалы.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Равенство.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Освобождение от иррациональности в знаменателе дроби.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Знать формулировки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свойств. Уметь  записывать свойства в символической форме;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корни.</w:t>
            </w: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4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Кубический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корень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кубического корня. Зависимость 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y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QUOTE </w:instrText>
            </w:r>
            <w:r w:rsidR="006F5937">
              <w:pict>
                <v:shape id="_x0000_i1039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8511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A8511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RU&quot;/&gt;&lt;/w:rPr&gt;&lt;m:t&gt;3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="006F5937">
              <w:pict>
                <v:shape id="_x0000_i1040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8511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A8511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RU&quot;/&gt;&lt;/w:rPr&gt;&lt;m:t&gt;3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. Кубическая парабола</w:t>
            </w:r>
            <w:proofErr w:type="gramStart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QUOTE </w:instrText>
            </w:r>
            <w:r w:rsidR="006F5937">
              <w:pict>
                <v:shape id="_x0000_i1041" type="#_x0000_t75" style="width:17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82D97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C82D97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h-ansi=&quot;Cambria Math&quot;/&gt;&lt;wx:font wx:val=&quot;Cambria Math&quot;/&gt;&lt;w:i/&gt;&lt;w:sz w:val=&quot;24&quot;/&gt;&lt;w:sz-cs w:val=&quot;24&quot;/&gt;&lt;w:lang w:val=&quot;RU&quot;/&gt;&lt;/w:rPr&gt;&lt;m:t&gt;Рї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g&gt;&lt;m:e&gt;&lt;m:r&gt;&lt;w:rPr&gt;&lt;w:rFonts w:ascii=&quot;Cambria Math&quot; w:h-ansi=&quot;Cambria Math&quot;/&gt;&lt;wx:font wx:val=&quot;Cambria Math&quot;/&gt;&lt;w:i/&gt;&lt;w:sz w:val=&quot;24&quot;/&gt;&lt;w:sz-cs w:val=&quot;24&quot;/&gt;&lt;w:lang w:val=&quot;RU&quot;/&gt;&lt;/w:rPr&gt;&lt;m:t&gt;С…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="006F5937">
              <w:pict>
                <v:shape id="_x0000_i1042" type="#_x0000_t75" style="width:17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82D97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C82D97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h-ansi=&quot;Cambria Math&quot;/&gt;&lt;wx:font wx:val=&quot;Cambria Math&quot;/&gt;&lt;w:i/&gt;&lt;w:sz w:val=&quot;24&quot;/&gt;&lt;w:sz-cs w:val=&quot;24&quot;/&gt;&lt;w:lang w:val=&quot;RU&quot;/&gt;&lt;/w:rPr&gt;&lt;m:t&gt;Рї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g&gt;&lt;m:e&gt;&lt;m:r&gt;&lt;w:rPr&gt;&lt;w:rFonts w:ascii=&quot;Cambria Math&quot; w:h-ansi=&quot;Cambria Math&quot;/&gt;&lt;wx:font wx:val=&quot;Cambria Math&quot;/&gt;&lt;w:i/&gt;&lt;w:sz w:val=&quot;24&quot;/&gt;&lt;w:sz-cs w:val=&quot;24&quot;/&gt;&lt;w:lang w:val=&quot;RU&quot;/&gt;&lt;/w:rPr&gt;&lt;m:t&gt;С…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gramStart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</w:t>
            </w:r>
            <w:proofErr w:type="gramEnd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орень 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n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-ой степени.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 определение кубического корня, корня 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n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-ой степени. Уметь находить кубический корень с использованием калькулятора.</w:t>
            </w:r>
          </w:p>
          <w:p w:rsidR="0007647C" w:rsidRPr="0007647C" w:rsidRDefault="0007647C" w:rsidP="00076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Контрольная работа по теме: "Квадратные корни".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Квадратные корни, корни 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n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-ой степени, графики зависимостей: 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y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QUOTE </w:instrText>
            </w:r>
            <w:r w:rsidR="006F5937">
              <w:pict>
                <v:shape id="_x0000_i1043" type="#_x0000_t75" style="width:1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17B55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417B55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="006F5937">
              <w:pict>
                <v:shape id="_x0000_i1044" type="#_x0000_t75" style="width:1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17B55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417B55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y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QUOTE </w:instrText>
            </w:r>
            <w:r w:rsidR="006F5937">
              <w:pict>
                <v:shape id="_x0000_i1045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B4CFB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5B4CF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RU&quot;/&gt;&lt;/w:rPr&gt;&lt;m:t&gt;3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="006F5937">
              <w:pict>
                <v:shape id="_x0000_i1046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B4CFB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5B4CF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RU&quot;/&gt;&lt;/w:rPr&gt;&lt;m:t&gt;3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.Преобразования выражений, содержащих радикалы.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Избавление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иррациональности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знаменателе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основные понятия темы: «Квадратные корни». </w:t>
            </w: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4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4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Какие уравнения называются квадратными.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Квадратное </w:t>
            </w:r>
          </w:p>
          <w:p w:rsidR="0007647C" w:rsidRPr="0007647C" w:rsidRDefault="0007647C" w:rsidP="0007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уравнение. Коэффициенты. Приведенное</w:t>
            </w:r>
          </w:p>
          <w:p w:rsidR="0007647C" w:rsidRPr="0007647C" w:rsidRDefault="0007647C" w:rsidP="0007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квадратное уравнение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Знать определение квадратного уравнения; что первый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коэффициент не может быть равен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нулю.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записать квадратное уравнение в общем виде;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неприведенное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квадратное уравнение преобразовывать в приведенное квадратное уравнение, свободно владеть терминологией.</w:t>
            </w: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4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4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4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Формула корней квадратного уравнения</w:t>
            </w:r>
            <w:r w:rsidRPr="0007647C">
              <w:rPr>
                <w:lang w:val="ru-RU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lang w:val="ru-RU"/>
              </w:rPr>
              <w:t>3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Формула корней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квадратного уравнения. Дискриминант.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Знак дискриминанта и число корней.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07647C" w:rsidRPr="0007647C" w:rsidRDefault="0007647C" w:rsidP="0007647C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07647C">
              <w:rPr>
                <w:rFonts w:ascii="Times New Roman" w:hAnsi="Times New Roman" w:cs="Arial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>Распознавать квадратные уравнения, классифицировать их.</w:t>
            </w:r>
            <w:r w:rsidRPr="0007647C">
              <w:rPr>
                <w:rFonts w:ascii="Times New Roman" w:hAnsi="Times New Roman" w:cs="Arial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07647C">
              <w:rPr>
                <w:rFonts w:ascii="Times New Roman" w:hAnsi="Times New Roman" w:cs="Arial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 xml:space="preserve">Выводить формулу корней </w:t>
            </w:r>
            <w:proofErr w:type="gramStart"/>
            <w:r w:rsidRPr="0007647C">
              <w:rPr>
                <w:rFonts w:ascii="Times New Roman" w:hAnsi="Times New Roman" w:cs="Arial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>квадратного</w:t>
            </w:r>
            <w:proofErr w:type="gramEnd"/>
          </w:p>
          <w:p w:rsidR="0007647C" w:rsidRPr="0007647C" w:rsidRDefault="0007647C" w:rsidP="0007647C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07647C">
              <w:rPr>
                <w:rFonts w:ascii="Times New Roman" w:hAnsi="Times New Roman" w:cs="Arial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 xml:space="preserve">уравнения. Решать квадратные уравнения </w:t>
            </w:r>
            <w:r w:rsidRPr="0007647C">
              <w:rPr>
                <w:rFonts w:ascii="Times New Roman" w:hAnsi="Times New Roman" w:cs="Arial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— </w:t>
            </w:r>
            <w:r w:rsidRPr="0007647C">
              <w:rPr>
                <w:rFonts w:ascii="Times New Roman" w:hAnsi="Times New Roman" w:cs="Arial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>полные и неполные. Проводить простейшие исследования квадратных уравнений.</w:t>
            </w:r>
          </w:p>
          <w:p w:rsidR="0007647C" w:rsidRPr="0007647C" w:rsidRDefault="0007647C" w:rsidP="0007647C">
            <w:pPr>
              <w:widowControl w:val="0"/>
              <w:spacing w:before="6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07647C">
              <w:rPr>
                <w:rFonts w:ascii="Times New Roman" w:hAnsi="Times New Roman" w:cs="Arial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 xml:space="preserve">Решать уравнения, сводящиеся </w:t>
            </w:r>
            <w:proofErr w:type="gramStart"/>
            <w:r w:rsidRPr="0007647C">
              <w:rPr>
                <w:rFonts w:ascii="Times New Roman" w:hAnsi="Times New Roman" w:cs="Arial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>к</w:t>
            </w:r>
            <w:proofErr w:type="gramEnd"/>
            <w:r w:rsidRPr="0007647C">
              <w:rPr>
                <w:rFonts w:ascii="Times New Roman" w:hAnsi="Times New Roman" w:cs="Arial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gramStart"/>
            <w:r w:rsidRPr="0007647C">
              <w:rPr>
                <w:rFonts w:ascii="Times New Roman" w:hAnsi="Times New Roman" w:cs="Arial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>квадратным</w:t>
            </w:r>
            <w:proofErr w:type="gramEnd"/>
            <w:r w:rsidRPr="0007647C">
              <w:rPr>
                <w:rFonts w:ascii="Times New Roman" w:hAnsi="Times New Roman" w:cs="Arial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>, путём преобразований, а также с помощью замены переменной.</w:t>
            </w:r>
          </w:p>
          <w:p w:rsidR="0007647C" w:rsidRPr="0007647C" w:rsidRDefault="0007647C" w:rsidP="00076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 w:cs="Arial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>Наблюдать и анализировать связь между корнями</w:t>
            </w:r>
            <w:r w:rsidRPr="0007647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647C">
              <w:rPr>
                <w:rFonts w:ascii="Times New Roman" w:hAnsi="Times New Roman" w:cs="Arial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>и коэффициентами квадратного уравнения.</w:t>
            </w: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Вторая формула корней квадратного уравнения.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Квадратные уравне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с четным вто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рым коэффициен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том.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высших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степеней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Знать</w:t>
            </w:r>
            <w:r w:rsidRPr="000764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формулу корней квадратного уравнения с четным вторым коэффициентом. </w:t>
            </w:r>
            <w:r w:rsidRPr="000764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Уметь </w:t>
            </w: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решать квадратные урав</w:t>
            </w: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softHyphen/>
              <w:t xml:space="preserve">нения по формуле </w:t>
            </w:r>
            <w:r w:rsidRPr="0007647C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r w:rsidRPr="0007647C">
              <w:rPr>
                <w:rFonts w:ascii="Times New Roman" w:hAnsi="Times New Roman"/>
                <w:iCs/>
                <w:sz w:val="24"/>
                <w:szCs w:val="24"/>
              </w:rPr>
              <w:t>II</w:t>
            </w: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; решать уравнения выс</w:t>
            </w: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softHyphen/>
              <w:t>ших степеней заменой переменной.</w:t>
            </w: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49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5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5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Текстовые задачи с арифметическим, геометрическим, физическим содержа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нием, с экономиче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скими фабулами.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Ма</w:t>
            </w:r>
            <w:r w:rsidRPr="0007647C">
              <w:rPr>
                <w:rFonts w:ascii="Times New Roman" w:hAnsi="Times New Roman"/>
                <w:sz w:val="24"/>
                <w:szCs w:val="24"/>
              </w:rPr>
              <w:softHyphen/>
              <w:t>тематическая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модель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квадратных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уравнений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Решать текстовые задачи алгебраическим способом; переходит от словесной формулировки усло</w:t>
            </w:r>
            <w:r w:rsidRPr="0007647C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вия задачи к алгебраической модели путём состав</w:t>
            </w:r>
            <w:r w:rsidRPr="0007647C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ления уравнения; решать составленное уравнение; интерпретировать результат.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5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Неполные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квадратные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Неполные квадрат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ные уравнения. Приемы решения уравнений.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Знать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термин «неполное квадратное уравнение»; приемы решения неполных квадратных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уравнений.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Уметь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и решать неполные квад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ратные уравнения.</w:t>
            </w:r>
          </w:p>
        </w:tc>
      </w:tr>
      <w:tr w:rsidR="0007647C" w:rsidRPr="00082323" w:rsidTr="00760E04">
        <w:trPr>
          <w:trHeight w:val="1084"/>
        </w:trPr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5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760E04" w:rsidRDefault="0007647C" w:rsidP="00760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5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Теорема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Виета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Теорема Виета. Формулы Виета. Теорема, обратная теореме Виета.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7647C">
              <w:rPr>
                <w:rFonts w:ascii="Times New Roman" w:hAnsi="Times New Roman" w:cs="Arial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 xml:space="preserve">Формулировать и доказывать теорему Виета, а также обратную теорему, </w:t>
            </w:r>
            <w:r w:rsidRPr="000764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применять эти теоремы для решения разнообразных задач.</w:t>
            </w: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Разложение квадратного трёхчлена на множители.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квадратного трехчлена. Дискриминант квадратного трехчлена.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Корни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квадратного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трехчлена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Разложение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квадратного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трёхчлена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множители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Распознавать квадратный трёхчлен, выяснять воз</w:t>
            </w:r>
            <w:r w:rsidRPr="0007647C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можность разложения на множители, представлять квадратный трёхчлен в виде произведения линейных множителей.</w:t>
            </w:r>
          </w:p>
          <w:p w:rsidR="0007647C" w:rsidRPr="0007647C" w:rsidRDefault="0007647C" w:rsidP="0007647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Применять различные приёмы самоконтроля при выполнении преобразований.</w:t>
            </w:r>
          </w:p>
          <w:p w:rsidR="0007647C" w:rsidRPr="0007647C" w:rsidRDefault="0007647C" w:rsidP="0007647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Проводить исследования квадратных уравнений с буквенными коэффициентами, выявлять законо</w:t>
            </w:r>
            <w:r w:rsidRPr="0007647C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мерности.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Контрольная работа по теме: "Квадратные уравнения".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Квадратные уравнения. Теорема Виета. Задачи.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Знать определение квадратного уравнения, дискриминанта. Формулы корней квадратного уравнения. Уметь находить корни, используя формулы, а также другие способы для отдельных видов квадратных уравнений. Уметь раскладывать квадратный трехчлен на множители. Уметь применять теорему Виета и теорему, обратную теореме Виета.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6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6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Линейное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уравнение с двумя переменными.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Определение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линейного уравнения с двумя переменными. Решение уравнений с двумя переменными.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называется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решением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двумя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переменными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Определять, является ли пара чисел решением уравнения с </w:t>
            </w:r>
            <w:r w:rsidRPr="0007647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двумя переменными; приводить примеры решений уравнений с двумя переменными. Решать задачи, алгебраической моделью которых является уравнение с двумя переменными; нахо</w:t>
            </w:r>
            <w:r w:rsidRPr="0007647C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дить целые радения путём перебора.</w:t>
            </w:r>
          </w:p>
          <w:p w:rsidR="0007647C" w:rsidRPr="0007647C" w:rsidRDefault="0007647C" w:rsidP="0007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Распознавать линейные уравнения с двумя пере</w:t>
            </w:r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softHyphen/>
              <w:t>менными.</w:t>
            </w:r>
          </w:p>
        </w:tc>
      </w:tr>
      <w:tr w:rsidR="0007647C" w:rsidRPr="0007647C" w:rsidTr="0007647C">
        <w:trPr>
          <w:trHeight w:val="1035"/>
        </w:trPr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63.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График линейного уравнения с двумя переменными. 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График уравнения вида: 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ax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by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c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vMerge w:val="restart"/>
          </w:tcPr>
          <w:p w:rsidR="0007647C" w:rsidRPr="0007647C" w:rsidRDefault="0007647C" w:rsidP="0007647C">
            <w:pPr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 xml:space="preserve">Знать и понимать, что такое уравнение прямой, алгоритм построения прямой. </w:t>
            </w:r>
            <w:proofErr w:type="gram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 xml:space="preserve">Уметь строить прямые — графики линейных уравнений; извлекать из уравнения вида </w:t>
            </w:r>
            <w:r w:rsidRPr="0007647C">
              <w:rPr>
                <w:rFonts w:ascii="Times New Roman" w:hAnsi="Times New Roman"/>
                <w:iCs/>
                <w:spacing w:val="10"/>
                <w:sz w:val="24"/>
                <w:szCs w:val="24"/>
                <w:lang w:val="ru-RU"/>
              </w:rPr>
              <w:t>у=кх+1</w:t>
            </w:r>
            <w:r w:rsidRPr="0007647C"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lang w:val="ru-RU"/>
              </w:rPr>
              <w:t xml:space="preserve"> </w:t>
            </w:r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информацию о положении прямой в координатной плоскости.</w:t>
            </w:r>
            <w:proofErr w:type="gram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 xml:space="preserve"> Распознавать параллельные и пересе</w:t>
            </w:r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softHyphen/>
              <w:t>кающиеся прямые по их уравнениям; конструиро</w:t>
            </w:r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softHyphen/>
              <w:t xml:space="preserve">вать уравнения </w:t>
            </w:r>
            <w:proofErr w:type="gram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прямых</w:t>
            </w:r>
            <w:proofErr w:type="gram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, параллельных данной пря</w:t>
            </w:r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softHyphen/>
              <w:t xml:space="preserve">мой. </w:t>
            </w:r>
            <w:proofErr w:type="spell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Использовать</w:t>
            </w:r>
            <w:proofErr w:type="spell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приёмы</w:t>
            </w:r>
            <w:proofErr w:type="spell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самоконтроля</w:t>
            </w:r>
            <w:proofErr w:type="spell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при</w:t>
            </w:r>
            <w:proofErr w:type="spell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построении</w:t>
            </w:r>
            <w:proofErr w:type="spell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графиков</w:t>
            </w:r>
            <w:proofErr w:type="spell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линейных</w:t>
            </w:r>
            <w:proofErr w:type="spell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уравнений</w:t>
            </w:r>
            <w:proofErr w:type="spell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7C" w:rsidRPr="00082323" w:rsidTr="0007647C">
        <w:trPr>
          <w:trHeight w:val="1995"/>
        </w:trPr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6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6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Уравнения </w:t>
            </w:r>
            <w:proofErr w:type="gramStart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прямой</w:t>
            </w:r>
            <w:proofErr w:type="gramEnd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вида: 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y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kx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l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Графики зависимостей: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y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kx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y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kx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l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. Взаимное расположение прямых линейного уравнения в зависимости от коэффициентов.</w:t>
            </w:r>
          </w:p>
        </w:tc>
        <w:tc>
          <w:tcPr>
            <w:tcW w:w="6663" w:type="dxa"/>
            <w:vMerge/>
          </w:tcPr>
          <w:p w:rsidR="0007647C" w:rsidRPr="0007647C" w:rsidRDefault="0007647C" w:rsidP="0007647C">
            <w:pPr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</w:pPr>
          </w:p>
        </w:tc>
      </w:tr>
      <w:tr w:rsidR="0007647C" w:rsidRPr="0007647C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6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Системы уравнений. Решение систем способом сложения.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Условия 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параллельности </w:t>
            </w:r>
            <w:proofErr w:type="gramStart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прямых</w:t>
            </w:r>
            <w:proofErr w:type="gramEnd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Система уравнений.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систем уравнений 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с двумя переменными способом сложения.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Знать определение системы двух линейных уравнений, что значит решить систему. Уметь решать системы двух линейных уравнений с двумя переменными; использовать графические пред</w:t>
            </w:r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softHyphen/>
              <w:t>ставления для исследования систем линейных уравнений; решать простейшие системы, в кото</w:t>
            </w:r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softHyphen/>
              <w:t xml:space="preserve">рых одно из уравнений не является </w:t>
            </w:r>
            <w:proofErr w:type="gram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линейный</w:t>
            </w:r>
            <w:proofErr w:type="gram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Знать</w:t>
            </w:r>
            <w:proofErr w:type="spell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способ</w:t>
            </w:r>
            <w:proofErr w:type="spell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решения</w:t>
            </w:r>
            <w:proofErr w:type="spell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системы</w:t>
            </w:r>
            <w:proofErr w:type="spell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: </w:t>
            </w:r>
            <w:proofErr w:type="spell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способ</w:t>
            </w:r>
            <w:proofErr w:type="spell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сложения</w:t>
            </w:r>
            <w:proofErr w:type="spellEnd"/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</w:t>
            </w: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7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7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7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Системы уравнений. Решение систем способом подстановки.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Способ записи сис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тем с помощью фи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гурной скобки. Ре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шение систем спосо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бом сложения и спо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собом подстановки.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Знать и понимать, что если графики имеют общую точку, то система имеет решение, если не имеет, то система не имеет решение. Знать алгоритм решения систем уравнений. Уметь решать систему способом подстановки.</w:t>
            </w:r>
          </w:p>
        </w:tc>
      </w:tr>
      <w:tr w:rsidR="0007647C" w:rsidRPr="00082323" w:rsidTr="0007647C">
        <w:trPr>
          <w:trHeight w:val="1977"/>
        </w:trPr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7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7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с помощью систем уравнений.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Математическая мо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дель задачи. Система уравнений. Решение уравнения или сис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темы уравнения.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полу</w:t>
            </w:r>
            <w:r w:rsidRPr="0007647C">
              <w:rPr>
                <w:rFonts w:ascii="Times New Roman" w:hAnsi="Times New Roman"/>
                <w:sz w:val="24"/>
                <w:szCs w:val="24"/>
              </w:rPr>
              <w:softHyphen/>
              <w:t>ченного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условию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Уметь применять алгебраический аппарат для решения задач на координатной плоскости, решать тексто</w:t>
            </w:r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softHyphen/>
              <w:t>вые задачи алгебраическим способом; переходить от словесной формулировки условия задачи к ал</w:t>
            </w:r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softHyphen/>
              <w:t>гебраической модели путём составления системы уравнений; решать составленную систему уравне</w:t>
            </w:r>
            <w:r w:rsidRPr="0007647C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softHyphen/>
              <w:t>ний; интерпретировать результат.</w:t>
            </w: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7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7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Задачи на координатной плоскости.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алгеб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раического аппарата к решению задач с геометрической тематикой.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Коорди</w:t>
            </w:r>
            <w:r w:rsidRPr="0007647C">
              <w:rPr>
                <w:rFonts w:ascii="Times New Roman" w:hAnsi="Times New Roman"/>
                <w:sz w:val="24"/>
                <w:szCs w:val="24"/>
              </w:rPr>
              <w:softHyphen/>
              <w:t>наты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точки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пересе</w:t>
            </w:r>
            <w:r w:rsidRPr="0007647C">
              <w:rPr>
                <w:rFonts w:ascii="Times New Roman" w:hAnsi="Times New Roman"/>
                <w:sz w:val="24"/>
                <w:szCs w:val="24"/>
              </w:rPr>
              <w:softHyphen/>
              <w:t>чения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Знать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геометрический смысл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коэффициентов; условие параллельно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сти прямых.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Умет</w:t>
            </w:r>
            <w:r w:rsidRPr="0007647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ь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свободно решать системы </w:t>
            </w:r>
            <w:proofErr w:type="gramStart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линейных</w:t>
            </w:r>
            <w:proofErr w:type="gramEnd"/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Контрольная работа по теме: "Системы уравнений".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Линейное уравнение с двумя переменными. Графики уравнений вида: 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ax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by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c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07647C">
              <w:rPr>
                <w:rFonts w:ascii="Times New Roman" w:hAnsi="Times New Roman"/>
                <w:sz w:val="24"/>
                <w:szCs w:val="24"/>
              </w:rPr>
              <w:t>ax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by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уравнений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двумя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переменными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Уметь использовать полученные знания по теме при решении типовых и нестандартных заданий.</w:t>
            </w:r>
          </w:p>
        </w:tc>
      </w:tr>
      <w:tr w:rsidR="0007647C" w:rsidRPr="0007647C" w:rsidTr="00760E04">
        <w:trPr>
          <w:trHeight w:val="1835"/>
        </w:trPr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8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графиков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Графики функции. Графические харак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теристики - сравне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скоростей, вы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числение скоростей, определение макси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мальных и мини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мальных значений.</w:t>
            </w:r>
          </w:p>
        </w:tc>
        <w:tc>
          <w:tcPr>
            <w:tcW w:w="6663" w:type="dxa"/>
            <w:vMerge w:val="restart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Уметь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с помощью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графика значение одной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из рассматриваемых вели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чин по значению другой; описывать характер изменения одной вели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чины в зависимости от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другой; строить график зависимости, если одна задана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таблицей.</w:t>
            </w:r>
          </w:p>
          <w:p w:rsidR="0007647C" w:rsidRPr="0007647C" w:rsidRDefault="0007647C" w:rsidP="0007647C">
            <w:pPr>
              <w:widowControl w:val="0"/>
              <w:spacing w:after="0" w:line="240" w:lineRule="auto"/>
              <w:rPr>
                <w:rFonts w:ascii="Times New Roman" w:hAnsi="Times New Roman" w:cs="Arial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7647C">
              <w:rPr>
                <w:rFonts w:ascii="Times New Roman" w:hAnsi="Times New Roman" w:cs="Arial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>Строить по точкам графики функций. Описывать свойства функции на основе ее графического представления.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 xml:space="preserve">Моделировать реальные зависимости формулами и графиками. </w:t>
            </w:r>
            <w:proofErr w:type="spellStart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Читать</w:t>
            </w:r>
            <w:proofErr w:type="spellEnd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графики</w:t>
            </w:r>
            <w:proofErr w:type="spellEnd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реальных</w:t>
            </w:r>
            <w:proofErr w:type="spellEnd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зависимо</w:t>
            </w:r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стей</w:t>
            </w:r>
            <w:proofErr w:type="spellEnd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</w:tr>
      <w:tr w:rsidR="0007647C" w:rsidRPr="0007647C" w:rsidTr="00760E04">
        <w:trPr>
          <w:trHeight w:val="1938"/>
        </w:trPr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8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8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760E04" w:rsidRDefault="0007647C" w:rsidP="00760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83.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Что такое функция.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График функции.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 ч.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7647C" w:rsidRPr="00760E04" w:rsidRDefault="0007647C" w:rsidP="0076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такое функция. Зависимые, независимые переменны. Координаты. Абсцисса и ордината. Область определения функции.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vMerge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7C" w:rsidRPr="0007647C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8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Свойства функции. Наибольшее и наименьшее значения функции. Положительные и отрицательные значения функции.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Функция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возрастает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убывает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Знать/понимать</w:t>
            </w:r>
            <w:r w:rsidRPr="0007647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терми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 «функция», «аргу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мент», «область опреде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ления функции». </w:t>
            </w: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Уметь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записывать функцио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нальные соотношения с использованием симво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лического языка: </w:t>
            </w: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 =</w:t>
            </w:r>
            <w:r w:rsidRPr="0007647C">
              <w:rPr>
                <w:rFonts w:ascii="Times New Roman" w:hAnsi="Times New Roman"/>
                <w:iCs/>
                <w:sz w:val="24"/>
                <w:szCs w:val="24"/>
              </w:rPr>
              <w:t>f</w:t>
            </w: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(х),</w:t>
            </w:r>
            <w:r w:rsidRPr="0007647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f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(З),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f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(х) = х</w:t>
            </w:r>
            <w:r w:rsidRPr="0007647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-2; находить по формуле значение функции, 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7647C">
              <w:rPr>
                <w:rFonts w:ascii="Times New Roman" w:hAnsi="Times New Roman"/>
                <w:sz w:val="24"/>
                <w:szCs w:val="24"/>
              </w:rPr>
              <w:t>соот</w:t>
            </w:r>
            <w:r w:rsidRPr="0007647C">
              <w:rPr>
                <w:rFonts w:ascii="Times New Roman" w:hAnsi="Times New Roman"/>
                <w:sz w:val="24"/>
                <w:szCs w:val="24"/>
              </w:rPr>
              <w:softHyphen/>
              <w:t>ветствующее</w:t>
            </w:r>
            <w:proofErr w:type="spellEnd"/>
            <w:proofErr w:type="gram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аргументу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47C" w:rsidRPr="0007647C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8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8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8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Линейная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функция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линейной функции. График линейной функции. Свойства линейной функции. График постоянной функции.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Уметь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строить график линей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ной функции; определять, возраста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ющей или убывающей является линейная функция; находить с помощью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графика промежутки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знакопостоянства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07647C" w:rsidRPr="0007647C" w:rsidRDefault="0007647C" w:rsidP="0007647C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 xml:space="preserve">Распознавать виды изучаемых функций. Показывать схематически расположение на координатной плоскости графиков функций вида </w:t>
            </w:r>
            <w:r w:rsidRPr="0007647C">
              <w:rPr>
                <w:rFonts w:ascii="Times New Roman" w:hAnsi="Times New Roman"/>
                <w:iCs/>
                <w:color w:val="000000"/>
                <w:spacing w:val="10"/>
                <w:sz w:val="24"/>
                <w:szCs w:val="24"/>
                <w:lang w:val="ru-RU" w:eastAsia="ru-RU"/>
              </w:rPr>
              <w:t>у=</w:t>
            </w:r>
            <w:proofErr w:type="spellStart"/>
            <w:r w:rsidRPr="0007647C">
              <w:rPr>
                <w:rFonts w:ascii="Times New Roman" w:hAnsi="Times New Roman"/>
                <w:iCs/>
                <w:color w:val="000000"/>
                <w:spacing w:val="10"/>
                <w:sz w:val="24"/>
                <w:szCs w:val="24"/>
                <w:lang w:val="ru-RU" w:eastAsia="ru-RU"/>
              </w:rPr>
              <w:t>кх</w:t>
            </w:r>
            <w:proofErr w:type="spellEnd"/>
            <w:r w:rsidRPr="0007647C">
              <w:rPr>
                <w:rFonts w:ascii="Times New Roman" w:hAnsi="Times New Roman"/>
                <w:iCs/>
                <w:color w:val="000000"/>
                <w:spacing w:val="10"/>
                <w:sz w:val="24"/>
                <w:szCs w:val="24"/>
                <w:lang w:val="ru-RU" w:eastAsia="ru-RU"/>
              </w:rPr>
              <w:t>, у=</w:t>
            </w:r>
            <w:proofErr w:type="spellStart"/>
            <w:r w:rsidRPr="0007647C">
              <w:rPr>
                <w:rFonts w:ascii="Times New Roman" w:hAnsi="Times New Roman"/>
                <w:iCs/>
                <w:color w:val="000000"/>
                <w:spacing w:val="10"/>
                <w:sz w:val="24"/>
                <w:szCs w:val="24"/>
                <w:lang w:val="ru-RU" w:eastAsia="ru-RU"/>
              </w:rPr>
              <w:t>кх</w:t>
            </w:r>
            <w:proofErr w:type="spellEnd"/>
            <w:r w:rsidRPr="0007647C">
              <w:rPr>
                <w:rFonts w:ascii="Times New Roman" w:hAnsi="Times New Roman"/>
                <w:iCs/>
                <w:color w:val="000000"/>
                <w:spacing w:val="10"/>
                <w:sz w:val="24"/>
                <w:szCs w:val="24"/>
                <w:lang w:val="ru-RU" w:eastAsia="ru-RU"/>
              </w:rPr>
              <w:t xml:space="preserve"> + </w:t>
            </w:r>
            <w:proofErr w:type="spellStart"/>
            <w:r w:rsidRPr="0007647C">
              <w:rPr>
                <w:rFonts w:ascii="Times New Roman" w:hAnsi="Times New Roman"/>
                <w:iCs/>
                <w:color w:val="000000"/>
                <w:spacing w:val="10"/>
                <w:sz w:val="24"/>
                <w:szCs w:val="24"/>
                <w:lang w:val="ru-RU" w:eastAsia="ru-RU"/>
              </w:rPr>
              <w:t>Ь</w:t>
            </w:r>
            <w:proofErr w:type="gramStart"/>
            <w:r w:rsidRPr="0007647C">
              <w:rPr>
                <w:rFonts w:ascii="Times New Roman" w:hAnsi="Times New Roman"/>
                <w:iCs/>
                <w:color w:val="000000"/>
                <w:spacing w:val="10"/>
                <w:sz w:val="24"/>
                <w:szCs w:val="24"/>
                <w:lang w:val="ru-RU" w:eastAsia="ru-RU"/>
              </w:rPr>
              <w:t>,у</w:t>
            </w:r>
            <w:proofErr w:type="spellEnd"/>
            <w:proofErr w:type="gramEnd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 xml:space="preserve"> =к\х, в зависимости от значений коэффициентов, входящих в формулы.</w:t>
            </w:r>
            <w:r w:rsidRPr="000764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Строить</w:t>
            </w:r>
            <w:proofErr w:type="spellEnd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графики</w:t>
            </w:r>
            <w:proofErr w:type="spellEnd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изучаемых</w:t>
            </w:r>
            <w:proofErr w:type="spellEnd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функций</w:t>
            </w:r>
            <w:proofErr w:type="spellEnd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описывать</w:t>
            </w:r>
            <w:proofErr w:type="spellEnd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их</w:t>
            </w:r>
            <w:proofErr w:type="spellEnd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свойства</w:t>
            </w:r>
            <w:proofErr w:type="spellEnd"/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9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Функция 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y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QUOTE </w:instrText>
            </w:r>
            <w:r w:rsidR="006F5937">
              <w:pict>
                <v:shape id="_x0000_i1047" type="#_x0000_t75" style="width:14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A0793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0A079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n&gt;&lt;/m:f&gt;&lt;m:r&gt;&lt;w:rPr&gt;&lt;w:rFonts w:ascii=&quot;Cambria Math&quot; w:h-ansi=&quot;Cambria Math&quot;/&gt;&lt;wx:font wx:val=&quot;Cambria Math&quot;/&gt;&lt;w:i/&gt;&lt;w:sz w:val=&quot;24&quot;/&gt;&lt;w:sz-cs w:val=&quot;24&quot;/&gt;&lt;w:lang w:val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="006F5937">
              <w:pict>
                <v:shape id="_x0000_i1048" type="#_x0000_t75" style="width:14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D42&quot;/&gt;&lt;wsp:rsid wsp:val=&quot;000025DE&quot;/&gt;&lt;wsp:rsid wsp:val=&quot;000050B6&quot;/&gt;&lt;wsp:rsid wsp:val=&quot;00025618&quot;/&gt;&lt;wsp:rsid wsp:val=&quot;000278ED&quot;/&gt;&lt;wsp:rsid wsp:val=&quot;00027FEF&quot;/&gt;&lt;wsp:rsid wsp:val=&quot;00033C67&quot;/&gt;&lt;wsp:rsid wsp:val=&quot;00036091&quot;/&gt;&lt;wsp:rsid wsp:val=&quot;00036B1C&quot;/&gt;&lt;wsp:rsid wsp:val=&quot;00041B2A&quot;/&gt;&lt;wsp:rsid wsp:val=&quot;000635C2&quot;/&gt;&lt;wsp:rsid wsp:val=&quot;00065536&quot;/&gt;&lt;wsp:rsid wsp:val=&quot;00085435&quot;/&gt;&lt;wsp:rsid wsp:val=&quot;000A0793&quot;/&gt;&lt;wsp:rsid wsp:val=&quot;000C4C80&quot;/&gt;&lt;wsp:rsid wsp:val=&quot;000D48B7&quot;/&gt;&lt;wsp:rsid wsp:val=&quot;000E1D08&quot;/&gt;&lt;wsp:rsid wsp:val=&quot;000F4746&quot;/&gt;&lt;wsp:rsid wsp:val=&quot;00103BCC&quot;/&gt;&lt;wsp:rsid wsp:val=&quot;001059C6&quot;/&gt;&lt;wsp:rsid wsp:val=&quot;00150E58&quot;/&gt;&lt;wsp:rsid wsp:val=&quot;00167033&quot;/&gt;&lt;wsp:rsid wsp:val=&quot;0017451E&quot;/&gt;&lt;wsp:rsid wsp:val=&quot;00186839&quot;/&gt;&lt;wsp:rsid wsp:val=&quot;001941E5&quot;/&gt;&lt;wsp:rsid wsp:val=&quot;001A2B79&quot;/&gt;&lt;wsp:rsid wsp:val=&quot;001A3235&quot;/&gt;&lt;wsp:rsid wsp:val=&quot;001B6757&quot;/&gt;&lt;wsp:rsid wsp:val=&quot;001E0535&quot;/&gt;&lt;wsp:rsid wsp:val=&quot;001E0C91&quot;/&gt;&lt;wsp:rsid wsp:val=&quot;001E13BA&quot;/&gt;&lt;wsp:rsid wsp:val=&quot;001F7746&quot;/&gt;&lt;wsp:rsid wsp:val=&quot;001F7F29&quot;/&gt;&lt;wsp:rsid wsp:val=&quot;002058D0&quot;/&gt;&lt;wsp:rsid wsp:val=&quot;00206C74&quot;/&gt;&lt;wsp:rsid wsp:val=&quot;00211414&quot;/&gt;&lt;wsp:rsid wsp:val=&quot;00243ED1&quot;/&gt;&lt;wsp:rsid wsp:val=&quot;00273E8C&quot;/&gt;&lt;wsp:rsid wsp:val=&quot;0028328F&quot;/&gt;&lt;wsp:rsid wsp:val=&quot;00284A46&quot;/&gt;&lt;wsp:rsid wsp:val=&quot;002961CC&quot;/&gt;&lt;wsp:rsid wsp:val=&quot;002A2DDF&quot;/&gt;&lt;wsp:rsid wsp:val=&quot;002A7819&quot;/&gt;&lt;wsp:rsid wsp:val=&quot;002B67DE&quot;/&gt;&lt;wsp:rsid wsp:val=&quot;002D2DC8&quot;/&gt;&lt;wsp:rsid wsp:val=&quot;002D3AA9&quot;/&gt;&lt;wsp:rsid wsp:val=&quot;002D7AEA&quot;/&gt;&lt;wsp:rsid wsp:val=&quot;002F43FC&quot;/&gt;&lt;wsp:rsid wsp:val=&quot;002F65D2&quot;/&gt;&lt;wsp:rsid wsp:val=&quot;00302E02&quot;/&gt;&lt;wsp:rsid wsp:val=&quot;0031354D&quot;/&gt;&lt;wsp:rsid wsp:val=&quot;00355F08&quot;/&gt;&lt;wsp:rsid wsp:val=&quot;00365D89&quot;/&gt;&lt;wsp:rsid wsp:val=&quot;00370537&quot;/&gt;&lt;wsp:rsid wsp:val=&quot;0037689D&quot;/&gt;&lt;wsp:rsid wsp:val=&quot;003828D5&quot;/&gt;&lt;wsp:rsid wsp:val=&quot;0038704B&quot;/&gt;&lt;wsp:rsid wsp:val=&quot;0039074B&quot;/&gt;&lt;wsp:rsid wsp:val=&quot;00392715&quot;/&gt;&lt;wsp:rsid wsp:val=&quot;003C49AC&quot;/&gt;&lt;wsp:rsid wsp:val=&quot;003F12CC&quot;/&gt;&lt;wsp:rsid wsp:val=&quot;004007DD&quot;/&gt;&lt;wsp:rsid wsp:val=&quot;0040092D&quot;/&gt;&lt;wsp:rsid wsp:val=&quot;004051C6&quot;/&gt;&lt;wsp:rsid wsp:val=&quot;00411F23&quot;/&gt;&lt;wsp:rsid wsp:val=&quot;004556F1&quot;/&gt;&lt;wsp:rsid wsp:val=&quot;00466442&quot;/&gt;&lt;wsp:rsid wsp:val=&quot;004739B6&quot;/&gt;&lt;wsp:rsid wsp:val=&quot;00480C76&quot;/&gt;&lt;wsp:rsid wsp:val=&quot;004A7FA2&quot;/&gt;&lt;wsp:rsid wsp:val=&quot;004B019A&quot;/&gt;&lt;wsp:rsid wsp:val=&quot;004D2182&quot;/&gt;&lt;wsp:rsid wsp:val=&quot;00514D48&quot;/&gt;&lt;wsp:rsid wsp:val=&quot;0051502E&quot;/&gt;&lt;wsp:rsid wsp:val=&quot;00536FA3&quot;/&gt;&lt;wsp:rsid wsp:val=&quot;0054503E&quot;/&gt;&lt;wsp:rsid wsp:val=&quot;00577AB2&quot;/&gt;&lt;wsp:rsid wsp:val=&quot;00584883&quot;/&gt;&lt;wsp:rsid wsp:val=&quot;00584A51&quot;/&gt;&lt;wsp:rsid wsp:val=&quot;005858E4&quot;/&gt;&lt;wsp:rsid wsp:val=&quot;005979C9&quot;/&gt;&lt;wsp:rsid wsp:val=&quot;005A289A&quot;/&gt;&lt;wsp:rsid wsp:val=&quot;005F1346&quot;/&gt;&lt;wsp:rsid wsp:val=&quot;005F4641&quot;/&gt;&lt;wsp:rsid wsp:val=&quot;006155B8&quot;/&gt;&lt;wsp:rsid wsp:val=&quot;00622AE7&quot;/&gt;&lt;wsp:rsid wsp:val=&quot;00640E04&quot;/&gt;&lt;wsp:rsid wsp:val=&quot;00651231&quot;/&gt;&lt;wsp:rsid wsp:val=&quot;00662F9B&quot;/&gt;&lt;wsp:rsid wsp:val=&quot;0066321C&quot;/&gt;&lt;wsp:rsid wsp:val=&quot;0069222B&quot;/&gt;&lt;wsp:rsid wsp:val=&quot;00694A5C&quot;/&gt;&lt;wsp:rsid wsp:val=&quot;0069746F&quot;/&gt;&lt;wsp:rsid wsp:val=&quot;006B7A8A&quot;/&gt;&lt;wsp:rsid wsp:val=&quot;006C6A1F&quot;/&gt;&lt;wsp:rsid wsp:val=&quot;006D02E2&quot;/&gt;&lt;wsp:rsid wsp:val=&quot;006D1EF8&quot;/&gt;&lt;wsp:rsid wsp:val=&quot;006F10AB&quot;/&gt;&lt;wsp:rsid wsp:val=&quot;00733295&quot;/&gt;&lt;wsp:rsid wsp:val=&quot;00736D95&quot;/&gt;&lt;wsp:rsid wsp:val=&quot;00736EBF&quot;/&gt;&lt;wsp:rsid wsp:val=&quot;00740551&quot;/&gt;&lt;wsp:rsid wsp:val=&quot;00744675&quot;/&gt;&lt;wsp:rsid wsp:val=&quot;00752FA5&quot;/&gt;&lt;wsp:rsid wsp:val=&quot;00770921&quot;/&gt;&lt;wsp:rsid wsp:val=&quot;00794D33&quot;/&gt;&lt;wsp:rsid wsp:val=&quot;00795CC5&quot;/&gt;&lt;wsp:rsid wsp:val=&quot;007A1B4D&quot;/&gt;&lt;wsp:rsid wsp:val=&quot;007E186A&quot;/&gt;&lt;wsp:rsid wsp:val=&quot;007E51AF&quot;/&gt;&lt;wsp:rsid wsp:val=&quot;007F0D2A&quot;/&gt;&lt;wsp:rsid wsp:val=&quot;007F51B9&quot;/&gt;&lt;wsp:rsid wsp:val=&quot;007F57B8&quot;/&gt;&lt;wsp:rsid wsp:val=&quot;00802762&quot;/&gt;&lt;wsp:rsid wsp:val=&quot;008043FA&quot;/&gt;&lt;wsp:rsid wsp:val=&quot;00806BCB&quot;/&gt;&lt;wsp:rsid wsp:val=&quot;00807A2F&quot;/&gt;&lt;wsp:rsid wsp:val=&quot;00822987&quot;/&gt;&lt;wsp:rsid wsp:val=&quot;00823CCA&quot;/&gt;&lt;wsp:rsid wsp:val=&quot;00834E83&quot;/&gt;&lt;wsp:rsid wsp:val=&quot;00840E36&quot;/&gt;&lt;wsp:rsid wsp:val=&quot;00843000&quot;/&gt;&lt;wsp:rsid wsp:val=&quot;00843114&quot;/&gt;&lt;wsp:rsid wsp:val=&quot;00872D42&quot;/&gt;&lt;wsp:rsid wsp:val=&quot;00885F89&quot;/&gt;&lt;wsp:rsid wsp:val=&quot;00891ECD&quot;/&gt;&lt;wsp:rsid wsp:val=&quot;008B7284&quot;/&gt;&lt;wsp:rsid wsp:val=&quot;008B7BD2&quot;/&gt;&lt;wsp:rsid wsp:val=&quot;008C2F3B&quot;/&gt;&lt;wsp:rsid wsp:val=&quot;008C6E61&quot;/&gt;&lt;wsp:rsid wsp:val=&quot;008E36D8&quot;/&gt;&lt;wsp:rsid wsp:val=&quot;008F55AD&quot;/&gt;&lt;wsp:rsid wsp:val=&quot;008F62AB&quot;/&gt;&lt;wsp:rsid wsp:val=&quot;00901DAE&quot;/&gt;&lt;wsp:rsid wsp:val=&quot;00911FA1&quot;/&gt;&lt;wsp:rsid wsp:val=&quot;0093350A&quot;/&gt;&lt;wsp:rsid wsp:val=&quot;0094311E&quot;/&gt;&lt;wsp:rsid wsp:val=&quot;00956472&quot;/&gt;&lt;wsp:rsid wsp:val=&quot;00965709&quot;/&gt;&lt;wsp:rsid wsp:val=&quot;0098152E&quot;/&gt;&lt;wsp:rsid wsp:val=&quot;0098189E&quot;/&gt;&lt;wsp:rsid wsp:val=&quot;00987701&quot;/&gt;&lt;wsp:rsid wsp:val=&quot;0099328A&quot;/&gt;&lt;wsp:rsid wsp:val=&quot;0099624E&quot;/&gt;&lt;wsp:rsid wsp:val=&quot;009C5DDF&quot;/&gt;&lt;wsp:rsid wsp:val=&quot;009D1805&quot;/&gt;&lt;wsp:rsid wsp:val=&quot;00A0303B&quot;/&gt;&lt;wsp:rsid wsp:val=&quot;00A04D76&quot;/&gt;&lt;wsp:rsid wsp:val=&quot;00A1467D&quot;/&gt;&lt;wsp:rsid wsp:val=&quot;00A15F30&quot;/&gt;&lt;wsp:rsid wsp:val=&quot;00A340C2&quot;/&gt;&lt;wsp:rsid wsp:val=&quot;00A51CD8&quot;/&gt;&lt;wsp:rsid wsp:val=&quot;00A638AD&quot;/&gt;&lt;wsp:rsid wsp:val=&quot;00A71987&quot;/&gt;&lt;wsp:rsid wsp:val=&quot;00A7587E&quot;/&gt;&lt;wsp:rsid wsp:val=&quot;00A84097&quot;/&gt;&lt;wsp:rsid wsp:val=&quot;00A90EFB&quot;/&gt;&lt;wsp:rsid wsp:val=&quot;00A91B2D&quot;/&gt;&lt;wsp:rsid wsp:val=&quot;00AC00BC&quot;/&gt;&lt;wsp:rsid wsp:val=&quot;00AC1FCE&quot;/&gt;&lt;wsp:rsid wsp:val=&quot;00AC49C8&quot;/&gt;&lt;wsp:rsid wsp:val=&quot;00AD2D8F&quot;/&gt;&lt;wsp:rsid wsp:val=&quot;00AF5F5E&quot;/&gt;&lt;wsp:rsid wsp:val=&quot;00B0152C&quot;/&gt;&lt;wsp:rsid wsp:val=&quot;00B10BDC&quot;/&gt;&lt;wsp:rsid wsp:val=&quot;00B20510&quot;/&gt;&lt;wsp:rsid wsp:val=&quot;00B230C2&quot;/&gt;&lt;wsp:rsid wsp:val=&quot;00B25DE3&quot;/&gt;&lt;wsp:rsid wsp:val=&quot;00B42691&quot;/&gt;&lt;wsp:rsid wsp:val=&quot;00B61237&quot;/&gt;&lt;wsp:rsid wsp:val=&quot;00B63802&quot;/&gt;&lt;wsp:rsid wsp:val=&quot;00B706B4&quot;/&gt;&lt;wsp:rsid wsp:val=&quot;00B72A57&quot;/&gt;&lt;wsp:rsid wsp:val=&quot;00B83431&quot;/&gt;&lt;wsp:rsid wsp:val=&quot;00B86DA2&quot;/&gt;&lt;wsp:rsid wsp:val=&quot;00B9331D&quot;/&gt;&lt;wsp:rsid wsp:val=&quot;00B977E8&quot;/&gt;&lt;wsp:rsid wsp:val=&quot;00BB05A3&quot;/&gt;&lt;wsp:rsid wsp:val=&quot;00BC0E3F&quot;/&gt;&lt;wsp:rsid wsp:val=&quot;00BC302C&quot;/&gt;&lt;wsp:rsid wsp:val=&quot;00BC4EBC&quot;/&gt;&lt;wsp:rsid wsp:val=&quot;00BC6DA4&quot;/&gt;&lt;wsp:rsid wsp:val=&quot;00BD1743&quot;/&gt;&lt;wsp:rsid wsp:val=&quot;00BD1C02&quot;/&gt;&lt;wsp:rsid wsp:val=&quot;00BE22C1&quot;/&gt;&lt;wsp:rsid wsp:val=&quot;00BF2259&quot;/&gt;&lt;wsp:rsid wsp:val=&quot;00C14C0C&quot;/&gt;&lt;wsp:rsid wsp:val=&quot;00C267DB&quot;/&gt;&lt;wsp:rsid wsp:val=&quot;00C33DB4&quot;/&gt;&lt;wsp:rsid wsp:val=&quot;00C378C3&quot;/&gt;&lt;wsp:rsid wsp:val=&quot;00C54883&quot;/&gt;&lt;wsp:rsid wsp:val=&quot;00C57883&quot;/&gt;&lt;wsp:rsid wsp:val=&quot;00C743B1&quot;/&gt;&lt;wsp:rsid wsp:val=&quot;00C93FEE&quot;/&gt;&lt;wsp:rsid wsp:val=&quot;00CA70FC&quot;/&gt;&lt;wsp:rsid wsp:val=&quot;00CB01B5&quot;/&gt;&lt;wsp:rsid wsp:val=&quot;00CB55F7&quot;/&gt;&lt;wsp:rsid wsp:val=&quot;00CC27F8&quot;/&gt;&lt;wsp:rsid wsp:val=&quot;00CD2B4A&quot;/&gt;&lt;wsp:rsid wsp:val=&quot;00CE1D7B&quot;/&gt;&lt;wsp:rsid wsp:val=&quot;00D3590F&quot;/&gt;&lt;wsp:rsid wsp:val=&quot;00D5574D&quot;/&gt;&lt;wsp:rsid wsp:val=&quot;00D60ACE&quot;/&gt;&lt;wsp:rsid wsp:val=&quot;00D8014C&quot;/&gt;&lt;wsp:rsid wsp:val=&quot;00D96D7D&quot;/&gt;&lt;wsp:rsid wsp:val=&quot;00DB4209&quot;/&gt;&lt;wsp:rsid wsp:val=&quot;00DB4779&quot;/&gt;&lt;wsp:rsid wsp:val=&quot;00DD0BEB&quot;/&gt;&lt;wsp:rsid wsp:val=&quot;00E15800&quot;/&gt;&lt;wsp:rsid wsp:val=&quot;00E166B7&quot;/&gt;&lt;wsp:rsid wsp:val=&quot;00E202B9&quot;/&gt;&lt;wsp:rsid wsp:val=&quot;00E3042F&quot;/&gt;&lt;wsp:rsid wsp:val=&quot;00E41732&quot;/&gt;&lt;wsp:rsid wsp:val=&quot;00E52658&quot;/&gt;&lt;wsp:rsid wsp:val=&quot;00E54048&quot;/&gt;&lt;wsp:rsid wsp:val=&quot;00E73942&quot;/&gt;&lt;wsp:rsid wsp:val=&quot;00E765DF&quot;/&gt;&lt;wsp:rsid wsp:val=&quot;00E771C4&quot;/&gt;&lt;wsp:rsid wsp:val=&quot;00EB1FC8&quot;/&gt;&lt;wsp:rsid wsp:val=&quot;00F0048F&quot;/&gt;&lt;wsp:rsid wsp:val=&quot;00F12AAD&quot;/&gt;&lt;wsp:rsid wsp:val=&quot;00F26C12&quot;/&gt;&lt;wsp:rsid wsp:val=&quot;00F326B5&quot;/&gt;&lt;wsp:rsid wsp:val=&quot;00F43A4C&quot;/&gt;&lt;wsp:rsid wsp:val=&quot;00F5173B&quot;/&gt;&lt;wsp:rsid wsp:val=&quot;00F51EDB&quot;/&gt;&lt;wsp:rsid wsp:val=&quot;00F56EF0&quot;/&gt;&lt;wsp:rsid wsp:val=&quot;00F72818&quot;/&gt;&lt;wsp:rsid wsp:val=&quot;00F9221A&quot;/&gt;&lt;wsp:rsid wsp:val=&quot;00FA45A5&quot;/&gt;&lt;wsp:rsid wsp:val=&quot;00FA4C9A&quot;/&gt;&lt;wsp:rsid wsp:val=&quot;00FB21E4&quot;/&gt;&lt;wsp:rsid wsp:val=&quot;00FC64DC&quot;/&gt;&lt;wsp:rsid wsp:val=&quot;00FD14C0&quot;/&gt;&lt;wsp:rsid wsp:val=&quot;00FD70B4&quot;/&gt;&lt;/wsp:rsids&gt;&lt;/w:docPr&gt;&lt;w:body&gt;&lt;w:p wsp:rsidR=&quot;00000000&quot; wsp:rsidRDefault=&quot;000A079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n&gt;&lt;/m:f&gt;&lt;m:r&gt;&lt;w:rPr&gt;&lt;w:rFonts w:ascii=&quot;Cambria Math&quot; w:h-ansi=&quot;Cambria Math&quot;/&gt;&lt;wx:font wx:val=&quot;Cambria Math&quot;/&gt;&lt;w:i/&gt;&lt;w:sz w:val=&quot;24&quot;/&gt;&lt;w:sz-cs w:val=&quot;24&quot;/&gt;&lt;w:lang w:val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и ее график.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Функция обратной пропорциональности. График функции.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Знать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свойства функции обратной пропорциональности, функциональную сим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волику.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Уметь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строить график функции обратной пропорциональной зависимости; моделировать ситуацию.</w:t>
            </w: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9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Контрольная работа по теме: "Функции".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Функции. Построение графика функций. Формулировка свойств функций.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графиков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основные функции и уметь строить их графики, описывать свойства и применять в практической ситуации. 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9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9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Статистические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Размах. Среднее арифметическое. Таблица частот.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Мода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Медиана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ряда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Понимать,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как с помо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щью различных средних проводятся описание и обработка данных. 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Знат</w:t>
            </w:r>
            <w:r w:rsidRPr="0007647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ь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веро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ятности.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Уметь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и анализи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ровать таблицу частот; находить медиану;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равнове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роятные события; решать задачи на пря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мое применение опреде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ления статистических характеристик.</w:t>
            </w:r>
          </w:p>
        </w:tc>
      </w:tr>
      <w:tr w:rsidR="0007647C" w:rsidRPr="0007647C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9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9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96.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Вероятность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равновозможных событий. Сложные эксперименты.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Классическое опре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деление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вероятно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сти. Способ вычис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ления вероятности события.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lastRenderedPageBreak/>
              <w:t xml:space="preserve">Характеризовать числовые ряды с помощью </w:t>
            </w:r>
            <w:proofErr w:type="gramStart"/>
            <w:r w:rsidRPr="0007647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раз</w:t>
            </w:r>
            <w:r w:rsidRPr="0007647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softHyphen/>
              <w:t>личных</w:t>
            </w:r>
            <w:proofErr w:type="gramEnd"/>
            <w:r w:rsidRPr="0007647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средних. </w:t>
            </w:r>
            <w:r w:rsidRPr="0007647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lastRenderedPageBreak/>
              <w:t>Находить вероятности событий при равновозможных исходах; решать задачи на вычисление вероятностей с применением комби</w:t>
            </w:r>
            <w:r w:rsidRPr="0007647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softHyphen/>
              <w:t xml:space="preserve">наторики. </w:t>
            </w:r>
            <w:proofErr w:type="spellStart"/>
            <w:r w:rsidRPr="0007647C">
              <w:rPr>
                <w:rFonts w:ascii="Times New Roman" w:hAnsi="Times New Roman"/>
                <w:spacing w:val="-10"/>
                <w:sz w:val="24"/>
                <w:szCs w:val="24"/>
              </w:rPr>
              <w:t>Находить</w:t>
            </w:r>
            <w:proofErr w:type="spellEnd"/>
            <w:r w:rsidRPr="0007647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pacing w:val="-10"/>
                <w:sz w:val="24"/>
                <w:szCs w:val="24"/>
              </w:rPr>
              <w:t>геометрические</w:t>
            </w:r>
            <w:proofErr w:type="spellEnd"/>
            <w:r w:rsidRPr="0007647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pacing w:val="-10"/>
                <w:sz w:val="24"/>
                <w:szCs w:val="24"/>
              </w:rPr>
              <w:t>вероятности</w:t>
            </w:r>
            <w:proofErr w:type="spellEnd"/>
            <w:r w:rsidRPr="0007647C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</w:tr>
      <w:tr w:rsidR="0007647C" w:rsidRPr="0007647C" w:rsidTr="0007647C">
        <w:trPr>
          <w:trHeight w:val="1683"/>
        </w:trPr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Алгебраические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дроби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свойство дроби. Преобразование выражений, содержащих алгебраические дроби.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Степень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целым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показателем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Систематизировать полученные знания</w:t>
            </w:r>
            <w:proofErr w:type="gramStart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знать и уметь составлять карты понятий по ключевым темам. Уметь применять знания при решении типовых и нестандартных заданий.</w:t>
            </w:r>
          </w:p>
        </w:tc>
      </w:tr>
      <w:tr w:rsidR="0007647C" w:rsidRPr="0007647C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9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Квадратные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Формула дискриминанта квадратного уравнения, формулы корней квадратного уравнения.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Теорема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Виета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Разложение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квадратного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трехчлена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Систематизировать полученные знания</w:t>
            </w:r>
            <w:proofErr w:type="gramStart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знать и уметь составлять карты понятий по ключевым темам. Уметь применять знания при решении типовых и нестандартных заданий.</w:t>
            </w: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47C" w:rsidRPr="0007647C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10</w:t>
            </w: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101.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уравнений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систем линейных уравнений с двумя переменными.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График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линейной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Систематизировать полученные знания</w:t>
            </w:r>
            <w:proofErr w:type="gramStart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знать и уметь составлять карты понятий по ключевым темам.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типовых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нестандартных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  <w:r w:rsidRPr="0007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647C" w:rsidRPr="00082323" w:rsidTr="0007647C">
        <w:tc>
          <w:tcPr>
            <w:tcW w:w="993" w:type="dxa"/>
          </w:tcPr>
          <w:p w:rsidR="0007647C" w:rsidRPr="0007647C" w:rsidRDefault="0007647C" w:rsidP="000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7C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134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7647C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</w:t>
            </w:r>
            <w:proofErr w:type="spellEnd"/>
            <w:r w:rsidRPr="000764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0764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7647C">
              <w:rPr>
                <w:rFonts w:ascii="Times New Roman" w:hAnsi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07647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C">
              <w:rPr>
                <w:rFonts w:ascii="Times New Roman" w:hAnsi="Times New Roman"/>
                <w:sz w:val="24"/>
                <w:szCs w:val="24"/>
                <w:lang w:val="ru-RU"/>
              </w:rPr>
              <w:t>Основной теоретический материал за курс 8 класса.</w:t>
            </w:r>
          </w:p>
        </w:tc>
        <w:tc>
          <w:tcPr>
            <w:tcW w:w="6663" w:type="dxa"/>
          </w:tcPr>
          <w:p w:rsidR="0007647C" w:rsidRPr="0007647C" w:rsidRDefault="0007647C" w:rsidP="0007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7647C" w:rsidRPr="0007647C" w:rsidRDefault="0007647C" w:rsidP="0007647C">
      <w:pPr>
        <w:spacing w:after="0" w:line="240" w:lineRule="auto"/>
        <w:rPr>
          <w:rFonts w:ascii="Times New Roman" w:hAnsi="Times New Roman"/>
          <w:b/>
          <w:sz w:val="48"/>
          <w:szCs w:val="48"/>
          <w:lang w:val="ru-RU"/>
        </w:rPr>
        <w:sectPr w:rsidR="0007647C" w:rsidRPr="0007647C" w:rsidSect="0007647C">
          <w:pgSz w:w="16838" w:h="11906" w:orient="landscape"/>
          <w:pgMar w:top="851" w:right="1134" w:bottom="1418" w:left="1134" w:header="227" w:footer="227" w:gutter="0"/>
          <w:cols w:space="708"/>
          <w:titlePg/>
          <w:docGrid w:linePitch="360"/>
        </w:sectPr>
      </w:pPr>
    </w:p>
    <w:p w:rsidR="00F640ED" w:rsidRPr="00760E04" w:rsidRDefault="00F640ED" w:rsidP="00760E04">
      <w:pPr>
        <w:tabs>
          <w:tab w:val="left" w:pos="1125"/>
        </w:tabs>
        <w:rPr>
          <w:rFonts w:ascii="Times New Roman" w:hAnsi="Times New Roman"/>
          <w:sz w:val="24"/>
          <w:szCs w:val="24"/>
          <w:lang w:val="ru-RU"/>
        </w:rPr>
      </w:pPr>
    </w:p>
    <w:sectPr w:rsidR="00F640ED" w:rsidRPr="00760E04" w:rsidSect="0007647C">
      <w:pgSz w:w="11906" w:h="16838"/>
      <w:pgMar w:top="567" w:right="851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37" w:rsidRDefault="006F5937" w:rsidP="008043FA">
      <w:pPr>
        <w:spacing w:after="0" w:line="240" w:lineRule="auto"/>
      </w:pPr>
      <w:r>
        <w:separator/>
      </w:r>
    </w:p>
  </w:endnote>
  <w:endnote w:type="continuationSeparator" w:id="0">
    <w:p w:rsidR="006F5937" w:rsidRDefault="006F5937" w:rsidP="0080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7C" w:rsidRDefault="0007647C" w:rsidP="004A7FA2">
    <w:pPr>
      <w:pStyle w:val="a5"/>
    </w:pPr>
  </w:p>
  <w:p w:rsidR="0007647C" w:rsidRDefault="000764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37" w:rsidRDefault="006F5937" w:rsidP="008043FA">
      <w:pPr>
        <w:spacing w:after="0" w:line="240" w:lineRule="auto"/>
      </w:pPr>
      <w:r>
        <w:separator/>
      </w:r>
    </w:p>
  </w:footnote>
  <w:footnote w:type="continuationSeparator" w:id="0">
    <w:p w:rsidR="006F5937" w:rsidRDefault="006F5937" w:rsidP="0080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43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34C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F80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368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B41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80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4C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E1B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2F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F80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singleLevel"/>
    <w:tmpl w:val="771E441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1">
    <w:nsid w:val="0000000B"/>
    <w:multiLevelType w:val="singleLevel"/>
    <w:tmpl w:val="6792C28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2">
    <w:nsid w:val="06910668"/>
    <w:multiLevelType w:val="hybridMultilevel"/>
    <w:tmpl w:val="F0F0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CD57D7"/>
    <w:multiLevelType w:val="hybridMultilevel"/>
    <w:tmpl w:val="C1D0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A06B6B"/>
    <w:multiLevelType w:val="hybridMultilevel"/>
    <w:tmpl w:val="08C27DD2"/>
    <w:lvl w:ilvl="0" w:tplc="56F68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F42901"/>
    <w:multiLevelType w:val="hybridMultilevel"/>
    <w:tmpl w:val="781C61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0A422DD"/>
    <w:multiLevelType w:val="multilevel"/>
    <w:tmpl w:val="8324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5E8111B"/>
    <w:multiLevelType w:val="multilevel"/>
    <w:tmpl w:val="B3EC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B930239"/>
    <w:multiLevelType w:val="hybridMultilevel"/>
    <w:tmpl w:val="FF3C4E8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BAE25FA"/>
    <w:multiLevelType w:val="hybridMultilevel"/>
    <w:tmpl w:val="5954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2E2BE8"/>
    <w:multiLevelType w:val="multilevel"/>
    <w:tmpl w:val="24C6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04E053C"/>
    <w:multiLevelType w:val="multilevel"/>
    <w:tmpl w:val="F1B6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08720E2"/>
    <w:multiLevelType w:val="multilevel"/>
    <w:tmpl w:val="4F76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1A57C45"/>
    <w:multiLevelType w:val="hybridMultilevel"/>
    <w:tmpl w:val="2C7C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787008"/>
    <w:multiLevelType w:val="hybridMultilevel"/>
    <w:tmpl w:val="FC52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F057F"/>
    <w:multiLevelType w:val="hybridMultilevel"/>
    <w:tmpl w:val="C302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1F7A7F"/>
    <w:multiLevelType w:val="hybridMultilevel"/>
    <w:tmpl w:val="47782898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803C7"/>
    <w:multiLevelType w:val="multilevel"/>
    <w:tmpl w:val="44A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27429C"/>
    <w:multiLevelType w:val="hybridMultilevel"/>
    <w:tmpl w:val="362C9BA6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EC21CFB"/>
    <w:multiLevelType w:val="hybridMultilevel"/>
    <w:tmpl w:val="0C988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0707DB"/>
    <w:multiLevelType w:val="hybridMultilevel"/>
    <w:tmpl w:val="874258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89102D2"/>
    <w:multiLevelType w:val="multilevel"/>
    <w:tmpl w:val="BCAA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ADD110A"/>
    <w:multiLevelType w:val="hybridMultilevel"/>
    <w:tmpl w:val="C0D06A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27623A"/>
    <w:multiLevelType w:val="hybridMultilevel"/>
    <w:tmpl w:val="3072F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7F4A25"/>
    <w:multiLevelType w:val="hybridMultilevel"/>
    <w:tmpl w:val="993C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0B515D"/>
    <w:multiLevelType w:val="hybridMultilevel"/>
    <w:tmpl w:val="3216CD80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>
    <w:nsid w:val="67E93025"/>
    <w:multiLevelType w:val="singleLevel"/>
    <w:tmpl w:val="4086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38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8D97A21"/>
    <w:multiLevelType w:val="multilevel"/>
    <w:tmpl w:val="1A00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E54A6A"/>
    <w:multiLevelType w:val="multilevel"/>
    <w:tmpl w:val="024E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3"/>
  </w:num>
  <w:num w:numId="4">
    <w:abstractNumId w:val="17"/>
  </w:num>
  <w:num w:numId="5">
    <w:abstractNumId w:val="13"/>
  </w:num>
  <w:num w:numId="6">
    <w:abstractNumId w:val="40"/>
  </w:num>
  <w:num w:numId="7">
    <w:abstractNumId w:val="22"/>
  </w:num>
  <w:num w:numId="8">
    <w:abstractNumId w:val="16"/>
  </w:num>
  <w:num w:numId="9">
    <w:abstractNumId w:val="21"/>
  </w:num>
  <w:num w:numId="10">
    <w:abstractNumId w:val="32"/>
  </w:num>
  <w:num w:numId="11">
    <w:abstractNumId w:val="27"/>
  </w:num>
  <w:num w:numId="12">
    <w:abstractNumId w:val="39"/>
  </w:num>
  <w:num w:numId="13">
    <w:abstractNumId w:val="20"/>
  </w:num>
  <w:num w:numId="14">
    <w:abstractNumId w:val="15"/>
  </w:num>
  <w:num w:numId="15">
    <w:abstractNumId w:val="14"/>
  </w:num>
  <w:num w:numId="16">
    <w:abstractNumId w:val="33"/>
  </w:num>
  <w:num w:numId="17">
    <w:abstractNumId w:val="18"/>
  </w:num>
  <w:num w:numId="18">
    <w:abstractNumId w:val="25"/>
  </w:num>
  <w:num w:numId="19">
    <w:abstractNumId w:val="12"/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26"/>
  </w:num>
  <w:num w:numId="24">
    <w:abstractNumId w:val="36"/>
  </w:num>
  <w:num w:numId="25">
    <w:abstractNumId w:val="10"/>
  </w:num>
  <w:num w:numId="26">
    <w:abstractNumId w:val="11"/>
  </w:num>
  <w:num w:numId="27">
    <w:abstractNumId w:val="30"/>
  </w:num>
  <w:num w:numId="28">
    <w:abstractNumId w:val="37"/>
  </w:num>
  <w:num w:numId="29">
    <w:abstractNumId w:val="34"/>
  </w:num>
  <w:num w:numId="30">
    <w:abstractNumId w:val="31"/>
  </w:num>
  <w:num w:numId="31">
    <w:abstractNumId w:val="19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D42"/>
    <w:rsid w:val="000025DE"/>
    <w:rsid w:val="000050B6"/>
    <w:rsid w:val="00025618"/>
    <w:rsid w:val="000278ED"/>
    <w:rsid w:val="00027FEF"/>
    <w:rsid w:val="00033C67"/>
    <w:rsid w:val="00036091"/>
    <w:rsid w:val="00036B1C"/>
    <w:rsid w:val="00041B2A"/>
    <w:rsid w:val="000635C2"/>
    <w:rsid w:val="00065536"/>
    <w:rsid w:val="0007647C"/>
    <w:rsid w:val="00082323"/>
    <w:rsid w:val="00085435"/>
    <w:rsid w:val="000C4C80"/>
    <w:rsid w:val="000D48B7"/>
    <w:rsid w:val="000D5772"/>
    <w:rsid w:val="000E1D08"/>
    <w:rsid w:val="000F4746"/>
    <w:rsid w:val="00103BCC"/>
    <w:rsid w:val="001059C6"/>
    <w:rsid w:val="00150E58"/>
    <w:rsid w:val="00167033"/>
    <w:rsid w:val="0017451E"/>
    <w:rsid w:val="00186839"/>
    <w:rsid w:val="001941E5"/>
    <w:rsid w:val="001A2B79"/>
    <w:rsid w:val="001A3235"/>
    <w:rsid w:val="001B6757"/>
    <w:rsid w:val="001E0535"/>
    <w:rsid w:val="001E0C91"/>
    <w:rsid w:val="001E13BA"/>
    <w:rsid w:val="001F3E94"/>
    <w:rsid w:val="001F7746"/>
    <w:rsid w:val="001F7F29"/>
    <w:rsid w:val="002058D0"/>
    <w:rsid w:val="00206C74"/>
    <w:rsid w:val="00211414"/>
    <w:rsid w:val="00243ED1"/>
    <w:rsid w:val="00273E8C"/>
    <w:rsid w:val="0028328F"/>
    <w:rsid w:val="00284A46"/>
    <w:rsid w:val="002961CC"/>
    <w:rsid w:val="002A2DDF"/>
    <w:rsid w:val="002A7819"/>
    <w:rsid w:val="002B67DE"/>
    <w:rsid w:val="002D2DC8"/>
    <w:rsid w:val="002D3AA9"/>
    <w:rsid w:val="002D7AEA"/>
    <w:rsid w:val="002F43FC"/>
    <w:rsid w:val="002F65D2"/>
    <w:rsid w:val="00302E02"/>
    <w:rsid w:val="0031354D"/>
    <w:rsid w:val="00355F08"/>
    <w:rsid w:val="00365D89"/>
    <w:rsid w:val="00370537"/>
    <w:rsid w:val="0037689D"/>
    <w:rsid w:val="003828D5"/>
    <w:rsid w:val="0038704B"/>
    <w:rsid w:val="0039074B"/>
    <w:rsid w:val="00392715"/>
    <w:rsid w:val="003C49AC"/>
    <w:rsid w:val="003F12CC"/>
    <w:rsid w:val="004007DD"/>
    <w:rsid w:val="0040092D"/>
    <w:rsid w:val="004051C6"/>
    <w:rsid w:val="00411F23"/>
    <w:rsid w:val="004556F1"/>
    <w:rsid w:val="00466442"/>
    <w:rsid w:val="004739B6"/>
    <w:rsid w:val="00480C76"/>
    <w:rsid w:val="004A7FA2"/>
    <w:rsid w:val="004B019A"/>
    <w:rsid w:val="004C4716"/>
    <w:rsid w:val="004D2182"/>
    <w:rsid w:val="00514D48"/>
    <w:rsid w:val="0051502E"/>
    <w:rsid w:val="00536FA3"/>
    <w:rsid w:val="0054503E"/>
    <w:rsid w:val="00577AB2"/>
    <w:rsid w:val="00584883"/>
    <w:rsid w:val="00584A51"/>
    <w:rsid w:val="005858E4"/>
    <w:rsid w:val="005979C9"/>
    <w:rsid w:val="005A289A"/>
    <w:rsid w:val="005F1346"/>
    <w:rsid w:val="005F4641"/>
    <w:rsid w:val="006155B8"/>
    <w:rsid w:val="00622AE7"/>
    <w:rsid w:val="00640E04"/>
    <w:rsid w:val="00651231"/>
    <w:rsid w:val="00662F9B"/>
    <w:rsid w:val="0066321C"/>
    <w:rsid w:val="0069222B"/>
    <w:rsid w:val="00694A5C"/>
    <w:rsid w:val="0069746F"/>
    <w:rsid w:val="006B7A8A"/>
    <w:rsid w:val="006C6A1F"/>
    <w:rsid w:val="006D02E2"/>
    <w:rsid w:val="006D1EF8"/>
    <w:rsid w:val="006F10AB"/>
    <w:rsid w:val="006F5937"/>
    <w:rsid w:val="00733295"/>
    <w:rsid w:val="00736D95"/>
    <w:rsid w:val="00736EBF"/>
    <w:rsid w:val="00740551"/>
    <w:rsid w:val="00744675"/>
    <w:rsid w:val="00752FA5"/>
    <w:rsid w:val="00760E04"/>
    <w:rsid w:val="00770921"/>
    <w:rsid w:val="00794D33"/>
    <w:rsid w:val="00795CC5"/>
    <w:rsid w:val="007A1B4D"/>
    <w:rsid w:val="007E186A"/>
    <w:rsid w:val="007E51AF"/>
    <w:rsid w:val="007F0D2A"/>
    <w:rsid w:val="007F51B9"/>
    <w:rsid w:val="007F57B8"/>
    <w:rsid w:val="00802762"/>
    <w:rsid w:val="008043FA"/>
    <w:rsid w:val="00806BCB"/>
    <w:rsid w:val="00807A2F"/>
    <w:rsid w:val="00822987"/>
    <w:rsid w:val="00823CCA"/>
    <w:rsid w:val="00834E83"/>
    <w:rsid w:val="00840E36"/>
    <w:rsid w:val="00843000"/>
    <w:rsid w:val="00843114"/>
    <w:rsid w:val="00872D42"/>
    <w:rsid w:val="00885F89"/>
    <w:rsid w:val="00891ECD"/>
    <w:rsid w:val="008B7284"/>
    <w:rsid w:val="008B7BD2"/>
    <w:rsid w:val="008C054D"/>
    <w:rsid w:val="008C2F3B"/>
    <w:rsid w:val="008C6E61"/>
    <w:rsid w:val="008E36D8"/>
    <w:rsid w:val="008F55AD"/>
    <w:rsid w:val="008F62AB"/>
    <w:rsid w:val="00901DAE"/>
    <w:rsid w:val="00911FA1"/>
    <w:rsid w:val="0093350A"/>
    <w:rsid w:val="0094311E"/>
    <w:rsid w:val="00956472"/>
    <w:rsid w:val="00965709"/>
    <w:rsid w:val="0098152E"/>
    <w:rsid w:val="0098189E"/>
    <w:rsid w:val="00987701"/>
    <w:rsid w:val="0099328A"/>
    <w:rsid w:val="0099624E"/>
    <w:rsid w:val="009C5DDF"/>
    <w:rsid w:val="009D1805"/>
    <w:rsid w:val="00A0303B"/>
    <w:rsid w:val="00A04D76"/>
    <w:rsid w:val="00A1467D"/>
    <w:rsid w:val="00A15F30"/>
    <w:rsid w:val="00A340C2"/>
    <w:rsid w:val="00A51CD8"/>
    <w:rsid w:val="00A638AD"/>
    <w:rsid w:val="00A71987"/>
    <w:rsid w:val="00A7587E"/>
    <w:rsid w:val="00A84097"/>
    <w:rsid w:val="00A90EFB"/>
    <w:rsid w:val="00A91B2D"/>
    <w:rsid w:val="00AC00BC"/>
    <w:rsid w:val="00AC1FCE"/>
    <w:rsid w:val="00AC49C8"/>
    <w:rsid w:val="00AD2D8F"/>
    <w:rsid w:val="00AF5F5E"/>
    <w:rsid w:val="00B0152C"/>
    <w:rsid w:val="00B10BDC"/>
    <w:rsid w:val="00B20510"/>
    <w:rsid w:val="00B230C2"/>
    <w:rsid w:val="00B25DE3"/>
    <w:rsid w:val="00B41633"/>
    <w:rsid w:val="00B42691"/>
    <w:rsid w:val="00B61237"/>
    <w:rsid w:val="00B63802"/>
    <w:rsid w:val="00B706B4"/>
    <w:rsid w:val="00B72A57"/>
    <w:rsid w:val="00B83431"/>
    <w:rsid w:val="00B86DA2"/>
    <w:rsid w:val="00B9331D"/>
    <w:rsid w:val="00B977E8"/>
    <w:rsid w:val="00BB05A3"/>
    <w:rsid w:val="00BC0E3F"/>
    <w:rsid w:val="00BC302C"/>
    <w:rsid w:val="00BC4EBC"/>
    <w:rsid w:val="00BC6DA4"/>
    <w:rsid w:val="00BD1743"/>
    <w:rsid w:val="00BD1C02"/>
    <w:rsid w:val="00BE22C1"/>
    <w:rsid w:val="00BF2259"/>
    <w:rsid w:val="00C14C0C"/>
    <w:rsid w:val="00C267DB"/>
    <w:rsid w:val="00C33DB4"/>
    <w:rsid w:val="00C378C3"/>
    <w:rsid w:val="00C54883"/>
    <w:rsid w:val="00C57883"/>
    <w:rsid w:val="00C743B1"/>
    <w:rsid w:val="00C93FEE"/>
    <w:rsid w:val="00CA70FC"/>
    <w:rsid w:val="00CB01B5"/>
    <w:rsid w:val="00CB55F7"/>
    <w:rsid w:val="00CC27F8"/>
    <w:rsid w:val="00CD2B4A"/>
    <w:rsid w:val="00CE1D7B"/>
    <w:rsid w:val="00CE4B41"/>
    <w:rsid w:val="00D3590F"/>
    <w:rsid w:val="00D5574D"/>
    <w:rsid w:val="00D60ACE"/>
    <w:rsid w:val="00D8014C"/>
    <w:rsid w:val="00D96D7D"/>
    <w:rsid w:val="00DB4209"/>
    <w:rsid w:val="00DB4779"/>
    <w:rsid w:val="00DD0BEB"/>
    <w:rsid w:val="00E15800"/>
    <w:rsid w:val="00E166B7"/>
    <w:rsid w:val="00E202B9"/>
    <w:rsid w:val="00E3042F"/>
    <w:rsid w:val="00E41732"/>
    <w:rsid w:val="00E52658"/>
    <w:rsid w:val="00E54048"/>
    <w:rsid w:val="00E73942"/>
    <w:rsid w:val="00E765DF"/>
    <w:rsid w:val="00E771C4"/>
    <w:rsid w:val="00EB1FC8"/>
    <w:rsid w:val="00F0048F"/>
    <w:rsid w:val="00F12AAD"/>
    <w:rsid w:val="00F26C12"/>
    <w:rsid w:val="00F326B5"/>
    <w:rsid w:val="00F43A4C"/>
    <w:rsid w:val="00F5173B"/>
    <w:rsid w:val="00F51EDB"/>
    <w:rsid w:val="00F56EF0"/>
    <w:rsid w:val="00F640ED"/>
    <w:rsid w:val="00F72818"/>
    <w:rsid w:val="00F9221A"/>
    <w:rsid w:val="00FA45A5"/>
    <w:rsid w:val="00FA4C9A"/>
    <w:rsid w:val="00FB21E4"/>
    <w:rsid w:val="00FC64DC"/>
    <w:rsid w:val="00FD14C0"/>
    <w:rsid w:val="00F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8343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34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343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343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8343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343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834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8343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8343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8343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34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834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8343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8343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8343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B8343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B8343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B83431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B8343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80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043FA"/>
    <w:rPr>
      <w:rFonts w:cs="Times New Roman"/>
    </w:rPr>
  </w:style>
  <w:style w:type="paragraph" w:styleId="a5">
    <w:name w:val="footer"/>
    <w:basedOn w:val="a"/>
    <w:link w:val="a6"/>
    <w:uiPriority w:val="99"/>
    <w:rsid w:val="0080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043F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A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A1B4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150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B83431"/>
    <w:pPr>
      <w:ind w:left="720"/>
      <w:contextualSpacing/>
    </w:pPr>
  </w:style>
  <w:style w:type="character" w:styleId="ab">
    <w:name w:val="Placeholder Text"/>
    <w:uiPriority w:val="99"/>
    <w:semiHidden/>
    <w:rsid w:val="008C6E61"/>
    <w:rPr>
      <w:rFonts w:cs="Times New Roman"/>
      <w:color w:val="808080"/>
    </w:rPr>
  </w:style>
  <w:style w:type="paragraph" w:styleId="ac">
    <w:name w:val="No Spacing"/>
    <w:uiPriority w:val="99"/>
    <w:qFormat/>
    <w:rsid w:val="00B83431"/>
    <w:rPr>
      <w:sz w:val="22"/>
      <w:szCs w:val="22"/>
      <w:lang w:val="en-US" w:eastAsia="en-US"/>
    </w:rPr>
  </w:style>
  <w:style w:type="character" w:styleId="ad">
    <w:name w:val="Hyperlink"/>
    <w:uiPriority w:val="99"/>
    <w:rsid w:val="00B977E8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8B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uiPriority w:val="99"/>
    <w:rsid w:val="003F12C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character" w:customStyle="1" w:styleId="21">
    <w:name w:val="Основной текст (2)_"/>
    <w:link w:val="22"/>
    <w:uiPriority w:val="99"/>
    <w:locked/>
    <w:rsid w:val="0037689D"/>
    <w:rPr>
      <w:rFonts w:cs="Times New Roman"/>
      <w:shd w:val="clear" w:color="auto" w:fill="FFFFFF"/>
    </w:rPr>
  </w:style>
  <w:style w:type="character" w:customStyle="1" w:styleId="2Arial">
    <w:name w:val="Основной текст (2) + Arial"/>
    <w:aliases w:val="8,5 pt,Полужирный,Интервал 0 pt"/>
    <w:uiPriority w:val="99"/>
    <w:rsid w:val="0037689D"/>
    <w:rPr>
      <w:rFonts w:ascii="Arial" w:eastAsia="Times New Roman" w:hAnsi="Arial" w:cs="Arial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7689D"/>
    <w:pPr>
      <w:widowControl w:val="0"/>
      <w:shd w:val="clear" w:color="auto" w:fill="FFFFFF"/>
      <w:spacing w:after="0" w:line="240" w:lineRule="atLeast"/>
    </w:pPr>
  </w:style>
  <w:style w:type="character" w:customStyle="1" w:styleId="2Arial2">
    <w:name w:val="Основной текст (2) + Arial2"/>
    <w:aliases w:val="81,5 pt1,Полужирный2,Курсив"/>
    <w:uiPriority w:val="99"/>
    <w:rsid w:val="0037689D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2Arial1">
    <w:name w:val="Основной текст (2) + Arial1"/>
    <w:aliases w:val="8 pt,Полужирный1"/>
    <w:uiPriority w:val="99"/>
    <w:rsid w:val="0037689D"/>
    <w:rPr>
      <w:rFonts w:ascii="Arial" w:eastAsia="Times New Roman" w:hAnsi="Arial" w:cs="Arial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paragraph" w:styleId="af">
    <w:name w:val="Title"/>
    <w:basedOn w:val="a"/>
    <w:next w:val="a"/>
    <w:link w:val="af0"/>
    <w:uiPriority w:val="99"/>
    <w:qFormat/>
    <w:rsid w:val="00B8343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B8343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99"/>
    <w:qFormat/>
    <w:rsid w:val="00B8343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link w:val="af1"/>
    <w:uiPriority w:val="99"/>
    <w:locked/>
    <w:rsid w:val="00B834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uiPriority w:val="99"/>
    <w:qFormat/>
    <w:rsid w:val="00B83431"/>
    <w:rPr>
      <w:rFonts w:cs="Times New Roman"/>
      <w:b/>
      <w:bCs/>
    </w:rPr>
  </w:style>
  <w:style w:type="character" w:styleId="af4">
    <w:name w:val="Emphasis"/>
    <w:uiPriority w:val="99"/>
    <w:qFormat/>
    <w:rsid w:val="00B83431"/>
    <w:rPr>
      <w:rFonts w:cs="Times New Roman"/>
      <w:i/>
      <w:iCs/>
    </w:rPr>
  </w:style>
  <w:style w:type="paragraph" w:styleId="23">
    <w:name w:val="Quote"/>
    <w:basedOn w:val="a"/>
    <w:next w:val="a"/>
    <w:link w:val="24"/>
    <w:uiPriority w:val="99"/>
    <w:qFormat/>
    <w:rsid w:val="00B83431"/>
    <w:rPr>
      <w:i/>
      <w:iCs/>
      <w:color w:val="000000"/>
    </w:rPr>
  </w:style>
  <w:style w:type="character" w:customStyle="1" w:styleId="24">
    <w:name w:val="Цитата 2 Знак"/>
    <w:link w:val="23"/>
    <w:uiPriority w:val="99"/>
    <w:locked/>
    <w:rsid w:val="00B83431"/>
    <w:rPr>
      <w:rFonts w:cs="Times New Roman"/>
      <w:i/>
      <w:iCs/>
      <w:color w:val="000000"/>
    </w:rPr>
  </w:style>
  <w:style w:type="paragraph" w:styleId="af5">
    <w:name w:val="Intense Quote"/>
    <w:basedOn w:val="a"/>
    <w:next w:val="a"/>
    <w:link w:val="af6"/>
    <w:uiPriority w:val="99"/>
    <w:qFormat/>
    <w:rsid w:val="00B834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link w:val="af5"/>
    <w:uiPriority w:val="99"/>
    <w:locked/>
    <w:rsid w:val="00B83431"/>
    <w:rPr>
      <w:rFonts w:cs="Times New Roman"/>
      <w:b/>
      <w:bCs/>
      <w:i/>
      <w:iCs/>
      <w:color w:val="4F81BD"/>
    </w:rPr>
  </w:style>
  <w:style w:type="character" w:styleId="af7">
    <w:name w:val="Subtle Emphasis"/>
    <w:uiPriority w:val="99"/>
    <w:qFormat/>
    <w:rsid w:val="00B83431"/>
    <w:rPr>
      <w:rFonts w:cs="Times New Roman"/>
      <w:i/>
      <w:iCs/>
      <w:color w:val="808080"/>
    </w:rPr>
  </w:style>
  <w:style w:type="character" w:styleId="af8">
    <w:name w:val="Intense Emphasis"/>
    <w:uiPriority w:val="99"/>
    <w:qFormat/>
    <w:rsid w:val="00B83431"/>
    <w:rPr>
      <w:rFonts w:cs="Times New Roman"/>
      <w:b/>
      <w:bCs/>
      <w:i/>
      <w:iCs/>
      <w:color w:val="4F81BD"/>
    </w:rPr>
  </w:style>
  <w:style w:type="character" w:styleId="af9">
    <w:name w:val="Subtle Reference"/>
    <w:uiPriority w:val="99"/>
    <w:qFormat/>
    <w:rsid w:val="00B83431"/>
    <w:rPr>
      <w:rFonts w:cs="Times New Roman"/>
      <w:smallCaps/>
      <w:color w:val="C0504D"/>
      <w:u w:val="single"/>
    </w:rPr>
  </w:style>
  <w:style w:type="character" w:styleId="afa">
    <w:name w:val="Intense Reference"/>
    <w:uiPriority w:val="99"/>
    <w:qFormat/>
    <w:rsid w:val="00B83431"/>
    <w:rPr>
      <w:rFonts w:cs="Times New Roman"/>
      <w:b/>
      <w:bCs/>
      <w:smallCaps/>
      <w:color w:val="C0504D"/>
      <w:spacing w:val="5"/>
      <w:u w:val="single"/>
    </w:rPr>
  </w:style>
  <w:style w:type="character" w:styleId="afb">
    <w:name w:val="Book Title"/>
    <w:uiPriority w:val="99"/>
    <w:qFormat/>
    <w:rsid w:val="00B83431"/>
    <w:rPr>
      <w:rFonts w:cs="Times New Roman"/>
      <w:b/>
      <w:bCs/>
      <w:smallCaps/>
      <w:spacing w:val="5"/>
    </w:rPr>
  </w:style>
  <w:style w:type="paragraph" w:styleId="afc">
    <w:name w:val="TOC Heading"/>
    <w:basedOn w:val="1"/>
    <w:next w:val="a"/>
    <w:uiPriority w:val="99"/>
    <w:qFormat/>
    <w:rsid w:val="00B83431"/>
    <w:pPr>
      <w:outlineLvl w:val="9"/>
    </w:pPr>
  </w:style>
  <w:style w:type="paragraph" w:styleId="afd">
    <w:name w:val="caption"/>
    <w:basedOn w:val="a"/>
    <w:next w:val="a"/>
    <w:uiPriority w:val="99"/>
    <w:qFormat/>
    <w:rsid w:val="00B83431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user</cp:lastModifiedBy>
  <cp:revision>108</cp:revision>
  <dcterms:created xsi:type="dcterms:W3CDTF">2015-01-18T08:31:00Z</dcterms:created>
  <dcterms:modified xsi:type="dcterms:W3CDTF">2018-10-11T12:41:00Z</dcterms:modified>
</cp:coreProperties>
</file>