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40" w:rsidRPr="00686C40" w:rsidRDefault="00686C40" w:rsidP="00686C40">
      <w:pPr>
        <w:tabs>
          <w:tab w:val="left" w:pos="-426"/>
        </w:tabs>
        <w:ind w:left="-851" w:right="-143"/>
        <w:jc w:val="center"/>
        <w:rPr>
          <w:b/>
          <w:sz w:val="32"/>
          <w:szCs w:val="32"/>
        </w:rPr>
      </w:pPr>
      <w:bookmarkStart w:id="0" w:name="_GoBack"/>
      <w:bookmarkEnd w:id="0"/>
      <w:r w:rsidRPr="00686C40">
        <w:rPr>
          <w:b/>
          <w:sz w:val="32"/>
          <w:szCs w:val="32"/>
        </w:rPr>
        <w:t xml:space="preserve">Рабочая программа по литературному чтению </w:t>
      </w:r>
    </w:p>
    <w:p w:rsidR="00686C40" w:rsidRDefault="00686C40" w:rsidP="00686C40">
      <w:pPr>
        <w:tabs>
          <w:tab w:val="left" w:pos="-426"/>
        </w:tabs>
        <w:ind w:left="-851" w:right="-143"/>
        <w:jc w:val="center"/>
        <w:rPr>
          <w:sz w:val="40"/>
          <w:szCs w:val="40"/>
        </w:rPr>
      </w:pPr>
      <w:r w:rsidRPr="00686C40">
        <w:rPr>
          <w:b/>
          <w:sz w:val="32"/>
          <w:szCs w:val="32"/>
        </w:rPr>
        <w:t>для 2 класса</w:t>
      </w:r>
    </w:p>
    <w:p w:rsidR="00686C40" w:rsidRDefault="00686C40" w:rsidP="00686C40">
      <w:pPr>
        <w:tabs>
          <w:tab w:val="left" w:pos="-426"/>
        </w:tabs>
        <w:ind w:left="-851" w:right="-143"/>
        <w:jc w:val="center"/>
        <w:rPr>
          <w:sz w:val="40"/>
          <w:szCs w:val="40"/>
        </w:rPr>
      </w:pPr>
    </w:p>
    <w:p w:rsidR="00EC1D30" w:rsidRPr="00EC1D30" w:rsidRDefault="00EC1D30" w:rsidP="00EC1D30">
      <w:pPr>
        <w:shd w:val="clear" w:color="auto" w:fill="FFFFFF"/>
        <w:tabs>
          <w:tab w:val="left" w:pos="-567"/>
        </w:tabs>
        <w:ind w:left="-142" w:right="-143" w:firstLine="568"/>
        <w:jc w:val="both"/>
        <w:rPr>
          <w:sz w:val="22"/>
          <w:szCs w:val="22"/>
        </w:rPr>
      </w:pPr>
      <w:r w:rsidRPr="00EC1D30">
        <w:rPr>
          <w:color w:val="000000"/>
          <w:sz w:val="22"/>
          <w:szCs w:val="22"/>
        </w:rPr>
        <w:t xml:space="preserve">Рабочая программа по предмету «Литературное чтение» разработана на основе </w:t>
      </w:r>
      <w:r w:rsidRPr="00EC1D30">
        <w:rPr>
          <w:sz w:val="22"/>
          <w:szCs w:val="22"/>
        </w:rPr>
        <w:t>ФГОС НОО, примерной п</w:t>
      </w:r>
      <w:r w:rsidRPr="00EC1D30">
        <w:rPr>
          <w:color w:val="000000"/>
          <w:sz w:val="22"/>
          <w:szCs w:val="22"/>
        </w:rPr>
        <w:t>рограммы по литературному чтению, авторской программы Л. Ф. Климановой, В. Г. Горецкого, М. В. Голов</w:t>
      </w:r>
      <w:r w:rsidRPr="00EC1D30">
        <w:rPr>
          <w:color w:val="000000"/>
          <w:sz w:val="22"/>
          <w:szCs w:val="22"/>
        </w:rPr>
        <w:t>а</w:t>
      </w:r>
      <w:r w:rsidRPr="00EC1D30">
        <w:rPr>
          <w:color w:val="000000"/>
          <w:sz w:val="22"/>
          <w:szCs w:val="22"/>
        </w:rPr>
        <w:t>новой.</w:t>
      </w:r>
    </w:p>
    <w:p w:rsidR="00EC1D30" w:rsidRPr="00EC1D30" w:rsidRDefault="00EC1D30" w:rsidP="00EC1D30">
      <w:pPr>
        <w:shd w:val="clear" w:color="auto" w:fill="FFFFFF"/>
        <w:tabs>
          <w:tab w:val="left" w:pos="-567"/>
        </w:tabs>
        <w:ind w:left="-851" w:right="-143"/>
        <w:jc w:val="center"/>
        <w:rPr>
          <w:b/>
          <w:bCs/>
          <w:sz w:val="22"/>
          <w:szCs w:val="22"/>
        </w:rPr>
      </w:pPr>
      <w:r w:rsidRPr="00EC1D30">
        <w:rPr>
          <w:b/>
          <w:bCs/>
          <w:sz w:val="22"/>
          <w:szCs w:val="22"/>
        </w:rPr>
        <w:t>Планируемые результаты освоения учебного предмета «Литературное чтение»</w:t>
      </w: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center"/>
        <w:rPr>
          <w:sz w:val="22"/>
          <w:szCs w:val="22"/>
        </w:rPr>
      </w:pP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Реализация программы обеспечивает достижение учениками следующих личностных, метапредметных и пре</w:t>
      </w:r>
      <w:r w:rsidRPr="00EC1D30">
        <w:rPr>
          <w:sz w:val="22"/>
          <w:szCs w:val="22"/>
        </w:rPr>
        <w:t>д</w:t>
      </w:r>
      <w:r w:rsidRPr="00EC1D30">
        <w:rPr>
          <w:sz w:val="22"/>
          <w:szCs w:val="22"/>
        </w:rPr>
        <w:t>метных результатов.</w:t>
      </w: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 </w:t>
      </w:r>
      <w:r w:rsidRPr="00EC1D30">
        <w:rPr>
          <w:b/>
          <w:bCs/>
          <w:sz w:val="22"/>
          <w:szCs w:val="22"/>
        </w:rPr>
        <w:t>Личностные результаты:</w:t>
      </w: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</w:t>
      </w:r>
      <w:r w:rsidRPr="00EC1D30">
        <w:rPr>
          <w:sz w:val="22"/>
          <w:szCs w:val="22"/>
        </w:rPr>
        <w:t>а</w:t>
      </w:r>
      <w:r w:rsidRPr="00EC1D30">
        <w:rPr>
          <w:sz w:val="22"/>
          <w:szCs w:val="22"/>
        </w:rPr>
        <w:t>ционального российского общества;</w:t>
      </w: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2) формирование средствами литературных произведений целостного взгляда на мир в единстве и разнообразии природы, народов, кул</w:t>
      </w:r>
      <w:r w:rsidRPr="00EC1D30">
        <w:rPr>
          <w:sz w:val="22"/>
          <w:szCs w:val="22"/>
        </w:rPr>
        <w:t>ь</w:t>
      </w:r>
      <w:r w:rsidRPr="00EC1D30">
        <w:rPr>
          <w:sz w:val="22"/>
          <w:szCs w:val="22"/>
        </w:rPr>
        <w:t>тур и религий;</w:t>
      </w: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3) воспитание художественно-эстетического вкуса, эстетических потребностей, ценностей и чувств на основе опыта слушания и заучив</w:t>
      </w:r>
      <w:r w:rsidRPr="00EC1D30">
        <w:rPr>
          <w:sz w:val="22"/>
          <w:szCs w:val="22"/>
        </w:rPr>
        <w:t>а</w:t>
      </w:r>
      <w:r w:rsidRPr="00EC1D30">
        <w:rPr>
          <w:sz w:val="22"/>
          <w:szCs w:val="22"/>
        </w:rPr>
        <w:t>ния наизусть произведений художественной литературы;</w:t>
      </w: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6) овладение начальными навыками адаптации к школе, к школьному коллективу; </w:t>
      </w: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7) принятие и освоение социальной роли обучающегося, развитие мотивов учебной деятельности и формиров</w:t>
      </w:r>
      <w:r w:rsidRPr="00EC1D30">
        <w:rPr>
          <w:sz w:val="22"/>
          <w:szCs w:val="22"/>
        </w:rPr>
        <w:t>а</w:t>
      </w:r>
      <w:r w:rsidRPr="00EC1D30">
        <w:rPr>
          <w:sz w:val="22"/>
          <w:szCs w:val="22"/>
        </w:rPr>
        <w:t>ние личностного смысла учения;</w:t>
      </w: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8) развитие самостоятельности и личной ответственности за свои поступки на основе представлений о нравс</w:t>
      </w:r>
      <w:r w:rsidRPr="00EC1D30">
        <w:rPr>
          <w:sz w:val="22"/>
          <w:szCs w:val="22"/>
        </w:rPr>
        <w:t>т</w:t>
      </w:r>
      <w:r w:rsidRPr="00EC1D30">
        <w:rPr>
          <w:sz w:val="22"/>
          <w:szCs w:val="22"/>
        </w:rPr>
        <w:t>венных нормах общения;</w:t>
      </w: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9) развитие навыков сотрудничества со взрослыми и сверстниками в разных социальных ситуациях, умения изб</w:t>
      </w:r>
      <w:r w:rsidRPr="00EC1D30">
        <w:rPr>
          <w:sz w:val="22"/>
          <w:szCs w:val="22"/>
        </w:rPr>
        <w:t>е</w:t>
      </w:r>
      <w:r w:rsidRPr="00EC1D30">
        <w:rPr>
          <w:sz w:val="22"/>
          <w:szCs w:val="22"/>
        </w:rPr>
        <w:t>гать конфликтов и находить выходы из спорных ситу</w:t>
      </w:r>
      <w:r w:rsidRPr="00EC1D30">
        <w:rPr>
          <w:sz w:val="22"/>
          <w:szCs w:val="22"/>
        </w:rPr>
        <w:t>а</w:t>
      </w:r>
      <w:r w:rsidRPr="00EC1D30">
        <w:rPr>
          <w:sz w:val="22"/>
          <w:szCs w:val="22"/>
        </w:rPr>
        <w:t>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820F13" w:rsidRPr="00EC1D30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10) наличие мотивации к творческому труду и бережному отношению к материал</w:t>
      </w:r>
      <w:r w:rsidRPr="00EC1D30">
        <w:rPr>
          <w:sz w:val="22"/>
          <w:szCs w:val="22"/>
        </w:rPr>
        <w:t>ь</w:t>
      </w:r>
      <w:r w:rsidRPr="00EC1D30">
        <w:rPr>
          <w:sz w:val="22"/>
          <w:szCs w:val="22"/>
        </w:rPr>
        <w:t>ным и духовным ценностям, формирование установки на безопасный, здоровый образ жизни.</w:t>
      </w:r>
    </w:p>
    <w:p w:rsidR="00820F13" w:rsidRDefault="00820F13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 </w:t>
      </w:r>
      <w:r w:rsidRPr="00EC1D30">
        <w:rPr>
          <w:b/>
          <w:bCs/>
          <w:sz w:val="22"/>
          <w:szCs w:val="22"/>
        </w:rPr>
        <w:t>Метапредметные результаты: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/>
          <w:bCs/>
          <w:sz w:val="22"/>
          <w:szCs w:val="22"/>
        </w:rPr>
      </w:pPr>
      <w:r w:rsidRPr="00EC1D30">
        <w:rPr>
          <w:b/>
          <w:bCs/>
          <w:sz w:val="22"/>
          <w:szCs w:val="22"/>
        </w:rPr>
        <w:t>Регулятивные УУД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t>Самостоятельно организовывать свое рабочее место.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t>2. Следовать режиму организации учебной и внеучебной деятельности.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t xml:space="preserve">3. Определять цель учебной деятельности с помощью учителя и самостоятельно. 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t>5.  Соотносить выполненное задание  с образцом, предложенным учителем.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t>6. Корректировать выполнение задания в дальнейшем.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t>7. Оценка своего задания по следующим параметрам: легко выполнять, возникли сложности при выполн</w:t>
      </w:r>
      <w:r w:rsidRPr="00EC1D30">
        <w:rPr>
          <w:bCs/>
          <w:sz w:val="22"/>
          <w:szCs w:val="22"/>
        </w:rPr>
        <w:t>е</w:t>
      </w:r>
      <w:r w:rsidRPr="00EC1D30">
        <w:rPr>
          <w:bCs/>
          <w:sz w:val="22"/>
          <w:szCs w:val="22"/>
        </w:rPr>
        <w:t xml:space="preserve">нии. 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/>
          <w:bCs/>
          <w:sz w:val="22"/>
          <w:szCs w:val="22"/>
        </w:rPr>
      </w:pPr>
      <w:r w:rsidRPr="00EC1D30">
        <w:rPr>
          <w:b/>
          <w:bCs/>
          <w:sz w:val="22"/>
          <w:szCs w:val="22"/>
        </w:rPr>
        <w:t>Познавательные УУД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t>1. Ориентироваться в учебнике: определять умения, которые будут сформированы на основе изучения да</w:t>
      </w:r>
      <w:r w:rsidRPr="00EC1D30">
        <w:rPr>
          <w:bCs/>
          <w:sz w:val="22"/>
          <w:szCs w:val="22"/>
        </w:rPr>
        <w:t>н</w:t>
      </w:r>
      <w:r w:rsidRPr="00EC1D30">
        <w:rPr>
          <w:bCs/>
          <w:sz w:val="22"/>
          <w:szCs w:val="22"/>
        </w:rPr>
        <w:t xml:space="preserve">ного раздела; определять круг своего незнания. 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t>2. Отвечать на простые  и сложные вопросы учителя, самим задавать вопросы, находить нужную информ</w:t>
      </w:r>
      <w:r w:rsidRPr="00EC1D30">
        <w:rPr>
          <w:bCs/>
          <w:sz w:val="22"/>
          <w:szCs w:val="22"/>
        </w:rPr>
        <w:t>а</w:t>
      </w:r>
      <w:r w:rsidRPr="00EC1D30">
        <w:rPr>
          <w:bCs/>
          <w:sz w:val="22"/>
          <w:szCs w:val="22"/>
        </w:rPr>
        <w:t>цию в учебнике.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t>3. Подробно пересказывать прочитанное или прослушанное;  составлять простой план.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t>4. Определять,  в каких источниках  можно  найти  необходимую информацию для  выполнения зад</w:t>
      </w:r>
      <w:r w:rsidRPr="00EC1D30">
        <w:rPr>
          <w:bCs/>
          <w:sz w:val="22"/>
          <w:szCs w:val="22"/>
        </w:rPr>
        <w:t>а</w:t>
      </w:r>
      <w:r w:rsidRPr="00EC1D30">
        <w:rPr>
          <w:bCs/>
          <w:sz w:val="22"/>
          <w:szCs w:val="22"/>
        </w:rPr>
        <w:t xml:space="preserve">ния. 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5. Находить необходимую информацию,  как в учебнике, так и в  словарях.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6. Наблюдать и делать самостоятельные   простые выводы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/>
          <w:bCs/>
          <w:sz w:val="22"/>
          <w:szCs w:val="22"/>
        </w:rPr>
      </w:pPr>
      <w:r w:rsidRPr="00EC1D30">
        <w:rPr>
          <w:b/>
          <w:bCs/>
          <w:sz w:val="22"/>
          <w:szCs w:val="22"/>
        </w:rPr>
        <w:t>Коммуникативные УУД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lastRenderedPageBreak/>
        <w:t>1.Участвовать в диалоге; слушать и понимать других, высказывать свою точку зрения на события, посту</w:t>
      </w:r>
      <w:r w:rsidRPr="00EC1D30">
        <w:rPr>
          <w:bCs/>
          <w:sz w:val="22"/>
          <w:szCs w:val="22"/>
        </w:rPr>
        <w:t>п</w:t>
      </w:r>
      <w:r w:rsidRPr="00EC1D30">
        <w:rPr>
          <w:bCs/>
          <w:sz w:val="22"/>
          <w:szCs w:val="22"/>
        </w:rPr>
        <w:t>ки.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2.Оформлять свои мысли в устной и письменной речи с учетом своих учебных и жизненных речевых с</w:t>
      </w:r>
      <w:r w:rsidRPr="00EC1D30">
        <w:rPr>
          <w:sz w:val="22"/>
          <w:szCs w:val="22"/>
        </w:rPr>
        <w:t>и</w:t>
      </w:r>
      <w:r w:rsidRPr="00EC1D30">
        <w:rPr>
          <w:sz w:val="22"/>
          <w:szCs w:val="22"/>
        </w:rPr>
        <w:t xml:space="preserve">туаций. 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3.Читать вслух и про себя тексты учебников, других художественных и научно-популярных книг, п</w:t>
      </w:r>
      <w:r w:rsidRPr="00EC1D30">
        <w:rPr>
          <w:sz w:val="22"/>
          <w:szCs w:val="22"/>
        </w:rPr>
        <w:t>о</w:t>
      </w:r>
      <w:r w:rsidRPr="00EC1D30">
        <w:rPr>
          <w:sz w:val="22"/>
          <w:szCs w:val="22"/>
        </w:rPr>
        <w:t xml:space="preserve">нимать прочитанное. </w:t>
      </w:r>
    </w:p>
    <w:p w:rsidR="00EC1D30" w:rsidRPr="00EC1D30" w:rsidRDefault="00EC1D30" w:rsidP="00EC1D30">
      <w:pPr>
        <w:shd w:val="clear" w:color="auto" w:fill="FFFFFF"/>
        <w:autoSpaceDE w:val="0"/>
        <w:autoSpaceDN w:val="0"/>
        <w:adjustRightInd w:val="0"/>
        <w:ind w:left="-142" w:right="-143" w:firstLine="426"/>
        <w:jc w:val="both"/>
        <w:rPr>
          <w:bCs/>
          <w:sz w:val="22"/>
          <w:szCs w:val="22"/>
        </w:rPr>
      </w:pPr>
      <w:r w:rsidRPr="00EC1D30">
        <w:rPr>
          <w:bCs/>
          <w:sz w:val="22"/>
          <w:szCs w:val="22"/>
        </w:rPr>
        <w:t>4. Выполняя различные роли в группе, сотрудничать в совместном решении проблемы (задачи).</w:t>
      </w:r>
    </w:p>
    <w:p w:rsidR="00EC1D30" w:rsidRPr="00EC1D30" w:rsidRDefault="00EC1D30" w:rsidP="008E53B2">
      <w:pPr>
        <w:shd w:val="clear" w:color="auto" w:fill="FFFFFF"/>
        <w:spacing w:line="276" w:lineRule="auto"/>
        <w:ind w:left="-142" w:right="-285"/>
        <w:jc w:val="both"/>
        <w:rPr>
          <w:sz w:val="22"/>
          <w:szCs w:val="22"/>
        </w:rPr>
      </w:pPr>
    </w:p>
    <w:p w:rsidR="00E35BB6" w:rsidRPr="00EC1D30" w:rsidRDefault="00E35BB6" w:rsidP="008E53B2">
      <w:pPr>
        <w:spacing w:line="276" w:lineRule="auto"/>
        <w:ind w:left="-142" w:right="-285"/>
        <w:outlineLvl w:val="4"/>
        <w:rPr>
          <w:b/>
          <w:bCs/>
          <w:sz w:val="22"/>
          <w:szCs w:val="22"/>
        </w:rPr>
      </w:pPr>
      <w:r w:rsidRPr="00EC1D30">
        <w:rPr>
          <w:b/>
          <w:bCs/>
          <w:sz w:val="22"/>
          <w:szCs w:val="22"/>
        </w:rPr>
        <w:t>Планируемые результаты обучения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знать:</w:t>
      </w:r>
    </w:p>
    <w:p w:rsidR="00820F13" w:rsidRPr="00EC1D30" w:rsidRDefault="00820F13" w:rsidP="008E53B2">
      <w:pPr>
        <w:spacing w:line="276" w:lineRule="auto"/>
        <w:ind w:left="-142" w:right="-285"/>
        <w:rPr>
          <w:rStyle w:val="FontStyle11"/>
          <w:rFonts w:ascii="Times New Roman" w:hAnsi="Times New Roman" w:cs="Times New Roman"/>
          <w:sz w:val="22"/>
          <w:szCs w:val="22"/>
        </w:rPr>
      </w:pPr>
      <w:r w:rsidRPr="00EC1D30">
        <w:rPr>
          <w:rStyle w:val="FontStyle11"/>
          <w:rFonts w:ascii="Times New Roman" w:hAnsi="Times New Roman" w:cs="Times New Roman"/>
          <w:sz w:val="22"/>
          <w:szCs w:val="22"/>
        </w:rPr>
        <w:t>- средства художественной выразительности (эпитеты, сравнения);</w:t>
      </w:r>
    </w:p>
    <w:p w:rsidR="00820F13" w:rsidRPr="00EC1D30" w:rsidRDefault="00820F13" w:rsidP="008E53B2">
      <w:pPr>
        <w:spacing w:line="276" w:lineRule="auto"/>
        <w:ind w:left="-142" w:right="-285"/>
        <w:rPr>
          <w:rStyle w:val="FontStyle11"/>
          <w:rFonts w:ascii="Times New Roman" w:hAnsi="Times New Roman" w:cs="Times New Roman"/>
          <w:sz w:val="22"/>
          <w:szCs w:val="22"/>
        </w:rPr>
      </w:pPr>
      <w:r w:rsidRPr="00EC1D30">
        <w:rPr>
          <w:rStyle w:val="FontStyle11"/>
          <w:rFonts w:ascii="Times New Roman" w:hAnsi="Times New Roman" w:cs="Times New Roman"/>
          <w:sz w:val="22"/>
          <w:szCs w:val="22"/>
        </w:rPr>
        <w:t>- жанры литературных произведений (сказка и рассказ, стихотворение и басня) и произведений фольклора (зага</w:t>
      </w:r>
      <w:r w:rsidRPr="00EC1D30">
        <w:rPr>
          <w:rStyle w:val="FontStyle11"/>
          <w:rFonts w:ascii="Times New Roman" w:hAnsi="Times New Roman" w:cs="Times New Roman"/>
          <w:sz w:val="22"/>
          <w:szCs w:val="22"/>
        </w:rPr>
        <w:t>д</w:t>
      </w:r>
      <w:r w:rsidRPr="00EC1D30">
        <w:rPr>
          <w:rStyle w:val="FontStyle11"/>
          <w:rFonts w:ascii="Times New Roman" w:hAnsi="Times New Roman" w:cs="Times New Roman"/>
          <w:sz w:val="22"/>
          <w:szCs w:val="22"/>
        </w:rPr>
        <w:t>ка, пословица, небылица, считалка, песня, прибаутка);</w:t>
      </w:r>
    </w:p>
    <w:p w:rsidR="00820F13" w:rsidRPr="00EC1D30" w:rsidRDefault="00820F13" w:rsidP="008E53B2">
      <w:pPr>
        <w:spacing w:line="276" w:lineRule="auto"/>
        <w:ind w:left="-142" w:right="-285"/>
        <w:rPr>
          <w:rStyle w:val="FontStyle11"/>
          <w:rFonts w:ascii="Times New Roman" w:hAnsi="Times New Roman" w:cs="Times New Roman"/>
          <w:sz w:val="22"/>
          <w:szCs w:val="22"/>
        </w:rPr>
      </w:pPr>
      <w:r w:rsidRPr="00EC1D30">
        <w:rPr>
          <w:rStyle w:val="FontStyle11"/>
          <w:rFonts w:ascii="Times New Roman" w:hAnsi="Times New Roman" w:cs="Times New Roman"/>
          <w:sz w:val="22"/>
          <w:szCs w:val="22"/>
        </w:rPr>
        <w:t>- наизусть 8 – 10 стихотворений классиков отечественной и зарубежной литературы.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уметь: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- осознанно читать вслух (темп чтения – ориентировочно не менее 50 слов минуту) или «про себя» (ориентир</w:t>
      </w:r>
      <w:r w:rsidRPr="00EC1D30">
        <w:rPr>
          <w:sz w:val="22"/>
          <w:szCs w:val="22"/>
        </w:rPr>
        <w:t>о</w:t>
      </w:r>
      <w:r w:rsidRPr="00EC1D30">
        <w:rPr>
          <w:sz w:val="22"/>
          <w:szCs w:val="22"/>
        </w:rPr>
        <w:t>вочно 55-65 слов минуту);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- находить в тексте отрывки по заданию 9выборочное чтение);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- делить текст на смысловые части, озаглавливать их, составлять простой план произведения;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- выделять главную мысль прочитанного произведения;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- определять тему произведения;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- сочинять устные рассказы и небольшие тексты на заданную тему и по плану;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- отвечать на вопросы по содержанию картины художника;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- составлять описание природы, предметов;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- пересказывать текст подробно и выборочно;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- высказывать оценочные суждения, рассуждать, доказывать свою позицию;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- выразительно читать диалоги, читать по ролям;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 xml:space="preserve">- читать стихотворные произведения наизусть (по выбору); </w:t>
      </w:r>
    </w:p>
    <w:p w:rsidR="00820F13" w:rsidRPr="00EC1D30" w:rsidRDefault="00820F13" w:rsidP="008E53B2">
      <w:pPr>
        <w:spacing w:line="276" w:lineRule="auto"/>
        <w:ind w:left="-142" w:right="-285"/>
        <w:rPr>
          <w:rStyle w:val="FontStyle12"/>
          <w:rFonts w:ascii="Times New Roman" w:hAnsi="Times New Roman" w:cs="Times New Roman"/>
          <w:sz w:val="22"/>
          <w:szCs w:val="22"/>
        </w:rPr>
      </w:pPr>
      <w:r w:rsidRPr="00EC1D30">
        <w:rPr>
          <w:sz w:val="22"/>
          <w:szCs w:val="22"/>
        </w:rPr>
        <w:t>- воссоздавать художественные образы литературного произведения</w:t>
      </w:r>
      <w:r w:rsidRPr="00EC1D30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</w:p>
    <w:p w:rsidR="00820F13" w:rsidRPr="00EC1D30" w:rsidRDefault="00820F13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- различать элементы книги: обложку, оглавление, титульный лист, иллюстрацию, аннотацию.</w:t>
      </w:r>
    </w:p>
    <w:p w:rsidR="00820F13" w:rsidRPr="00EC1D30" w:rsidRDefault="00820F13" w:rsidP="008E53B2">
      <w:pPr>
        <w:pStyle w:val="af"/>
        <w:spacing w:line="276" w:lineRule="auto"/>
        <w:ind w:left="-142" w:right="-285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EC1D30" w:rsidRPr="00234E95" w:rsidRDefault="00EC1D30" w:rsidP="00EC1D30">
      <w:pPr>
        <w:widowControl w:val="0"/>
        <w:tabs>
          <w:tab w:val="left" w:pos="-567"/>
        </w:tabs>
        <w:autoSpaceDE w:val="0"/>
        <w:autoSpaceDN w:val="0"/>
        <w:adjustRightInd w:val="0"/>
        <w:ind w:left="-851" w:right="-143"/>
        <w:jc w:val="center"/>
        <w:rPr>
          <w:b/>
          <w:bCs/>
          <w:color w:val="000000"/>
        </w:rPr>
      </w:pPr>
      <w:r w:rsidRPr="00234E95">
        <w:rPr>
          <w:b/>
          <w:bCs/>
          <w:color w:val="000000"/>
        </w:rPr>
        <w:t>Содержание учебного предмета «Литературное чтение»</w:t>
      </w:r>
    </w:p>
    <w:p w:rsidR="00EC1D30" w:rsidRPr="00EC1D30" w:rsidRDefault="00EC1D30" w:rsidP="008E53B2">
      <w:pPr>
        <w:spacing w:line="276" w:lineRule="auto"/>
        <w:ind w:left="-142" w:right="-285"/>
        <w:jc w:val="center"/>
        <w:rPr>
          <w:b/>
          <w:sz w:val="22"/>
          <w:szCs w:val="22"/>
        </w:rPr>
      </w:pPr>
    </w:p>
    <w:p w:rsidR="00760918" w:rsidRPr="00EC1D30" w:rsidRDefault="00AF1838" w:rsidP="008E53B2">
      <w:pPr>
        <w:spacing w:line="276" w:lineRule="auto"/>
        <w:ind w:left="-142" w:right="-285"/>
        <w:jc w:val="center"/>
        <w:rPr>
          <w:b/>
          <w:sz w:val="22"/>
          <w:szCs w:val="22"/>
        </w:rPr>
      </w:pPr>
      <w:r w:rsidRPr="00EC1D30">
        <w:rPr>
          <w:b/>
          <w:sz w:val="22"/>
          <w:szCs w:val="22"/>
        </w:rPr>
        <w:t>Вводный урок по курсу литературного  чтения (1 ч)</w:t>
      </w:r>
    </w:p>
    <w:p w:rsidR="00AF1838" w:rsidRPr="00EC1D30" w:rsidRDefault="00AF1838" w:rsidP="008E53B2">
      <w:pPr>
        <w:spacing w:line="276" w:lineRule="auto"/>
        <w:ind w:left="-142" w:right="-285"/>
        <w:jc w:val="both"/>
        <w:rPr>
          <w:b/>
          <w:color w:val="000000"/>
          <w:sz w:val="22"/>
          <w:szCs w:val="22"/>
        </w:rPr>
      </w:pPr>
      <w:r w:rsidRPr="00EC1D30">
        <w:rPr>
          <w:sz w:val="22"/>
          <w:szCs w:val="22"/>
        </w:rPr>
        <w:t>Знакомство с учебником.</w:t>
      </w:r>
    </w:p>
    <w:p w:rsidR="00AF1838" w:rsidRPr="00EC1D30" w:rsidRDefault="00760918" w:rsidP="008E53B2">
      <w:pPr>
        <w:spacing w:line="276" w:lineRule="auto"/>
        <w:ind w:left="-142" w:right="-285"/>
        <w:jc w:val="center"/>
        <w:rPr>
          <w:b/>
          <w:sz w:val="22"/>
          <w:szCs w:val="22"/>
        </w:rPr>
      </w:pPr>
      <w:r w:rsidRPr="00EC1D30">
        <w:rPr>
          <w:b/>
          <w:sz w:val="22"/>
          <w:szCs w:val="22"/>
        </w:rPr>
        <w:t>Сам</w:t>
      </w:r>
      <w:r w:rsidR="00AF1838" w:rsidRPr="00EC1D30">
        <w:rPr>
          <w:b/>
          <w:sz w:val="22"/>
          <w:szCs w:val="22"/>
        </w:rPr>
        <w:t>ое великое  чудо на свете (4 ч)</w:t>
      </w:r>
    </w:p>
    <w:p w:rsidR="00AF1838" w:rsidRPr="00EC1D30" w:rsidRDefault="00AF1838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Игра «Крестики-нолики» </w:t>
      </w:r>
    </w:p>
    <w:p w:rsidR="00AF1838" w:rsidRPr="00EC1D30" w:rsidRDefault="00AF1838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Самое великое чу</w:t>
      </w:r>
      <w:r w:rsidR="002422B2" w:rsidRPr="00EC1D30">
        <w:rPr>
          <w:sz w:val="22"/>
          <w:szCs w:val="22"/>
        </w:rPr>
        <w:t>до на свете</w:t>
      </w:r>
      <w:r w:rsidRPr="00EC1D30">
        <w:rPr>
          <w:sz w:val="22"/>
          <w:szCs w:val="22"/>
        </w:rPr>
        <w:t xml:space="preserve"> </w:t>
      </w:r>
    </w:p>
    <w:p w:rsidR="00AF1838" w:rsidRPr="00EC1D30" w:rsidRDefault="002422B2" w:rsidP="008E53B2">
      <w:pPr>
        <w:spacing w:line="276" w:lineRule="auto"/>
        <w:ind w:left="-142" w:right="-285"/>
        <w:jc w:val="both"/>
        <w:rPr>
          <w:b/>
          <w:sz w:val="22"/>
          <w:szCs w:val="22"/>
        </w:rPr>
      </w:pPr>
      <w:r w:rsidRPr="00EC1D30">
        <w:rPr>
          <w:sz w:val="22"/>
          <w:szCs w:val="22"/>
        </w:rPr>
        <w:t>Библиотеки</w:t>
      </w:r>
    </w:p>
    <w:p w:rsidR="00AF1838" w:rsidRPr="00EC1D30" w:rsidRDefault="00AF1838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Проект «О чём может рассказать школьная библиотека»</w:t>
      </w:r>
    </w:p>
    <w:p w:rsidR="00760918" w:rsidRPr="00EC1D30" w:rsidRDefault="00AF1838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Книги </w:t>
      </w:r>
    </w:p>
    <w:p w:rsidR="00760918" w:rsidRPr="00EC1D30" w:rsidRDefault="00760918" w:rsidP="008E53B2">
      <w:pPr>
        <w:spacing w:line="276" w:lineRule="auto"/>
        <w:ind w:left="-142" w:right="-285"/>
        <w:jc w:val="both"/>
        <w:rPr>
          <w:b/>
          <w:sz w:val="22"/>
          <w:szCs w:val="22"/>
        </w:rPr>
      </w:pPr>
      <w:r w:rsidRPr="00EC1D30">
        <w:rPr>
          <w:sz w:val="22"/>
          <w:szCs w:val="22"/>
        </w:rPr>
        <w:t xml:space="preserve">                              </w:t>
      </w:r>
      <w:r w:rsidRPr="00EC1D30">
        <w:rPr>
          <w:b/>
          <w:sz w:val="22"/>
          <w:szCs w:val="22"/>
        </w:rPr>
        <w:t>Устное  народное творчество (</w:t>
      </w:r>
      <w:r w:rsidR="00AF1838" w:rsidRPr="00EC1D30">
        <w:rPr>
          <w:b/>
          <w:sz w:val="22"/>
          <w:szCs w:val="22"/>
        </w:rPr>
        <w:t>15</w:t>
      </w:r>
      <w:r w:rsidRPr="00EC1D30">
        <w:rPr>
          <w:b/>
          <w:sz w:val="22"/>
          <w:szCs w:val="22"/>
        </w:rPr>
        <w:t xml:space="preserve"> ч)</w:t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Устное народное творчество</w:t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 xml:space="preserve"> Русские народные песни</w:t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 xml:space="preserve"> Русские народные потешки и прибаутки</w:t>
      </w:r>
      <w:r w:rsidRPr="00EC1D30">
        <w:rPr>
          <w:sz w:val="22"/>
          <w:szCs w:val="22"/>
        </w:rPr>
        <w:tab/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 xml:space="preserve">Скороговорки, считалки, небылицы </w:t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 xml:space="preserve">Загадки, пословицы, поговорки </w:t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 xml:space="preserve">Народные сказки </w:t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 xml:space="preserve">Ю.Мориц «Сказка по лесу идёт …» </w:t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 xml:space="preserve">Сказка «Петушок и бобовое зёрнышко» </w:t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>Сказка «У страха глаза велики»</w:t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 xml:space="preserve"> Сказка «Лиса и тетерев»</w:t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lastRenderedPageBreak/>
        <w:t xml:space="preserve"> Сказка «Лиса и журавль»</w:t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 xml:space="preserve"> Сказка «Каша из топора» </w:t>
      </w:r>
    </w:p>
    <w:p w:rsidR="002422B2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 xml:space="preserve">Сказка «Гуси-лебеди» </w:t>
      </w:r>
    </w:p>
    <w:p w:rsidR="00760918" w:rsidRPr="00EC1D30" w:rsidRDefault="00AF1838" w:rsidP="008E53B2">
      <w:pPr>
        <w:spacing w:line="276" w:lineRule="auto"/>
        <w:ind w:left="-142" w:right="-285"/>
        <w:rPr>
          <w:sz w:val="22"/>
          <w:szCs w:val="22"/>
        </w:rPr>
      </w:pPr>
      <w:r w:rsidRPr="00EC1D30">
        <w:rPr>
          <w:sz w:val="22"/>
          <w:szCs w:val="22"/>
        </w:rPr>
        <w:t xml:space="preserve"> Викторина по сказкам </w:t>
      </w:r>
    </w:p>
    <w:p w:rsidR="00760918" w:rsidRPr="00EC1D30" w:rsidRDefault="00760918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                </w:t>
      </w:r>
    </w:p>
    <w:p w:rsidR="00760918" w:rsidRPr="00EC1D30" w:rsidRDefault="00760918" w:rsidP="008E53B2">
      <w:pPr>
        <w:spacing w:line="276" w:lineRule="auto"/>
        <w:ind w:left="-142" w:right="-285"/>
        <w:jc w:val="center"/>
        <w:rPr>
          <w:b/>
          <w:sz w:val="22"/>
          <w:szCs w:val="22"/>
        </w:rPr>
      </w:pPr>
      <w:r w:rsidRPr="00EC1D30">
        <w:rPr>
          <w:b/>
          <w:sz w:val="22"/>
          <w:szCs w:val="22"/>
        </w:rPr>
        <w:t>Люблю природу русскую. Осень</w:t>
      </w:r>
      <w:r w:rsidR="00591D55" w:rsidRPr="00EC1D30">
        <w:rPr>
          <w:b/>
          <w:sz w:val="22"/>
          <w:szCs w:val="22"/>
        </w:rPr>
        <w:t xml:space="preserve"> (8 часов)</w:t>
      </w:r>
      <w:r w:rsidRPr="00EC1D30">
        <w:rPr>
          <w:b/>
          <w:sz w:val="22"/>
          <w:szCs w:val="22"/>
        </w:rPr>
        <w:t>.</w:t>
      </w:r>
    </w:p>
    <w:p w:rsidR="002422B2" w:rsidRPr="00EC1D30" w:rsidRDefault="00591D55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Люблю природу русскую.</w:t>
      </w:r>
    </w:p>
    <w:p w:rsidR="002422B2" w:rsidRPr="00EC1D30" w:rsidRDefault="00591D55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Осень Ф.Тютчев «Есть в осени первоначальной» </w:t>
      </w:r>
    </w:p>
    <w:p w:rsidR="002422B2" w:rsidRPr="00EC1D30" w:rsidRDefault="00591D55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К.Бальмонт «Поспевае</w:t>
      </w:r>
      <w:r w:rsidR="002422B2" w:rsidRPr="00EC1D30">
        <w:rPr>
          <w:sz w:val="22"/>
          <w:szCs w:val="22"/>
        </w:rPr>
        <w:t>т брусника…»</w:t>
      </w:r>
      <w:r w:rsidRPr="00EC1D30">
        <w:rPr>
          <w:sz w:val="22"/>
          <w:szCs w:val="22"/>
        </w:rPr>
        <w:t xml:space="preserve"> </w:t>
      </w:r>
    </w:p>
    <w:p w:rsidR="002422B2" w:rsidRPr="00EC1D30" w:rsidRDefault="00591D55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А.Плещеев «Осень наступила»</w:t>
      </w:r>
    </w:p>
    <w:p w:rsidR="002422B2" w:rsidRPr="00EC1D30" w:rsidRDefault="00591D55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А.Фет «Ласточки пропали…»</w:t>
      </w:r>
    </w:p>
    <w:p w:rsidR="002422B2" w:rsidRPr="00EC1D30" w:rsidRDefault="00591D55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«Осенние листья»</w:t>
      </w:r>
      <w:r w:rsidR="002422B2" w:rsidRPr="00EC1D30">
        <w:rPr>
          <w:sz w:val="22"/>
          <w:szCs w:val="22"/>
        </w:rPr>
        <w:t xml:space="preserve"> </w:t>
      </w:r>
      <w:r w:rsidRPr="00EC1D30">
        <w:rPr>
          <w:sz w:val="22"/>
          <w:szCs w:val="22"/>
        </w:rPr>
        <w:t>-тема для поэтов</w:t>
      </w:r>
    </w:p>
    <w:p w:rsidR="002422B2" w:rsidRPr="00EC1D30" w:rsidRDefault="00591D55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В.Берестов «Хитрые грибы» </w:t>
      </w:r>
    </w:p>
    <w:p w:rsidR="002422B2" w:rsidRPr="00EC1D30" w:rsidRDefault="002422B2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М.Пришвин «Осеннее утро»</w:t>
      </w:r>
      <w:r w:rsidR="00591D55" w:rsidRPr="00EC1D30">
        <w:rPr>
          <w:sz w:val="22"/>
          <w:szCs w:val="22"/>
        </w:rPr>
        <w:t xml:space="preserve"> </w:t>
      </w:r>
    </w:p>
    <w:p w:rsidR="00760918" w:rsidRPr="00EC1D30" w:rsidRDefault="00591D55" w:rsidP="008E53B2">
      <w:pPr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И.Бунин «Сегодня так светло кругом…» </w:t>
      </w:r>
    </w:p>
    <w:p w:rsidR="00760918" w:rsidRPr="00EC1D30" w:rsidRDefault="00760918" w:rsidP="008E53B2">
      <w:pPr>
        <w:spacing w:line="276" w:lineRule="auto"/>
        <w:ind w:left="-142" w:right="-285"/>
        <w:jc w:val="both"/>
        <w:rPr>
          <w:sz w:val="22"/>
          <w:szCs w:val="22"/>
        </w:rPr>
      </w:pPr>
    </w:p>
    <w:p w:rsidR="00760918" w:rsidRPr="00EC1D30" w:rsidRDefault="00760918" w:rsidP="008E53B2">
      <w:pPr>
        <w:spacing w:line="276" w:lineRule="auto"/>
        <w:ind w:left="-142" w:right="-285"/>
        <w:jc w:val="center"/>
        <w:rPr>
          <w:b/>
          <w:sz w:val="22"/>
          <w:szCs w:val="22"/>
        </w:rPr>
      </w:pPr>
      <w:r w:rsidRPr="00EC1D30">
        <w:rPr>
          <w:b/>
          <w:sz w:val="22"/>
          <w:szCs w:val="22"/>
        </w:rPr>
        <w:t>Русские  писатели   (</w:t>
      </w:r>
      <w:r w:rsidR="00591D55" w:rsidRPr="00EC1D30">
        <w:rPr>
          <w:b/>
          <w:sz w:val="22"/>
          <w:szCs w:val="22"/>
        </w:rPr>
        <w:t>14</w:t>
      </w:r>
      <w:r w:rsidRPr="00EC1D30">
        <w:rPr>
          <w:b/>
          <w:sz w:val="22"/>
          <w:szCs w:val="22"/>
        </w:rPr>
        <w:t xml:space="preserve"> ч)</w:t>
      </w:r>
    </w:p>
    <w:p w:rsidR="00760918" w:rsidRPr="00EC1D30" w:rsidRDefault="00760918" w:rsidP="008E53B2">
      <w:pPr>
        <w:autoSpaceDE w:val="0"/>
        <w:spacing w:line="276" w:lineRule="auto"/>
        <w:ind w:left="-142" w:right="-285"/>
        <w:jc w:val="both"/>
        <w:rPr>
          <w:color w:val="000000"/>
          <w:sz w:val="22"/>
          <w:szCs w:val="22"/>
        </w:rPr>
      </w:pPr>
      <w:r w:rsidRPr="00EC1D30">
        <w:rPr>
          <w:sz w:val="22"/>
          <w:szCs w:val="22"/>
        </w:rPr>
        <w:t>А. Пушкин. «У лукоморья дуб зелёный…»,  «Вот север  тучи нагоняя», «Зима!  Крестьянин,  торжествуя…»,  «Сказка о рыбаке и рыбке</w:t>
      </w:r>
      <w:r w:rsidRPr="00EC1D30">
        <w:rPr>
          <w:color w:val="000000"/>
          <w:sz w:val="22"/>
          <w:szCs w:val="22"/>
        </w:rPr>
        <w:t xml:space="preserve">». </w:t>
      </w:r>
    </w:p>
    <w:p w:rsidR="00760918" w:rsidRPr="00EC1D30" w:rsidRDefault="00760918" w:rsidP="008E53B2">
      <w:pPr>
        <w:autoSpaceDE w:val="0"/>
        <w:spacing w:line="276" w:lineRule="auto"/>
        <w:ind w:left="-142" w:right="-285"/>
        <w:jc w:val="both"/>
        <w:rPr>
          <w:i/>
          <w:iCs/>
          <w:color w:val="000000"/>
          <w:sz w:val="22"/>
          <w:szCs w:val="22"/>
        </w:rPr>
      </w:pPr>
      <w:r w:rsidRPr="00EC1D30">
        <w:rPr>
          <w:color w:val="000000"/>
          <w:sz w:val="22"/>
          <w:szCs w:val="22"/>
        </w:rPr>
        <w:t xml:space="preserve"> И. Крылов. «Лебедь, Щука и Рак», «Стрекоза и Муравей»</w:t>
      </w:r>
      <w:r w:rsidRPr="00EC1D30">
        <w:rPr>
          <w:i/>
          <w:iCs/>
          <w:color w:val="000000"/>
          <w:sz w:val="22"/>
          <w:szCs w:val="22"/>
        </w:rPr>
        <w:t>.</w:t>
      </w:r>
    </w:p>
    <w:p w:rsidR="00760918" w:rsidRPr="00EC1D30" w:rsidRDefault="00760918" w:rsidP="008E53B2">
      <w:pPr>
        <w:autoSpaceDE w:val="0"/>
        <w:spacing w:line="276" w:lineRule="auto"/>
        <w:ind w:left="-142" w:right="-285"/>
        <w:jc w:val="both"/>
        <w:rPr>
          <w:color w:val="000000"/>
          <w:sz w:val="22"/>
          <w:szCs w:val="22"/>
        </w:rPr>
      </w:pPr>
      <w:r w:rsidRPr="00EC1D30">
        <w:rPr>
          <w:color w:val="000000"/>
          <w:sz w:val="22"/>
          <w:szCs w:val="22"/>
        </w:rPr>
        <w:t>Л. Толстой. «Старый дед и внучек»</w:t>
      </w:r>
      <w:r w:rsidR="00091878" w:rsidRPr="00EC1D30">
        <w:rPr>
          <w:color w:val="000000"/>
          <w:sz w:val="22"/>
          <w:szCs w:val="22"/>
        </w:rPr>
        <w:t>,</w:t>
      </w:r>
      <w:r w:rsidR="00091878" w:rsidRPr="00EC1D30">
        <w:rPr>
          <w:sz w:val="22"/>
          <w:szCs w:val="22"/>
        </w:rPr>
        <w:t xml:space="preserve"> «Филипок», «Котёнок», «Правда всего дороже»</w:t>
      </w:r>
    </w:p>
    <w:p w:rsidR="002422B2" w:rsidRPr="00EC1D30" w:rsidRDefault="002422B2" w:rsidP="008E53B2">
      <w:pPr>
        <w:autoSpaceDE w:val="0"/>
        <w:spacing w:line="276" w:lineRule="auto"/>
        <w:ind w:left="-142" w:right="-285"/>
        <w:rPr>
          <w:b/>
          <w:color w:val="000000"/>
          <w:sz w:val="22"/>
          <w:szCs w:val="22"/>
        </w:rPr>
      </w:pPr>
    </w:p>
    <w:p w:rsidR="00760918" w:rsidRPr="00EC1D30" w:rsidRDefault="00760918" w:rsidP="008E53B2">
      <w:pPr>
        <w:autoSpaceDE w:val="0"/>
        <w:spacing w:line="276" w:lineRule="auto"/>
        <w:ind w:left="-142" w:right="-285"/>
        <w:jc w:val="center"/>
        <w:rPr>
          <w:b/>
          <w:color w:val="000000"/>
          <w:sz w:val="22"/>
          <w:szCs w:val="22"/>
        </w:rPr>
      </w:pPr>
      <w:r w:rsidRPr="00EC1D30">
        <w:rPr>
          <w:b/>
          <w:color w:val="000000"/>
          <w:sz w:val="22"/>
          <w:szCs w:val="22"/>
        </w:rPr>
        <w:t>О братьях наших меньших</w:t>
      </w:r>
      <w:r w:rsidR="00C56E98" w:rsidRPr="00EC1D30">
        <w:rPr>
          <w:b/>
          <w:color w:val="000000"/>
          <w:sz w:val="22"/>
          <w:szCs w:val="22"/>
        </w:rPr>
        <w:t xml:space="preserve"> (12 часов)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О братьях наших меньших 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Б.Заходер «Плачет киска в коридоре»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И.Пивоварова «Жила-была собака…» 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В.Берестов «Кошкин щенок»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Домашние животные 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М.Пришвин «Ребята и утята»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Е.Чарушин «Страшный рассказ» 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Б.Житков «Храбрый утёнок» </w:t>
      </w:r>
    </w:p>
    <w:p w:rsidR="00760918" w:rsidRPr="00EC1D30" w:rsidRDefault="00C56E98" w:rsidP="008E53B2">
      <w:pPr>
        <w:autoSpaceDE w:val="0"/>
        <w:spacing w:line="276" w:lineRule="auto"/>
        <w:ind w:left="-142" w:right="-285"/>
        <w:jc w:val="both"/>
        <w:rPr>
          <w:color w:val="000000"/>
          <w:sz w:val="22"/>
          <w:szCs w:val="22"/>
        </w:rPr>
      </w:pPr>
      <w:r w:rsidRPr="00EC1D30">
        <w:rPr>
          <w:sz w:val="22"/>
          <w:szCs w:val="22"/>
        </w:rPr>
        <w:t>В.Бианки «Музыкант»,  «Сова»</w:t>
      </w:r>
      <w:r w:rsidR="00760918" w:rsidRPr="00EC1D30">
        <w:rPr>
          <w:color w:val="000000"/>
          <w:sz w:val="22"/>
          <w:szCs w:val="22"/>
        </w:rPr>
        <w:t xml:space="preserve">                               </w:t>
      </w:r>
    </w:p>
    <w:p w:rsidR="00760918" w:rsidRPr="00EC1D30" w:rsidRDefault="00760918" w:rsidP="008E53B2">
      <w:pPr>
        <w:autoSpaceDE w:val="0"/>
        <w:spacing w:line="276" w:lineRule="auto"/>
        <w:ind w:left="-142" w:right="-285"/>
        <w:jc w:val="center"/>
        <w:rPr>
          <w:b/>
          <w:color w:val="000000"/>
          <w:sz w:val="22"/>
          <w:szCs w:val="22"/>
        </w:rPr>
      </w:pPr>
      <w:r w:rsidRPr="00EC1D30">
        <w:rPr>
          <w:b/>
          <w:color w:val="000000"/>
          <w:sz w:val="22"/>
          <w:szCs w:val="22"/>
        </w:rPr>
        <w:t>Из детских журналов</w:t>
      </w:r>
      <w:r w:rsidR="009D07B6" w:rsidRPr="00EC1D30">
        <w:rPr>
          <w:b/>
          <w:color w:val="000000"/>
          <w:sz w:val="22"/>
          <w:szCs w:val="22"/>
        </w:rPr>
        <w:t xml:space="preserve"> (10</w:t>
      </w:r>
      <w:r w:rsidR="00C56E98" w:rsidRPr="00EC1D30">
        <w:rPr>
          <w:b/>
          <w:color w:val="000000"/>
          <w:sz w:val="22"/>
          <w:szCs w:val="22"/>
        </w:rPr>
        <w:t xml:space="preserve"> часов)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Из детских журналов 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Д.Хармс «Игра»</w:t>
      </w:r>
      <w:r w:rsidR="002422B2" w:rsidRPr="00EC1D30">
        <w:rPr>
          <w:sz w:val="22"/>
          <w:szCs w:val="22"/>
        </w:rPr>
        <w:t>,</w:t>
      </w:r>
      <w:r w:rsidRPr="00EC1D30">
        <w:rPr>
          <w:sz w:val="22"/>
          <w:szCs w:val="22"/>
        </w:rPr>
        <w:t xml:space="preserve"> «Вы знаете…» </w:t>
      </w:r>
      <w:r w:rsidR="002422B2" w:rsidRPr="00EC1D30">
        <w:rPr>
          <w:sz w:val="22"/>
          <w:szCs w:val="22"/>
        </w:rPr>
        <w:t>,</w:t>
      </w:r>
      <w:r w:rsidRPr="00EC1D30">
        <w:rPr>
          <w:sz w:val="22"/>
          <w:szCs w:val="22"/>
        </w:rPr>
        <w:t>«Весёлые чижи»</w:t>
      </w:r>
      <w:r w:rsidR="002422B2" w:rsidRPr="00EC1D30">
        <w:rPr>
          <w:sz w:val="22"/>
          <w:szCs w:val="22"/>
        </w:rPr>
        <w:t xml:space="preserve">, </w:t>
      </w:r>
      <w:r w:rsidRPr="00EC1D30">
        <w:rPr>
          <w:sz w:val="22"/>
          <w:szCs w:val="22"/>
        </w:rPr>
        <w:t xml:space="preserve"> «Что это было?» 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Н.Горнет,</w:t>
      </w:r>
      <w:r w:rsidR="002422B2" w:rsidRPr="00EC1D30">
        <w:rPr>
          <w:sz w:val="22"/>
          <w:szCs w:val="22"/>
        </w:rPr>
        <w:t xml:space="preserve"> </w:t>
      </w:r>
      <w:r w:rsidRPr="00EC1D30">
        <w:rPr>
          <w:sz w:val="22"/>
          <w:szCs w:val="22"/>
        </w:rPr>
        <w:t xml:space="preserve">Д.Хармс «Очень-очень вкусный пирог» 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Ю.Владимиров «Чудаки» </w:t>
      </w:r>
    </w:p>
    <w:p w:rsidR="00760918" w:rsidRPr="00EC1D30" w:rsidRDefault="00C56E98" w:rsidP="008E53B2">
      <w:pPr>
        <w:autoSpaceDE w:val="0"/>
        <w:spacing w:line="276" w:lineRule="auto"/>
        <w:ind w:left="-142" w:right="-285"/>
        <w:jc w:val="both"/>
        <w:rPr>
          <w:color w:val="000000"/>
          <w:sz w:val="22"/>
          <w:szCs w:val="22"/>
        </w:rPr>
      </w:pPr>
      <w:r w:rsidRPr="00EC1D30">
        <w:rPr>
          <w:sz w:val="22"/>
          <w:szCs w:val="22"/>
        </w:rPr>
        <w:t>А.Введенский «Учёный Петя», «Лошадка»</w:t>
      </w:r>
    </w:p>
    <w:p w:rsidR="00760918" w:rsidRPr="00EC1D30" w:rsidRDefault="00760918" w:rsidP="008E53B2">
      <w:pPr>
        <w:autoSpaceDE w:val="0"/>
        <w:spacing w:line="276" w:lineRule="auto"/>
        <w:ind w:left="-142" w:right="-285"/>
        <w:jc w:val="both"/>
        <w:rPr>
          <w:color w:val="000000"/>
          <w:sz w:val="22"/>
          <w:szCs w:val="22"/>
        </w:rPr>
      </w:pPr>
    </w:p>
    <w:p w:rsidR="00760918" w:rsidRPr="00EC1D30" w:rsidRDefault="00760918" w:rsidP="008E53B2">
      <w:pPr>
        <w:autoSpaceDE w:val="0"/>
        <w:spacing w:line="276" w:lineRule="auto"/>
        <w:ind w:left="-142" w:right="-285"/>
        <w:jc w:val="center"/>
        <w:rPr>
          <w:b/>
          <w:color w:val="000000"/>
          <w:sz w:val="22"/>
          <w:szCs w:val="22"/>
        </w:rPr>
      </w:pPr>
      <w:r w:rsidRPr="00EC1D30">
        <w:rPr>
          <w:b/>
          <w:color w:val="000000"/>
          <w:sz w:val="22"/>
          <w:szCs w:val="22"/>
        </w:rPr>
        <w:t>Люблю природу русскую. Зима</w:t>
      </w:r>
      <w:r w:rsidR="009D07B6" w:rsidRPr="00EC1D30">
        <w:rPr>
          <w:b/>
          <w:color w:val="000000"/>
          <w:sz w:val="22"/>
          <w:szCs w:val="22"/>
        </w:rPr>
        <w:t xml:space="preserve"> (9</w:t>
      </w:r>
      <w:r w:rsidR="00C56E98" w:rsidRPr="00EC1D30">
        <w:rPr>
          <w:b/>
          <w:color w:val="000000"/>
          <w:sz w:val="22"/>
          <w:szCs w:val="22"/>
        </w:rPr>
        <w:t xml:space="preserve"> часов)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Люблю природу русскую. Зима.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Стихи о первом снеге. 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Ф.Тютчев «Чародейкою Зимою» 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С.Есенин «Поёт зима-аукает…», «Берёза»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Сказка «Два Мороза»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С.Михалков «Новогодняя быль» </w:t>
      </w:r>
    </w:p>
    <w:p w:rsidR="00760918" w:rsidRPr="00EC1D30" w:rsidRDefault="00C56E98" w:rsidP="008E53B2">
      <w:pPr>
        <w:autoSpaceDE w:val="0"/>
        <w:spacing w:line="276" w:lineRule="auto"/>
        <w:ind w:left="-142" w:right="-285"/>
        <w:jc w:val="both"/>
        <w:rPr>
          <w:color w:val="000000"/>
          <w:sz w:val="22"/>
          <w:szCs w:val="22"/>
        </w:rPr>
      </w:pPr>
      <w:r w:rsidRPr="00EC1D30">
        <w:rPr>
          <w:sz w:val="22"/>
          <w:szCs w:val="22"/>
        </w:rPr>
        <w:t>А.Барто «Дело было в январе…»</w:t>
      </w:r>
    </w:p>
    <w:p w:rsidR="00760918" w:rsidRPr="00EC1D30" w:rsidRDefault="00760918" w:rsidP="008E53B2">
      <w:pPr>
        <w:spacing w:line="276" w:lineRule="auto"/>
        <w:ind w:left="-142" w:right="-285"/>
        <w:jc w:val="center"/>
        <w:rPr>
          <w:b/>
          <w:color w:val="000000"/>
          <w:sz w:val="22"/>
          <w:szCs w:val="22"/>
        </w:rPr>
      </w:pPr>
      <w:r w:rsidRPr="00EC1D30">
        <w:rPr>
          <w:b/>
          <w:color w:val="000000"/>
          <w:sz w:val="22"/>
          <w:szCs w:val="22"/>
        </w:rPr>
        <w:t>Писатели — детям  (</w:t>
      </w:r>
      <w:r w:rsidR="00C56E98" w:rsidRPr="00EC1D30">
        <w:rPr>
          <w:b/>
          <w:color w:val="000000"/>
          <w:sz w:val="22"/>
          <w:szCs w:val="22"/>
        </w:rPr>
        <w:t>17</w:t>
      </w:r>
      <w:r w:rsidRPr="00EC1D30">
        <w:rPr>
          <w:b/>
          <w:color w:val="000000"/>
          <w:sz w:val="22"/>
          <w:szCs w:val="22"/>
        </w:rPr>
        <w:t>ч)</w:t>
      </w:r>
    </w:p>
    <w:p w:rsidR="002422B2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Писатели-детям</w:t>
      </w:r>
    </w:p>
    <w:p w:rsidR="00ED6F36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К.Чуковский «Путаница»</w:t>
      </w:r>
      <w:r w:rsidR="002422B2" w:rsidRPr="00EC1D30">
        <w:rPr>
          <w:sz w:val="22"/>
          <w:szCs w:val="22"/>
        </w:rPr>
        <w:t>,</w:t>
      </w:r>
      <w:r w:rsidRPr="00EC1D30">
        <w:rPr>
          <w:sz w:val="22"/>
          <w:szCs w:val="22"/>
        </w:rPr>
        <w:t xml:space="preserve"> «Радость»</w:t>
      </w:r>
      <w:r w:rsidR="002422B2" w:rsidRPr="00EC1D30">
        <w:rPr>
          <w:sz w:val="22"/>
          <w:szCs w:val="22"/>
        </w:rPr>
        <w:t>,</w:t>
      </w:r>
      <w:r w:rsidRPr="00EC1D30">
        <w:rPr>
          <w:sz w:val="22"/>
          <w:szCs w:val="22"/>
        </w:rPr>
        <w:t xml:space="preserve"> «Федорино горе» </w:t>
      </w:r>
    </w:p>
    <w:p w:rsidR="00ED6F36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lastRenderedPageBreak/>
        <w:t>С.Маршак «Кот и лодыри»</w:t>
      </w:r>
      <w:r w:rsidR="00ED6F36" w:rsidRPr="00EC1D30">
        <w:rPr>
          <w:sz w:val="22"/>
          <w:szCs w:val="22"/>
        </w:rPr>
        <w:t>,</w:t>
      </w:r>
      <w:r w:rsidRPr="00EC1D30">
        <w:rPr>
          <w:sz w:val="22"/>
          <w:szCs w:val="22"/>
        </w:rPr>
        <w:t xml:space="preserve"> «Мой секрет», «Сила воли»</w:t>
      </w:r>
      <w:r w:rsidR="00ED6F36" w:rsidRPr="00EC1D30">
        <w:rPr>
          <w:sz w:val="22"/>
          <w:szCs w:val="22"/>
        </w:rPr>
        <w:t>,</w:t>
      </w:r>
      <w:r w:rsidRPr="00EC1D30">
        <w:rPr>
          <w:sz w:val="22"/>
          <w:szCs w:val="22"/>
        </w:rPr>
        <w:t xml:space="preserve"> «Мой щенок»</w:t>
      </w:r>
    </w:p>
    <w:p w:rsidR="00760918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А.Барто «Верёвочка»</w:t>
      </w:r>
      <w:r w:rsidR="00ED6F36" w:rsidRPr="00EC1D30">
        <w:rPr>
          <w:sz w:val="22"/>
          <w:szCs w:val="22"/>
        </w:rPr>
        <w:t>,</w:t>
      </w:r>
      <w:r w:rsidRPr="00EC1D30">
        <w:rPr>
          <w:sz w:val="22"/>
          <w:szCs w:val="22"/>
        </w:rPr>
        <w:t xml:space="preserve"> «Мы не заметили жука», «В школу»</w:t>
      </w:r>
      <w:r w:rsidR="00ED6F36" w:rsidRPr="00EC1D30">
        <w:rPr>
          <w:sz w:val="22"/>
          <w:szCs w:val="22"/>
        </w:rPr>
        <w:t>,</w:t>
      </w:r>
      <w:r w:rsidRPr="00EC1D30">
        <w:rPr>
          <w:sz w:val="22"/>
          <w:szCs w:val="22"/>
        </w:rPr>
        <w:t xml:space="preserve"> «Вовка-добрая душа» Н.Носов «Затейники»</w:t>
      </w:r>
      <w:r w:rsidR="00ED6F36" w:rsidRPr="00EC1D30">
        <w:rPr>
          <w:sz w:val="22"/>
          <w:szCs w:val="22"/>
        </w:rPr>
        <w:t>,</w:t>
      </w:r>
      <w:r w:rsidRPr="00EC1D30">
        <w:rPr>
          <w:sz w:val="22"/>
          <w:szCs w:val="22"/>
        </w:rPr>
        <w:t xml:space="preserve"> «Живая шляпа»</w:t>
      </w:r>
      <w:r w:rsidR="00ED6F36" w:rsidRPr="00EC1D30">
        <w:rPr>
          <w:sz w:val="22"/>
          <w:szCs w:val="22"/>
        </w:rPr>
        <w:t>,</w:t>
      </w:r>
      <w:r w:rsidRPr="00EC1D30">
        <w:rPr>
          <w:sz w:val="22"/>
          <w:szCs w:val="22"/>
        </w:rPr>
        <w:t xml:space="preserve"> «На горке» </w:t>
      </w:r>
    </w:p>
    <w:p w:rsidR="00721380" w:rsidRPr="00EC1D30" w:rsidRDefault="00721380" w:rsidP="008E53B2">
      <w:pPr>
        <w:autoSpaceDE w:val="0"/>
        <w:spacing w:line="276" w:lineRule="auto"/>
        <w:ind w:left="-142" w:right="-285"/>
        <w:jc w:val="center"/>
        <w:rPr>
          <w:b/>
          <w:sz w:val="22"/>
          <w:szCs w:val="22"/>
        </w:rPr>
      </w:pPr>
    </w:p>
    <w:p w:rsidR="00760918" w:rsidRPr="00EC1D30" w:rsidRDefault="00760918" w:rsidP="008E53B2">
      <w:pPr>
        <w:autoSpaceDE w:val="0"/>
        <w:spacing w:line="276" w:lineRule="auto"/>
        <w:ind w:left="-142" w:right="-285"/>
        <w:jc w:val="center"/>
        <w:rPr>
          <w:b/>
          <w:sz w:val="22"/>
          <w:szCs w:val="22"/>
        </w:rPr>
      </w:pPr>
      <w:r w:rsidRPr="00EC1D30">
        <w:rPr>
          <w:b/>
          <w:sz w:val="22"/>
          <w:szCs w:val="22"/>
        </w:rPr>
        <w:t>Я  и  мои друзья</w:t>
      </w:r>
      <w:r w:rsidR="00C56E98" w:rsidRPr="00EC1D30">
        <w:rPr>
          <w:b/>
          <w:sz w:val="22"/>
          <w:szCs w:val="22"/>
        </w:rPr>
        <w:t xml:space="preserve"> (10 часов)</w:t>
      </w:r>
    </w:p>
    <w:p w:rsidR="00ED6F36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Я и мои друзья</w:t>
      </w:r>
    </w:p>
    <w:p w:rsidR="00ED6F36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Стихи о дружбе и обидах</w:t>
      </w:r>
    </w:p>
    <w:p w:rsidR="00ED6F36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Н.Булгаков «Анна не грусти!»</w:t>
      </w:r>
    </w:p>
    <w:p w:rsidR="00ED6F36" w:rsidRPr="00EC1D30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Ю.Ермолаев «Два пирожных»</w:t>
      </w:r>
    </w:p>
    <w:p w:rsidR="00760918" w:rsidRDefault="00C56E98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В.Осеева «Волшебное слово»</w:t>
      </w:r>
      <w:r w:rsidR="00ED6F36" w:rsidRPr="00EC1D30">
        <w:rPr>
          <w:sz w:val="22"/>
          <w:szCs w:val="22"/>
        </w:rPr>
        <w:t>,</w:t>
      </w:r>
      <w:r w:rsidRPr="00EC1D30">
        <w:rPr>
          <w:sz w:val="22"/>
          <w:szCs w:val="22"/>
        </w:rPr>
        <w:t xml:space="preserve"> «Хорошее»</w:t>
      </w:r>
      <w:r w:rsidR="00ED6F36" w:rsidRPr="00EC1D30">
        <w:rPr>
          <w:sz w:val="22"/>
          <w:szCs w:val="22"/>
        </w:rPr>
        <w:t>,</w:t>
      </w:r>
      <w:r w:rsidRPr="00EC1D30">
        <w:rPr>
          <w:sz w:val="22"/>
          <w:szCs w:val="22"/>
        </w:rPr>
        <w:t xml:space="preserve"> «Почему» </w:t>
      </w:r>
    </w:p>
    <w:p w:rsidR="00EC1D30" w:rsidRPr="00EC1D30" w:rsidRDefault="00EC1D30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</w:p>
    <w:p w:rsidR="009D07B6" w:rsidRPr="00EC1D30" w:rsidRDefault="009D07B6" w:rsidP="008E53B2">
      <w:pPr>
        <w:autoSpaceDE w:val="0"/>
        <w:spacing w:line="276" w:lineRule="auto"/>
        <w:ind w:left="-142" w:right="-285"/>
        <w:jc w:val="both"/>
        <w:rPr>
          <w:b/>
          <w:sz w:val="22"/>
          <w:szCs w:val="22"/>
        </w:rPr>
      </w:pPr>
      <w:r w:rsidRPr="00EC1D30">
        <w:rPr>
          <w:b/>
          <w:sz w:val="22"/>
          <w:szCs w:val="22"/>
        </w:rPr>
        <w:t xml:space="preserve">                         Люблю природу русскую. Весна (10ч)</w:t>
      </w:r>
    </w:p>
    <w:p w:rsidR="009D07B6" w:rsidRPr="00EC1D30" w:rsidRDefault="009D07B6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Люблю природу русскую. Весна</w:t>
      </w:r>
    </w:p>
    <w:p w:rsidR="009D07B6" w:rsidRPr="00EC1D30" w:rsidRDefault="009D07B6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Стихи Ф.Тютчева о весне</w:t>
      </w:r>
    </w:p>
    <w:p w:rsidR="009D07B6" w:rsidRPr="00EC1D30" w:rsidRDefault="009D07B6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Стихи А. Плещеева о весне</w:t>
      </w:r>
    </w:p>
    <w:p w:rsidR="009D07B6" w:rsidRPr="00EC1D30" w:rsidRDefault="009D07B6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А. Блок «На лугу»</w:t>
      </w:r>
    </w:p>
    <w:p w:rsidR="009D07B6" w:rsidRPr="00EC1D30" w:rsidRDefault="009D07B6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С.Маршак «Снег теперь уже не тот»</w:t>
      </w:r>
    </w:p>
    <w:p w:rsidR="009D07B6" w:rsidRPr="00EC1D30" w:rsidRDefault="009D07B6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И.Бунин «Матери»</w:t>
      </w:r>
    </w:p>
    <w:p w:rsidR="009D07B6" w:rsidRPr="00EC1D30" w:rsidRDefault="009D07B6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А.Плещеев «В бурю»</w:t>
      </w:r>
    </w:p>
    <w:p w:rsidR="009D07B6" w:rsidRPr="00EC1D30" w:rsidRDefault="009D07B6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Е.Благинина «Посидим в тишине»</w:t>
      </w:r>
    </w:p>
    <w:p w:rsidR="009D07B6" w:rsidRPr="00EC1D30" w:rsidRDefault="009D07B6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Э Мошковская «Я маму мою обидел»</w:t>
      </w:r>
    </w:p>
    <w:p w:rsidR="00760918" w:rsidRPr="00EC1D30" w:rsidRDefault="00760918" w:rsidP="008E53B2">
      <w:pPr>
        <w:autoSpaceDE w:val="0"/>
        <w:spacing w:line="276" w:lineRule="auto"/>
        <w:ind w:left="-142" w:right="-285"/>
        <w:jc w:val="center"/>
        <w:rPr>
          <w:b/>
          <w:sz w:val="22"/>
          <w:szCs w:val="22"/>
        </w:rPr>
      </w:pPr>
      <w:r w:rsidRPr="00EC1D30">
        <w:rPr>
          <w:b/>
          <w:sz w:val="22"/>
          <w:szCs w:val="22"/>
        </w:rPr>
        <w:t>И  в шутку и всерьез</w:t>
      </w:r>
      <w:r w:rsidR="002422B2" w:rsidRPr="00EC1D30">
        <w:rPr>
          <w:b/>
          <w:sz w:val="22"/>
          <w:szCs w:val="22"/>
        </w:rPr>
        <w:t xml:space="preserve"> (14 часов)</w:t>
      </w:r>
    </w:p>
    <w:p w:rsidR="00ED6F36" w:rsidRPr="00EC1D30" w:rsidRDefault="002422B2" w:rsidP="008E53B2">
      <w:pPr>
        <w:ind w:left="-142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Стихи Э.Успенского. </w:t>
      </w:r>
    </w:p>
    <w:p w:rsidR="00ED6F36" w:rsidRPr="00EC1D30" w:rsidRDefault="002422B2" w:rsidP="008E53B2">
      <w:pPr>
        <w:ind w:left="-142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Стихи В.Берестова</w:t>
      </w:r>
    </w:p>
    <w:p w:rsidR="00ED6F36" w:rsidRPr="00EC1D30" w:rsidRDefault="002422B2" w:rsidP="008E53B2">
      <w:pPr>
        <w:ind w:left="-142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Стихи И.Токмаковой.</w:t>
      </w:r>
    </w:p>
    <w:p w:rsidR="00ED6F36" w:rsidRPr="00EC1D30" w:rsidRDefault="002422B2" w:rsidP="008E53B2">
      <w:pPr>
        <w:ind w:left="-142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Г.Остер «Будем знакомы»</w:t>
      </w:r>
    </w:p>
    <w:p w:rsidR="002422B2" w:rsidRPr="00EC1D30" w:rsidRDefault="002422B2" w:rsidP="008E53B2">
      <w:pPr>
        <w:ind w:left="-142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 В.Драгунский «Тайное становится явным»</w:t>
      </w:r>
    </w:p>
    <w:p w:rsidR="00760918" w:rsidRPr="00EC1D30" w:rsidRDefault="00760918" w:rsidP="008E53B2">
      <w:pPr>
        <w:spacing w:line="276" w:lineRule="auto"/>
        <w:ind w:left="-142" w:right="-285"/>
        <w:jc w:val="both"/>
        <w:rPr>
          <w:sz w:val="22"/>
          <w:szCs w:val="22"/>
        </w:rPr>
      </w:pPr>
    </w:p>
    <w:p w:rsidR="00760918" w:rsidRPr="00EC1D30" w:rsidRDefault="00760918" w:rsidP="008E53B2">
      <w:pPr>
        <w:spacing w:line="276" w:lineRule="auto"/>
        <w:ind w:left="-142" w:right="-285"/>
        <w:jc w:val="center"/>
        <w:rPr>
          <w:b/>
          <w:color w:val="000000"/>
          <w:sz w:val="22"/>
          <w:szCs w:val="22"/>
        </w:rPr>
      </w:pPr>
      <w:r w:rsidRPr="00EC1D30">
        <w:rPr>
          <w:b/>
          <w:color w:val="000000"/>
          <w:sz w:val="22"/>
          <w:szCs w:val="22"/>
        </w:rPr>
        <w:t>Литература  зарубежных стран (</w:t>
      </w:r>
      <w:r w:rsidR="002422B2" w:rsidRPr="00EC1D30">
        <w:rPr>
          <w:b/>
          <w:color w:val="000000"/>
          <w:sz w:val="22"/>
          <w:szCs w:val="22"/>
        </w:rPr>
        <w:t>12</w:t>
      </w:r>
      <w:r w:rsidRPr="00EC1D30">
        <w:rPr>
          <w:b/>
          <w:color w:val="000000"/>
          <w:sz w:val="22"/>
          <w:szCs w:val="22"/>
        </w:rPr>
        <w:t xml:space="preserve"> ч)</w:t>
      </w:r>
    </w:p>
    <w:p w:rsidR="00ED6F36" w:rsidRPr="00EC1D30" w:rsidRDefault="002422B2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Литература зарубежных стран. </w:t>
      </w:r>
    </w:p>
    <w:p w:rsidR="00ED6F36" w:rsidRPr="00EC1D30" w:rsidRDefault="002422B2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Американская и английская народные песенки </w:t>
      </w:r>
    </w:p>
    <w:p w:rsidR="00ED6F36" w:rsidRPr="00EC1D30" w:rsidRDefault="002422B2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>Песенки «Сюзон и мотылёк», «Знают мамы,</w:t>
      </w:r>
      <w:r w:rsidR="00ED6F36" w:rsidRPr="00EC1D30">
        <w:rPr>
          <w:sz w:val="22"/>
          <w:szCs w:val="22"/>
        </w:rPr>
        <w:t xml:space="preserve"> </w:t>
      </w:r>
      <w:r w:rsidRPr="00EC1D30">
        <w:rPr>
          <w:sz w:val="22"/>
          <w:szCs w:val="22"/>
        </w:rPr>
        <w:t xml:space="preserve">знают дети…» </w:t>
      </w:r>
    </w:p>
    <w:p w:rsidR="00ED6F36" w:rsidRPr="00EC1D30" w:rsidRDefault="002422B2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Ш.Перро «Кот в сапогах» </w:t>
      </w:r>
    </w:p>
    <w:p w:rsidR="00ED6F36" w:rsidRPr="00EC1D30" w:rsidRDefault="002422B2" w:rsidP="008E53B2">
      <w:pPr>
        <w:autoSpaceDE w:val="0"/>
        <w:spacing w:line="276" w:lineRule="auto"/>
        <w:ind w:left="-142" w:right="-285"/>
        <w:jc w:val="both"/>
        <w:rPr>
          <w:sz w:val="22"/>
          <w:szCs w:val="22"/>
        </w:rPr>
      </w:pPr>
      <w:r w:rsidRPr="00EC1D30">
        <w:rPr>
          <w:sz w:val="22"/>
          <w:szCs w:val="22"/>
        </w:rPr>
        <w:t xml:space="preserve">Г.Х.Андерсен «Красная Шапочка» </w:t>
      </w:r>
    </w:p>
    <w:p w:rsidR="00760918" w:rsidRPr="00EC1D30" w:rsidRDefault="002422B2" w:rsidP="008E53B2">
      <w:pPr>
        <w:autoSpaceDE w:val="0"/>
        <w:spacing w:line="276" w:lineRule="auto"/>
        <w:ind w:left="-142" w:right="-285"/>
        <w:jc w:val="both"/>
        <w:rPr>
          <w:color w:val="000000"/>
          <w:sz w:val="22"/>
          <w:szCs w:val="22"/>
        </w:rPr>
      </w:pPr>
      <w:r w:rsidRPr="00EC1D30">
        <w:rPr>
          <w:sz w:val="22"/>
          <w:szCs w:val="22"/>
        </w:rPr>
        <w:t>Э.Хогарт «Мафин и паук»</w:t>
      </w:r>
      <w:r w:rsidRPr="00EC1D30">
        <w:rPr>
          <w:color w:val="000000"/>
          <w:sz w:val="22"/>
          <w:szCs w:val="22"/>
        </w:rPr>
        <w:t xml:space="preserve"> </w:t>
      </w:r>
    </w:p>
    <w:p w:rsidR="00760918" w:rsidRDefault="00760918" w:rsidP="00760918">
      <w:pPr>
        <w:jc w:val="both"/>
        <w:rPr>
          <w:sz w:val="28"/>
          <w:szCs w:val="28"/>
        </w:rPr>
        <w:sectPr w:rsidR="00760918" w:rsidSect="008E53B2">
          <w:footerReference w:type="default" r:id="rId8"/>
          <w:pgSz w:w="11906" w:h="16838"/>
          <w:pgMar w:top="851" w:right="851" w:bottom="1134" w:left="709" w:header="709" w:footer="709" w:gutter="0"/>
          <w:cols w:space="708"/>
          <w:docGrid w:linePitch="360"/>
        </w:sectPr>
      </w:pPr>
    </w:p>
    <w:p w:rsidR="00760918" w:rsidRDefault="00760918" w:rsidP="00760918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760918">
        <w:rPr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1528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9"/>
        <w:gridCol w:w="181"/>
        <w:gridCol w:w="9"/>
        <w:gridCol w:w="16"/>
        <w:gridCol w:w="830"/>
        <w:gridCol w:w="21"/>
        <w:gridCol w:w="14"/>
        <w:gridCol w:w="15"/>
        <w:gridCol w:w="9"/>
        <w:gridCol w:w="1379"/>
        <w:gridCol w:w="2268"/>
        <w:gridCol w:w="1701"/>
        <w:gridCol w:w="2127"/>
        <w:gridCol w:w="2976"/>
        <w:gridCol w:w="1423"/>
        <w:gridCol w:w="19"/>
        <w:gridCol w:w="6"/>
        <w:gridCol w:w="1758"/>
        <w:gridCol w:w="30"/>
        <w:gridCol w:w="26"/>
      </w:tblGrid>
      <w:tr w:rsidR="00301E06" w:rsidTr="00301E06">
        <w:trPr>
          <w:gridAfter w:val="1"/>
          <w:wAfter w:w="26" w:type="dxa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0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Тема урока</w:t>
            </w:r>
          </w:p>
          <w:p w:rsidR="00301E06" w:rsidRPr="00721380" w:rsidRDefault="00301E06" w:rsidP="00301E06">
            <w:pPr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(страницы учебника, тетради)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01E06" w:rsidTr="00301E06">
        <w:trPr>
          <w:gridAfter w:val="1"/>
          <w:wAfter w:w="26" w:type="dxa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Планируемые р</w:t>
            </w:r>
            <w:r w:rsidRPr="00721380">
              <w:rPr>
                <w:b/>
                <w:sz w:val="18"/>
                <w:szCs w:val="18"/>
              </w:rPr>
              <w:t>е</w:t>
            </w:r>
            <w:r w:rsidRPr="00721380">
              <w:rPr>
                <w:b/>
                <w:sz w:val="18"/>
                <w:szCs w:val="18"/>
              </w:rPr>
              <w:t>зультаты</w:t>
            </w:r>
          </w:p>
          <w:p w:rsidR="00301E06" w:rsidRPr="00721380" w:rsidRDefault="00301E06" w:rsidP="00301E06">
            <w:pPr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(в соответствии с ФГОС) (форм</w:t>
            </w:r>
            <w:r w:rsidRPr="00721380">
              <w:rPr>
                <w:b/>
                <w:sz w:val="18"/>
                <w:szCs w:val="18"/>
              </w:rPr>
              <w:t>и</w:t>
            </w:r>
            <w:r w:rsidRPr="00721380">
              <w:rPr>
                <w:b/>
                <w:sz w:val="18"/>
                <w:szCs w:val="18"/>
              </w:rPr>
              <w:t>руемые понятия)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Предметные результ</w:t>
            </w:r>
            <w:r w:rsidRPr="00721380">
              <w:rPr>
                <w:b/>
                <w:sz w:val="18"/>
                <w:szCs w:val="18"/>
              </w:rPr>
              <w:t>а</w:t>
            </w:r>
            <w:r w:rsidRPr="00721380">
              <w:rPr>
                <w:b/>
                <w:sz w:val="18"/>
                <w:szCs w:val="18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УУД</w:t>
            </w:r>
          </w:p>
          <w:p w:rsidR="00301E06" w:rsidRPr="00721380" w:rsidRDefault="00301E06" w:rsidP="00301E06">
            <w:pPr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(регулятивные, познавательные, ко</w:t>
            </w:r>
            <w:r w:rsidRPr="00721380">
              <w:rPr>
                <w:b/>
                <w:sz w:val="18"/>
                <w:szCs w:val="18"/>
              </w:rPr>
              <w:t>м</w:t>
            </w:r>
            <w:r w:rsidRPr="00721380">
              <w:rPr>
                <w:b/>
                <w:sz w:val="18"/>
                <w:szCs w:val="18"/>
              </w:rPr>
              <w:t>муникативные)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06" w:rsidRPr="00721380" w:rsidRDefault="00301E06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ЭОР</w:t>
            </w:r>
          </w:p>
          <w:p w:rsidR="00301E06" w:rsidRPr="00721380" w:rsidRDefault="00301E06" w:rsidP="00301E06">
            <w:pPr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Электронные о</w:t>
            </w:r>
            <w:r w:rsidRPr="00721380">
              <w:rPr>
                <w:b/>
                <w:sz w:val="18"/>
                <w:szCs w:val="18"/>
              </w:rPr>
              <w:t>б</w:t>
            </w:r>
            <w:r w:rsidRPr="00721380">
              <w:rPr>
                <w:b/>
                <w:sz w:val="18"/>
                <w:szCs w:val="18"/>
              </w:rPr>
              <w:t>разовательные р</w:t>
            </w:r>
            <w:r w:rsidRPr="00721380">
              <w:rPr>
                <w:b/>
                <w:sz w:val="18"/>
                <w:szCs w:val="18"/>
              </w:rPr>
              <w:t>е</w:t>
            </w:r>
            <w:r w:rsidRPr="00721380">
              <w:rPr>
                <w:b/>
                <w:sz w:val="18"/>
                <w:szCs w:val="18"/>
              </w:rPr>
              <w:t>сурсы</w:t>
            </w:r>
          </w:p>
        </w:tc>
      </w:tr>
      <w:tr w:rsidR="00AF1838" w:rsidTr="00AF1838">
        <w:trPr>
          <w:gridAfter w:val="1"/>
          <w:wAfter w:w="2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38" w:rsidRPr="00721380" w:rsidRDefault="00AF1838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Вводный урок по курсу литературного чтения (1 час)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38" w:rsidRPr="00721380" w:rsidRDefault="00AF1838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Вводный урок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(стр.4-5)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Познакомить с учебн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ком литературного чтения; системой условных об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ний.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Познакомить с содерж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нием учебника, 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варём.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Учебник по лит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ратурному чтению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Научатся пользоват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ся учебником, собл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дать гигиенические требов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ния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садки при чтении.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Р.</w:t>
            </w:r>
            <w:r w:rsidRPr="00721380">
              <w:rPr>
                <w:sz w:val="18"/>
                <w:szCs w:val="18"/>
              </w:rPr>
              <w:t>: ориентироват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ся в учебнике.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П.</w:t>
            </w:r>
            <w:r w:rsidRPr="00721380">
              <w:rPr>
                <w:sz w:val="18"/>
                <w:szCs w:val="18"/>
              </w:rPr>
              <w:t>: стремиться к приобретению эстетических потребностей и д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ховных ценностей.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.: задавать вопр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сы и отвечать на них.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Tr="00301E06">
        <w:trPr>
          <w:gridAfter w:val="1"/>
          <w:wAfter w:w="2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Самое вел</w:t>
            </w:r>
            <w:r w:rsidRPr="00721380">
              <w:rPr>
                <w:b/>
                <w:sz w:val="18"/>
                <w:szCs w:val="18"/>
              </w:rPr>
              <w:t>и</w:t>
            </w:r>
            <w:r w:rsidRPr="00721380">
              <w:rPr>
                <w:b/>
                <w:sz w:val="18"/>
                <w:szCs w:val="18"/>
              </w:rPr>
              <w:t>кое чудо на свете (4 часа)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2.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Игра «Кр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стики – нол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В игровой форме позн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комить учащихся с миром литературного чтения; обобщить знания, пол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ченные в 1 классе, разв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память, речь, воо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Игровое поле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хорошо ориент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роваться в учебн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ке; знать систему условных обознач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.: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П.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К.:</w:t>
            </w:r>
            <w:r w:rsidRPr="00721380">
              <w:rPr>
                <w:sz w:val="18"/>
                <w:szCs w:val="18"/>
              </w:rPr>
              <w:t xml:space="preserve">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3.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Библиотеки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(</w:t>
            </w:r>
            <w:r w:rsidRPr="00721380">
              <w:rPr>
                <w:sz w:val="18"/>
                <w:szCs w:val="18"/>
              </w:rPr>
              <w:t>стр.6)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Знать правила обращ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с книгами; позн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комить детей с библи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текой.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Библиотека,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книги, художес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венная 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тура, пис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тели и поэты, картот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Учащиеся должны представлять, что такое библиотека, для чего она сущ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ствует; уметь рассказывать о дома</w:t>
            </w:r>
            <w:r w:rsidRPr="00721380">
              <w:rPr>
                <w:sz w:val="18"/>
                <w:szCs w:val="18"/>
              </w:rPr>
              <w:t>ш</w:t>
            </w:r>
            <w:r w:rsidRPr="00721380">
              <w:rPr>
                <w:sz w:val="18"/>
                <w:szCs w:val="18"/>
              </w:rPr>
              <w:t>ней библиот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Р.:</w:t>
            </w:r>
            <w:r w:rsidRPr="00721380">
              <w:rPr>
                <w:sz w:val="18"/>
                <w:szCs w:val="18"/>
              </w:rPr>
              <w:t xml:space="preserve">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.: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К: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мотивация: осознание св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ей этнич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ской принадлежн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DE6415">
        <w:trPr>
          <w:gridAfter w:val="1"/>
          <w:wAfter w:w="26" w:type="dxa"/>
          <w:trHeight w:val="186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4.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Книги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(стр.8-12)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Напомнить учащимся правила обращения с кн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гами; прививать интерес к чтению, и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тории.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Книги, художес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венная 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тура, пис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тели и поэты, картот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Иметь представл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о старинных и совреме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ных книгах; уметь сра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нивать эти книги.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 :</w:t>
            </w:r>
            <w:r w:rsidRPr="00721380">
              <w:rPr>
                <w:sz w:val="18"/>
                <w:szCs w:val="18"/>
              </w:rPr>
              <w:t xml:space="preserve">  Осуществлять констатиру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щий и прогнозирующий ко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троль по 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зультату и способу действия;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вносить необходимые дополн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и изменения  в план  и способ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ствия4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слушать соб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седника.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мотивация: вну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ренняя позиция, сам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оценка.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Презентация</w:t>
            </w:r>
          </w:p>
          <w:p w:rsidR="00B62F51" w:rsidRPr="00721380" w:rsidRDefault="00B62F51" w:rsidP="00AF1838">
            <w:pPr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«Путешествие в книжный мир»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  <w:u w:val="single"/>
              </w:rPr>
            </w:pPr>
            <w:r w:rsidRPr="00721380">
              <w:rPr>
                <w:sz w:val="18"/>
                <w:szCs w:val="18"/>
                <w:u w:val="single"/>
              </w:rPr>
              <w:t>Л.Ф. Климановой  (фрагмент)</w:t>
            </w: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5.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ПРОЕКТ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 xml:space="preserve"> «О чём  м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жет расск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зать школ</w:t>
            </w:r>
            <w:r w:rsidRPr="00721380">
              <w:rPr>
                <w:b/>
                <w:i/>
                <w:sz w:val="18"/>
                <w:szCs w:val="18"/>
              </w:rPr>
              <w:t>ь</w:t>
            </w:r>
            <w:r w:rsidRPr="00721380">
              <w:rPr>
                <w:b/>
                <w:i/>
                <w:sz w:val="18"/>
                <w:szCs w:val="18"/>
              </w:rPr>
              <w:t>ная библи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тека»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(</w:t>
            </w:r>
            <w:r w:rsidRPr="00721380">
              <w:rPr>
                <w:sz w:val="18"/>
                <w:szCs w:val="18"/>
              </w:rPr>
              <w:t>стр.7)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Находить нужную и инт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ресную книгу по темат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ческому каталогу в би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лиотеке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Выставка книг, каталог, рекоме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дател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ный список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Ориентироваться в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читанных произведен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ях, уметь об</w:t>
            </w:r>
            <w:r w:rsidRPr="00721380">
              <w:rPr>
                <w:sz w:val="18"/>
                <w:szCs w:val="18"/>
              </w:rPr>
              <w:t>ъ</w:t>
            </w:r>
            <w:r w:rsidRPr="00721380">
              <w:rPr>
                <w:sz w:val="18"/>
                <w:szCs w:val="18"/>
              </w:rPr>
              <w:t>яснять пословицы по изуча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мой теме.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Р.:</w:t>
            </w:r>
            <w:r w:rsidRPr="00721380">
              <w:rPr>
                <w:sz w:val="18"/>
                <w:szCs w:val="18"/>
              </w:rPr>
              <w:t xml:space="preserve"> моделировать, выделять и обобщённо фиксировать гру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пы существенных признаков объектов с целью решения конкретных 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дач.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использовать общие приёмы решения поставле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ных задач;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lastRenderedPageBreak/>
              <w:t>нятные для партнёра выска</w:t>
            </w:r>
            <w:r w:rsidR="00301E06" w:rsidRPr="00721380">
              <w:rPr>
                <w:sz w:val="18"/>
                <w:szCs w:val="18"/>
              </w:rPr>
              <w:t>зыв</w:t>
            </w:r>
            <w:r w:rsidR="00301E06" w:rsidRPr="00721380">
              <w:rPr>
                <w:sz w:val="18"/>
                <w:szCs w:val="18"/>
              </w:rPr>
              <w:t>а</w:t>
            </w:r>
            <w:r w:rsidR="00301E06"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Адекватная мотивация: вну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ренняя позиция, сам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оценка.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301E06">
        <w:trPr>
          <w:gridAfter w:val="1"/>
          <w:wAfter w:w="2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Устное народное творчество (15 часов)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6.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Устное н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родное тво</w:t>
            </w:r>
            <w:r w:rsidRPr="00721380">
              <w:rPr>
                <w:b/>
                <w:i/>
                <w:sz w:val="18"/>
                <w:szCs w:val="18"/>
              </w:rPr>
              <w:t>р</w:t>
            </w:r>
            <w:r w:rsidRPr="00721380">
              <w:rPr>
                <w:b/>
                <w:i/>
                <w:sz w:val="18"/>
                <w:szCs w:val="18"/>
              </w:rPr>
              <w:t>чество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(стр.14-15)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Познакомить учащи</w:t>
            </w:r>
            <w:r w:rsidRPr="00721380">
              <w:rPr>
                <w:sz w:val="18"/>
                <w:szCs w:val="18"/>
              </w:rPr>
              <w:t>х</w:t>
            </w:r>
            <w:r w:rsidRPr="00721380">
              <w:rPr>
                <w:sz w:val="18"/>
                <w:szCs w:val="18"/>
              </w:rPr>
              <w:t>ся с русским народным тво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чеством; обогащать 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варный запас.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Изделия русских мастеров из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ных м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териалов, роспись.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дела; планир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работу на уроке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моделировать, выделять и обобщённо фиксировать гру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пы существенных признаков объектов с целью решения конкретных 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дач.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использовать общие приёмы решения поставле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ных задач;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нятные для партнёра выска</w:t>
            </w:r>
            <w:r w:rsidR="00301E06" w:rsidRPr="00721380">
              <w:rPr>
                <w:sz w:val="18"/>
                <w:szCs w:val="18"/>
              </w:rPr>
              <w:t>зыв</w:t>
            </w:r>
            <w:r w:rsidR="00301E06" w:rsidRPr="00721380">
              <w:rPr>
                <w:sz w:val="18"/>
                <w:szCs w:val="18"/>
              </w:rPr>
              <w:t>а</w:t>
            </w:r>
            <w:r w:rsidR="00301E06"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мотивация: вну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ренняя позиция, сам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оценка.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7.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Русские н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родные пе</w:t>
            </w:r>
            <w:r w:rsidRPr="00721380">
              <w:rPr>
                <w:b/>
                <w:i/>
                <w:sz w:val="18"/>
                <w:szCs w:val="18"/>
              </w:rPr>
              <w:t>с</w:t>
            </w:r>
            <w:r w:rsidRPr="00721380">
              <w:rPr>
                <w:b/>
                <w:i/>
                <w:sz w:val="18"/>
                <w:szCs w:val="18"/>
              </w:rPr>
              <w:t>ни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(стр.16-19)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Познакомить с мал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ми фольклорными жанр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ми; развивать память , вним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Русский фоль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лор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Знать русские наро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ные песни,  понимать ри</w:t>
            </w:r>
            <w:r w:rsidRPr="00721380">
              <w:rPr>
                <w:sz w:val="18"/>
                <w:szCs w:val="18"/>
              </w:rPr>
              <w:t>ф</w:t>
            </w:r>
            <w:r w:rsidRPr="00721380">
              <w:rPr>
                <w:sz w:val="18"/>
                <w:szCs w:val="18"/>
              </w:rPr>
              <w:t>му, выразительно читать тексты русских п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сен.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Осуществлять констатир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ющий и прогнозирующий контроль по 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зультату и способу действия;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вносить необходимые дополн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и изменения  в план  и способ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ствия;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слушать соб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седника.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мотивация: сам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оценка на основе крит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риев успешн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 учебной де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тельности.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8.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Русские н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родные п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тешки и пр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баутки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(стр.20-21)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различать жа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ры, развивать память , вним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ние, обогащать словарный запас.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Потешки, приб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утки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Научиться различать жанры устного народн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го творч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ства; находить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звучные окончания слов в песне.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моделировать, выделять и обобщённо фиксировать гру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пы существенных признаков объектов с целью решения конкретных 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дач.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использовать общие приёмы решения поставленных 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дач;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нятные для партнёра высказыв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ния.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К слушать соб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седника.: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уваж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тельное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шение к иному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нию, терп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мость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9.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Скорогово</w:t>
            </w:r>
            <w:r w:rsidRPr="00721380">
              <w:rPr>
                <w:b/>
                <w:i/>
                <w:sz w:val="18"/>
                <w:szCs w:val="18"/>
              </w:rPr>
              <w:t>р</w:t>
            </w:r>
            <w:r w:rsidRPr="00721380">
              <w:rPr>
                <w:b/>
                <w:i/>
                <w:sz w:val="18"/>
                <w:szCs w:val="18"/>
              </w:rPr>
              <w:t>ки, счита</w:t>
            </w:r>
            <w:r w:rsidRPr="00721380">
              <w:rPr>
                <w:b/>
                <w:i/>
                <w:sz w:val="18"/>
                <w:szCs w:val="18"/>
              </w:rPr>
              <w:t>л</w:t>
            </w:r>
            <w:r w:rsidRPr="00721380">
              <w:rPr>
                <w:b/>
                <w:i/>
                <w:sz w:val="18"/>
                <w:szCs w:val="18"/>
              </w:rPr>
              <w:t>ки, небыл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цы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(стр.22-23)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произносить скор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говорки, форм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ровать умение разл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чать малые жанры фольклора.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Скороговорки, считалки, небыл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различать м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лые жанры устного народн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го творч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 xml:space="preserve">Р </w:t>
            </w:r>
            <w:r w:rsidRPr="00721380">
              <w:rPr>
                <w:sz w:val="18"/>
                <w:szCs w:val="18"/>
              </w:rPr>
              <w:t>:  Осуществлять констатиру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щий и прогнозирующий ко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троль по 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зультату и способу действия;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вносить необходимые дополн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и изменения  в план  и способ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ствия4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слушать соб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седника.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мотивация: сам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оценка на основе крит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риев успешн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 учебной де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тельности.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10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Загадки, п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словицы, пог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ворки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(стр.24-27)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Отрабатывать навыки чтения, развивать речь учащихся, логическое мышление, умение гру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пировать слова и явления.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Загадки, послов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цы, поговорки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различать м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лые жанры устного народн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го творч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ства, уметь анализ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ровать загадки, соотносить загадки и о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гадки.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 Осуществлять констатир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ющий и прогнозирующий контроль по 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зультату и способу действия;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вносить необходимые дополн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и изменения  в план  и способ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ствия4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слушать соб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седника.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уваж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тельное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шение к иному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нию, терп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мость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 xml:space="preserve">Презентация </w:t>
            </w:r>
            <w:r w:rsidRPr="00721380">
              <w:rPr>
                <w:sz w:val="18"/>
                <w:szCs w:val="18"/>
              </w:rPr>
              <w:t>«З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гадки-звучалки»</w:t>
            </w:r>
          </w:p>
          <w:p w:rsidR="00B62F51" w:rsidRPr="00721380" w:rsidRDefault="00B62F51" w:rsidP="00AF1838">
            <w:pPr>
              <w:rPr>
                <w:sz w:val="18"/>
                <w:szCs w:val="18"/>
                <w:u w:val="single"/>
              </w:rPr>
            </w:pPr>
            <w:r w:rsidRPr="00721380">
              <w:rPr>
                <w:sz w:val="18"/>
                <w:szCs w:val="18"/>
                <w:u w:val="single"/>
              </w:rPr>
              <w:t>http://viki.rdf.ru/item/3243/download/</w:t>
            </w: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11.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 xml:space="preserve">Народные сказки.  Ю.Мориц </w:t>
            </w:r>
            <w:r w:rsidRPr="00721380">
              <w:rPr>
                <w:b/>
                <w:i/>
                <w:sz w:val="18"/>
                <w:szCs w:val="18"/>
              </w:rPr>
              <w:lastRenderedPageBreak/>
              <w:t>«Сказка по лесу идёт…»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(28-31)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Уметь находить гла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ную мысль сказки, прививать интерес к чтению.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Сказка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находить созву</w:t>
            </w:r>
            <w:r w:rsidRPr="00721380">
              <w:rPr>
                <w:sz w:val="18"/>
                <w:szCs w:val="18"/>
              </w:rPr>
              <w:t>ч</w:t>
            </w:r>
            <w:r w:rsidRPr="00721380">
              <w:rPr>
                <w:sz w:val="18"/>
                <w:szCs w:val="18"/>
              </w:rPr>
              <w:t>ные окончания в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стах, а также 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ва, </w:t>
            </w:r>
            <w:r w:rsidRPr="00721380">
              <w:rPr>
                <w:sz w:val="18"/>
                <w:szCs w:val="18"/>
              </w:rPr>
              <w:lastRenderedPageBreak/>
              <w:t>которые помогают представить героя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Р:</w:t>
            </w:r>
            <w:r w:rsidRPr="00721380">
              <w:rPr>
                <w:sz w:val="18"/>
                <w:szCs w:val="18"/>
              </w:rPr>
              <w:t xml:space="preserve">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П:</w:t>
            </w:r>
            <w:r w:rsidRPr="00721380">
              <w:rPr>
                <w:sz w:val="18"/>
                <w:szCs w:val="18"/>
              </w:rPr>
              <w:t xml:space="preserve">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уваж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тельное </w:t>
            </w:r>
            <w:r w:rsidRPr="00721380">
              <w:rPr>
                <w:sz w:val="18"/>
                <w:szCs w:val="18"/>
              </w:rPr>
              <w:lastRenderedPageBreak/>
              <w:t>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шение к иному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нию, терп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мость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301E06" w:rsidP="00301E06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 xml:space="preserve">   </w:t>
            </w:r>
            <w:r w:rsidR="00B62F51" w:rsidRPr="00721380">
              <w:rPr>
                <w:sz w:val="18"/>
                <w:szCs w:val="18"/>
              </w:rPr>
              <w:t>Электронное а</w:t>
            </w:r>
            <w:r w:rsidR="00B62F51" w:rsidRPr="00721380">
              <w:rPr>
                <w:sz w:val="18"/>
                <w:szCs w:val="18"/>
              </w:rPr>
              <w:t>у</w:t>
            </w:r>
            <w:r w:rsidR="00B62F51" w:rsidRPr="00721380">
              <w:rPr>
                <w:sz w:val="18"/>
                <w:szCs w:val="18"/>
              </w:rPr>
              <w:t>диоприложение к учебнику «Литер</w:t>
            </w:r>
            <w:r w:rsidR="00B62F51" w:rsidRPr="00721380">
              <w:rPr>
                <w:sz w:val="18"/>
                <w:szCs w:val="18"/>
              </w:rPr>
              <w:t>а</w:t>
            </w:r>
            <w:r w:rsidR="00B62F51" w:rsidRPr="00721380">
              <w:rPr>
                <w:sz w:val="18"/>
                <w:szCs w:val="18"/>
              </w:rPr>
              <w:lastRenderedPageBreak/>
              <w:t xml:space="preserve">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Сказка «П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тушок и</w:t>
            </w:r>
            <w:r w:rsidRPr="00721380">
              <w:rPr>
                <w:sz w:val="18"/>
                <w:szCs w:val="18"/>
              </w:rPr>
              <w:t xml:space="preserve"> </w:t>
            </w:r>
            <w:r w:rsidRPr="00721380">
              <w:rPr>
                <w:b/>
                <w:i/>
                <w:sz w:val="18"/>
                <w:szCs w:val="18"/>
              </w:rPr>
              <w:t>боб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вое зё</w:t>
            </w:r>
            <w:r w:rsidRPr="00721380">
              <w:rPr>
                <w:b/>
                <w:i/>
                <w:sz w:val="18"/>
                <w:szCs w:val="18"/>
              </w:rPr>
              <w:t>р</w:t>
            </w:r>
            <w:r w:rsidRPr="00721380">
              <w:rPr>
                <w:b/>
                <w:i/>
                <w:sz w:val="18"/>
                <w:szCs w:val="18"/>
              </w:rPr>
              <w:t>нышко»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(стр.32-35)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Различие жанров прои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ведений: малые фоль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лорные жанры, народная сказка. И</w:t>
            </w:r>
            <w:r w:rsidRPr="00721380">
              <w:rPr>
                <w:sz w:val="18"/>
                <w:szCs w:val="18"/>
              </w:rPr>
              <w:t>л</w:t>
            </w:r>
            <w:r w:rsidRPr="00721380">
              <w:rPr>
                <w:sz w:val="18"/>
                <w:szCs w:val="18"/>
              </w:rPr>
              <w:t>люстрация в книге и её роль в поним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нии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Сказка, иллюстр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характериз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героев сказки; соотн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сить пословицу и 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зочный текст.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 Осуществлять констатир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ющий и прогнозирующий контроль по 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зультату и способу действия;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вносить необходимые дополн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и изменения  в план  и способ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ствия4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Работать в паре, группе; собл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дать простейшие нормы речевого этикета.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уваж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тельное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шение к иному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нию, терп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мость.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13.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Сказка «У страха глаза в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лики»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(стр.35-38)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Формировать навыки выразительного чтения, совершенствовать ум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делить текст на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Сказка. Устное народное творч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характериз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героев сказки; соотн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сить пословицу и 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зочный текст,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последовател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ность событий.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моделировать, выделять и обобщённо фиксировать гру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пы существенных признаков объектов с целью решения конкретных 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дач.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использовать общие приёмы решения поставле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ных задач;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нятные для партнёра высказыв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мотивация: вну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ренняя позиция, сам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оценка.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14.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Сказка «Л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са и тет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рев»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(стр.39-41)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Правильность чтения: чтение незнакомого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 с соблюдением норм литературного произн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Народная сказка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характериз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героев сказки; соотн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сить пословицу и 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зочный текст,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последовател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ность событий.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 xml:space="preserve">Презентация </w:t>
            </w:r>
            <w:r w:rsidRPr="00721380">
              <w:rPr>
                <w:sz w:val="18"/>
                <w:szCs w:val="18"/>
              </w:rPr>
              <w:t>«Лиса и Тетерев» (клип)</w:t>
            </w:r>
          </w:p>
          <w:p w:rsidR="00B62F51" w:rsidRPr="00721380" w:rsidRDefault="00B62F51" w:rsidP="00AF1838">
            <w:pPr>
              <w:rPr>
                <w:sz w:val="18"/>
                <w:szCs w:val="18"/>
                <w:u w:val="single"/>
              </w:rPr>
            </w:pPr>
            <w:r w:rsidRPr="00721380">
              <w:rPr>
                <w:sz w:val="18"/>
                <w:szCs w:val="18"/>
                <w:u w:val="single"/>
              </w:rPr>
              <w:t>http://viki.rdf.ru/item/2810/download/</w:t>
            </w: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15.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Сказка «Л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са и ж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равль»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(стр.42-44)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Понимание содерж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ния литературного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ния; развитие вн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мания, памяти, мышл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Народная сказка, фольклор.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характериз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героев сказки; соотн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сить пословицу и 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зочный текст,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последовател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ность событий.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 Осуществлять констатир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ющий и прогнозирующий контроль по 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зультату и способу действия;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вносить необходимые дополн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и изменения  в план  и способ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ствия4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Работать в паре, группе; собл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дать простейшие нормы речевого этикета.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уваж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тельное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шение к иному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нию, терп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мость.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16.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Сказка «К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ша из топ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ра»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(</w:t>
            </w:r>
            <w:r w:rsidRPr="00721380">
              <w:rPr>
                <w:sz w:val="18"/>
                <w:szCs w:val="18"/>
              </w:rPr>
              <w:t>стр.44-47)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Выразительное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использование интон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ций, соотве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ствующих смыслу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Народная сказка, фольклор.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ос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знанно текс сказки; приводить примеры сказок о 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вотных; различать ска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ки народные и 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турные.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выбирать дейст вия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поставленной задачей и 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лови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ми её реализации;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осознанно и произвольно стр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ить сообщения в устной форме;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нятные для партнёра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17.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Сказка «Гуси – лебеди»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(стр.48-53)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 xml:space="preserve"> Учить делить текст на части, обогащать слова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lastRenderedPageBreak/>
              <w:t>ный запас учащихся.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вивать творческие сп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собн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Знать понятия «драм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 xml:space="preserve">тизация», </w:t>
            </w:r>
            <w:r w:rsidRPr="00721380">
              <w:rPr>
                <w:sz w:val="18"/>
                <w:szCs w:val="18"/>
              </w:rPr>
              <w:lastRenderedPageBreak/>
              <w:t>«волшебна я ска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Уметь характериз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героев сказки; соотн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lastRenderedPageBreak/>
              <w:t>сить пословицу и 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зочный текст,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последовател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ность событий; расск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зывать сказку по илл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страциям и по плану.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</w:t>
            </w:r>
            <w:r w:rsidRPr="00721380">
              <w:rPr>
                <w:sz w:val="18"/>
                <w:szCs w:val="18"/>
              </w:rPr>
              <w:t>: выбирать дейст вия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 xml:space="preserve">вии с поставленной задачей и </w:t>
            </w:r>
            <w:r w:rsidRPr="00721380">
              <w:rPr>
                <w:sz w:val="18"/>
                <w:szCs w:val="18"/>
              </w:rPr>
              <w:lastRenderedPageBreak/>
              <w:t>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лови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ми её реализации;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осознанно и произвольно стр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ить сообщения в устной форме;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нятные для партнёра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знавательный </w:t>
            </w:r>
            <w:r w:rsidRPr="00721380">
              <w:rPr>
                <w:sz w:val="18"/>
                <w:szCs w:val="18"/>
              </w:rPr>
              <w:lastRenderedPageBreak/>
              <w:t>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Сказка «Гуси – лебеди»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(стр.48-53)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 xml:space="preserve"> Учить делить текст на части, обогащать слова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ный запас учащихся.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вивать творческие сп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собности.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Знать понятия «драм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тизация», «волшебна я ска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характериз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героев сказки; соотн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сить пословицу и 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зочный текст,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последовател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ность событий; расск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зывать сказку по илл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страциям и по плану.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выбирать дейст вия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поставленной задачей и 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лови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ми её реализации;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осознанно и произвольно стр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ить сообщения в устной форме;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нятные для партнёра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19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Виктор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на по сказкам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(стр.54-55)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Обобщить знания по из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ченным сказкам; разв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творческие спосо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ности детей, фантазию, наблюд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Викторина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принимать уч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стие в викторине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применять установленные пр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вила в планировании способа 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шения;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выбирать ответ в зависим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 от цели;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C30B69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Целостный, социально ор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ентир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ванный взгляд на мир в единстве и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нообразии природы,.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Презентация    **</w:t>
            </w:r>
          </w:p>
          <w:p w:rsidR="00B62F51" w:rsidRPr="00721380" w:rsidRDefault="00B62F51" w:rsidP="00AF1838">
            <w:pPr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«По щучьему вел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нию» </w:t>
            </w:r>
          </w:p>
          <w:p w:rsidR="00B62F51" w:rsidRPr="00721380" w:rsidRDefault="00B62F51" w:rsidP="00AF1838">
            <w:pPr>
              <w:rPr>
                <w:sz w:val="18"/>
                <w:szCs w:val="18"/>
                <w:u w:val="single"/>
              </w:rPr>
            </w:pPr>
            <w:r w:rsidRPr="00721380">
              <w:rPr>
                <w:sz w:val="18"/>
                <w:szCs w:val="18"/>
                <w:u w:val="single"/>
              </w:rPr>
              <w:t>http://viki.rdf.ru/item/2681/download/</w:t>
            </w:r>
          </w:p>
        </w:tc>
      </w:tr>
      <w:tr w:rsidR="00B62F51" w:rsidTr="00301E06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20.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КВН «Об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жаемые ска</w:t>
            </w:r>
            <w:r w:rsidRPr="00721380">
              <w:rPr>
                <w:b/>
                <w:i/>
                <w:sz w:val="18"/>
                <w:szCs w:val="18"/>
              </w:rPr>
              <w:t>з</w:t>
            </w:r>
            <w:r w:rsidRPr="00721380">
              <w:rPr>
                <w:b/>
                <w:i/>
                <w:sz w:val="18"/>
                <w:szCs w:val="18"/>
              </w:rPr>
              <w:t>ки»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(стр.56-64)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В игровой форме обо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щить знания уч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щихся по разделу; учить их раб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тать в группах.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КВН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принимать уч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стие в КВНе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выбирать дейст вия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поставленной задачей и 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ловиями её ре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лизации;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осознанно и произвольно стр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ить сообщения в устной форме;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нятные для партнёра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AF1838" w:rsidTr="00AF1838">
        <w:trPr>
          <w:gridAfter w:val="1"/>
          <w:wAfter w:w="2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38" w:rsidRPr="00721380" w:rsidRDefault="00AF1838" w:rsidP="00C30B6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Люблю природу русскую. Осень (8 ЧАС.)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38" w:rsidRPr="00721380" w:rsidRDefault="00AF1838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C30B69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21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Люблю прир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ду русскую Осень.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(стр.66-67)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Обучать правильному чтению стихов; разв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память, речь.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Стихи, образ ос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ни, рифма.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дела; видеть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 осени в загадках,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относить загадки и отгадки.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моделировать, выделять и обобщённо фиксировать гру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пы существенных признаков объектов с целью решения конкретных 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дач.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использовать общие приёмы решения поставле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ных задач;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нятные для партнёра выска</w:t>
            </w:r>
            <w:r w:rsidR="00C30B69" w:rsidRPr="00721380">
              <w:rPr>
                <w:sz w:val="18"/>
                <w:szCs w:val="18"/>
              </w:rPr>
              <w:t>зыв</w:t>
            </w:r>
            <w:r w:rsidR="00C30B69" w:rsidRPr="00721380">
              <w:rPr>
                <w:sz w:val="18"/>
                <w:szCs w:val="18"/>
              </w:rPr>
              <w:t>а</w:t>
            </w:r>
            <w:r w:rsidR="00C30B69"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мотивация: вну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ренняя позиция, сам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оценка.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Tr="00C30B69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22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C30B69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Ф. Тю</w:t>
            </w:r>
            <w:r w:rsidRPr="00721380">
              <w:rPr>
                <w:b/>
                <w:i/>
                <w:sz w:val="18"/>
                <w:szCs w:val="18"/>
              </w:rPr>
              <w:t>т</w:t>
            </w:r>
            <w:r w:rsidRPr="00721380">
              <w:rPr>
                <w:b/>
                <w:i/>
                <w:sz w:val="18"/>
                <w:szCs w:val="18"/>
              </w:rPr>
              <w:t>чев «Есть в ос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ни первоначал</w:t>
            </w:r>
            <w:r w:rsidRPr="00721380">
              <w:rPr>
                <w:b/>
                <w:i/>
                <w:sz w:val="18"/>
                <w:szCs w:val="18"/>
              </w:rPr>
              <w:t>ь</w:t>
            </w:r>
            <w:r w:rsidR="00C30B69" w:rsidRPr="00721380">
              <w:rPr>
                <w:b/>
                <w:i/>
                <w:sz w:val="18"/>
                <w:szCs w:val="18"/>
              </w:rPr>
              <w:t>ной…»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(стр.68)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Обучать правильному чтению стихов; разв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память, речь.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Стихи русских поэтов, настро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поэта.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стихи, передавая с пом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щью интонации настро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поэта; различать стих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творные и прозаич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ские тексты.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Tr="00C30B69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23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C30B69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К Бал</w:t>
            </w:r>
            <w:r w:rsidRPr="00721380">
              <w:rPr>
                <w:b/>
                <w:i/>
                <w:sz w:val="18"/>
                <w:szCs w:val="18"/>
              </w:rPr>
              <w:t>ь</w:t>
            </w:r>
            <w:r w:rsidRPr="00721380">
              <w:rPr>
                <w:b/>
                <w:i/>
                <w:sz w:val="18"/>
                <w:szCs w:val="18"/>
              </w:rPr>
              <w:t>монт «Посп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 xml:space="preserve">вает </w:t>
            </w:r>
            <w:r w:rsidRPr="00721380">
              <w:rPr>
                <w:b/>
                <w:i/>
                <w:sz w:val="18"/>
                <w:szCs w:val="18"/>
              </w:rPr>
              <w:lastRenderedPageBreak/>
              <w:t>брусн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ка», А Плещеев «Осень наст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пи</w:t>
            </w:r>
            <w:r w:rsidR="00C30B69" w:rsidRPr="00721380">
              <w:rPr>
                <w:b/>
                <w:i/>
                <w:sz w:val="18"/>
                <w:szCs w:val="18"/>
              </w:rPr>
              <w:t>ла…»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(стр.69-70)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Обучать правильному чтению стихов; разв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вать </w:t>
            </w:r>
            <w:r w:rsidRPr="00721380">
              <w:rPr>
                <w:sz w:val="18"/>
                <w:szCs w:val="18"/>
              </w:rPr>
              <w:lastRenderedPageBreak/>
              <w:t>память, речь.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Стихи русских поэтов, иску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 xml:space="preserve">ство </w:t>
            </w:r>
            <w:r w:rsidRPr="00721380">
              <w:rPr>
                <w:sz w:val="18"/>
                <w:szCs w:val="18"/>
              </w:rPr>
              <w:lastRenderedPageBreak/>
              <w:t>слова, ри</w:t>
            </w:r>
            <w:r w:rsidRPr="00721380">
              <w:rPr>
                <w:sz w:val="18"/>
                <w:szCs w:val="18"/>
              </w:rPr>
              <w:t>ф</w:t>
            </w:r>
            <w:r w:rsidRPr="00721380">
              <w:rPr>
                <w:sz w:val="18"/>
                <w:szCs w:val="18"/>
              </w:rPr>
              <w:t>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Уметь читать стихи, передавая с пом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щью </w:t>
            </w:r>
            <w:r w:rsidRPr="00721380">
              <w:rPr>
                <w:sz w:val="18"/>
                <w:szCs w:val="18"/>
              </w:rPr>
              <w:lastRenderedPageBreak/>
              <w:t>интонации настро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поэта; наблюдать за жизнью слов в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ственном тесте.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Р:</w:t>
            </w:r>
            <w:r w:rsidRPr="00721380">
              <w:rPr>
                <w:sz w:val="18"/>
                <w:szCs w:val="18"/>
              </w:rPr>
              <w:t xml:space="preserve"> Выбирать действия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 xml:space="preserve">вии с поставленной задачей и </w:t>
            </w:r>
            <w:r w:rsidRPr="00721380">
              <w:rPr>
                <w:sz w:val="18"/>
                <w:szCs w:val="18"/>
              </w:rPr>
              <w:lastRenderedPageBreak/>
              <w:t>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ловиями её ре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лизации;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рефлексия способов и усл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вий действий, смысловое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знавательный </w:t>
            </w:r>
            <w:r w:rsidRPr="00721380">
              <w:rPr>
                <w:sz w:val="18"/>
                <w:szCs w:val="18"/>
              </w:rPr>
              <w:lastRenderedPageBreak/>
              <w:t>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цесс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lastRenderedPageBreak/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Tr="00C30B69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 Фет «Ла</w:t>
            </w:r>
            <w:r w:rsidRPr="00721380">
              <w:rPr>
                <w:b/>
                <w:i/>
                <w:sz w:val="18"/>
                <w:szCs w:val="18"/>
              </w:rPr>
              <w:t>с</w:t>
            </w:r>
            <w:r w:rsidRPr="00721380">
              <w:rPr>
                <w:b/>
                <w:i/>
                <w:sz w:val="18"/>
                <w:szCs w:val="18"/>
              </w:rPr>
              <w:t>точки проп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ли…»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(стр.71)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Обучать правильному чтению стихов; разв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память, речь.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Развитие речи, памяти, настро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стихотвор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стихи, передавая с пом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щью интонации настро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поэта; различать стих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творный и прозаич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ские тексты; объяснять инт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ресные выражения в 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рическом тексте.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Tr="00C30B69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25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«Осенние л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стья – тема для поэтов»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(стр.72-75)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детей пон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мать, сравнивать и выразител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 читать стихи поэтов на одну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Тема, объединя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щая ряд стихотв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стихи, передавая с пом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щью интонации настро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поэта; слушать музыку осени, пер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данную в лирическом стихотв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рении.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применять установленные пр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вила в планировании способа 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шения;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выбирать ответ в зависим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 от цели;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C30B69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Целостный, социально ор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ентир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ванный взгляд на мир в единстве и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нообразии природы,.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Tr="00C30B69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26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В. Бер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стов «Хитрые гр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бы»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(стр.76-77)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Отрабатывать навыки выразительного чтения; воспитывать б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режное отношение к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Сборник стихов, лир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стихи, передавая с пом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щью интонации настро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поэта; различать стих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творные и прозаич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ские тексты; объяснять инт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ресные выражения в 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рическом тексте.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отбирать адекватные сре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ства для достижения цели де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тельности;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контролировать и оценивать процесс и результат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 Ориентироваться в реч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вом потоке;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договариваться в распред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лении ролей в совместной де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тельности.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Социальная компетен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ность как г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товность к решению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ральных д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лемм.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Tr="00C30B69">
        <w:trPr>
          <w:gridAfter w:val="1"/>
          <w:wAfter w:w="2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27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М Пр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швин «Осеннее у</w:t>
            </w:r>
            <w:r w:rsidRPr="00721380">
              <w:rPr>
                <w:b/>
                <w:i/>
                <w:sz w:val="18"/>
                <w:szCs w:val="18"/>
              </w:rPr>
              <w:t>т</w:t>
            </w:r>
            <w:r w:rsidRPr="00721380">
              <w:rPr>
                <w:b/>
                <w:i/>
                <w:sz w:val="18"/>
                <w:szCs w:val="18"/>
              </w:rPr>
              <w:t>ро», И. Б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нин «Сег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дня так светло кр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гом…»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(стр.78-79)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Отрабатывать навыки осознанного чтения,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вивать умение раб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тать в группах, прививать 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бовь к 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Стихи русских поэтов, русские поэты, 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ризм.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стихи, передавая с пом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щью интонации настро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поэта; различать стих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творные и прозаич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ские тексты; объяснять инт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ресные выражения в 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рическом тексте.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применять установленные пр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вила в планировании способа 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шения;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выбирать ответ в зависим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 от цели;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C30B69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Целостный, социально ор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ентир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ванный взгляд на мир в единстве и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 xml:space="preserve">нообразии природы, 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28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Обобщение по разделу «Лю</w:t>
            </w:r>
            <w:r w:rsidRPr="00721380">
              <w:rPr>
                <w:b/>
                <w:i/>
                <w:sz w:val="18"/>
                <w:szCs w:val="18"/>
              </w:rPr>
              <w:t>б</w:t>
            </w:r>
            <w:r w:rsidRPr="00721380">
              <w:rPr>
                <w:b/>
                <w:i/>
                <w:sz w:val="18"/>
                <w:szCs w:val="18"/>
              </w:rPr>
              <w:t>лю природу русскую.  Осень»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стр.80-82)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творческие способности детей, фа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тазию, наблюд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Обобщение, 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бовь к природе, Родине.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стихи, передавая с пом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щью интонации настро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поэта; объяснять инт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ресные выраж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в лирическом тексте, 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блюдать за жизнью слов в художественном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отбирать адекватные сре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ства для достижения цели де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тельности;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:Контролировать и оценивать процесс и результат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 Ориентироваться в реч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вом потоке;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Договариваться в распредел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нии ролей в совместной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Социальная компетен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ность как г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товность к решению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ральных д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лемм.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 xml:space="preserve">Презентация </w:t>
            </w:r>
            <w:r w:rsidRPr="00721380">
              <w:rPr>
                <w:sz w:val="18"/>
                <w:szCs w:val="18"/>
              </w:rPr>
              <w:t>«Отображение ос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 в 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турных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дениях»</w:t>
            </w:r>
          </w:p>
          <w:p w:rsidR="00B62F51" w:rsidRPr="00721380" w:rsidRDefault="00B62F51" w:rsidP="00AF1838">
            <w:pPr>
              <w:rPr>
                <w:sz w:val="18"/>
                <w:szCs w:val="18"/>
                <w:u w:val="single"/>
              </w:rPr>
            </w:pPr>
            <w:hyperlink r:id="rId9" w:history="1">
              <w:r w:rsidRPr="00721380">
                <w:rPr>
                  <w:rStyle w:val="a7"/>
                  <w:color w:val="auto"/>
                  <w:sz w:val="18"/>
                  <w:szCs w:val="18"/>
                </w:rPr>
                <w:t>http://viki.rdf.ru/item/2729/download/</w:t>
              </w:r>
            </w:hyperlink>
          </w:p>
          <w:p w:rsidR="00B62F51" w:rsidRPr="00721380" w:rsidRDefault="00B62F51" w:rsidP="00C30B69">
            <w:pPr>
              <w:snapToGrid w:val="0"/>
              <w:rPr>
                <w:sz w:val="18"/>
                <w:szCs w:val="18"/>
                <w:u w:val="single"/>
              </w:rPr>
            </w:pPr>
          </w:p>
        </w:tc>
      </w:tr>
      <w:tr w:rsidR="00AF1838" w:rsidRPr="00721380" w:rsidTr="00AF1838">
        <w:trPr>
          <w:gridAfter w:val="2"/>
          <w:wAfter w:w="5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38" w:rsidRPr="00721380" w:rsidRDefault="00AF1838" w:rsidP="00C30B6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Русские писатели (14 часов)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38" w:rsidRPr="00721380" w:rsidRDefault="00AF1838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29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А. С. Пу</w:t>
            </w:r>
            <w:r w:rsidRPr="00721380">
              <w:rPr>
                <w:b/>
                <w:i/>
                <w:sz w:val="18"/>
                <w:szCs w:val="18"/>
              </w:rPr>
              <w:t>ш</w:t>
            </w:r>
            <w:r w:rsidRPr="00721380">
              <w:rPr>
                <w:b/>
                <w:i/>
                <w:sz w:val="18"/>
                <w:szCs w:val="18"/>
              </w:rPr>
              <w:t xml:space="preserve">кин </w:t>
            </w:r>
            <w:r w:rsidRPr="00721380">
              <w:rPr>
                <w:b/>
                <w:i/>
                <w:sz w:val="18"/>
                <w:szCs w:val="18"/>
              </w:rPr>
              <w:lastRenderedPageBreak/>
              <w:t>«У лук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морья дуб зелёный»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(стр.84-87)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Познакомить со вступл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lastRenderedPageBreak/>
              <w:t>нием в поэму Руслан и Людмила»; добиват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ся понимания его содерж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Поэма, вступл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</w:t>
            </w:r>
            <w:r w:rsidRPr="00721380">
              <w:rPr>
                <w:sz w:val="18"/>
                <w:szCs w:val="18"/>
              </w:rPr>
              <w:lastRenderedPageBreak/>
              <w:t>к поэме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вать </w:t>
            </w:r>
            <w:r w:rsidRPr="00721380">
              <w:rPr>
                <w:sz w:val="18"/>
                <w:szCs w:val="18"/>
              </w:rPr>
              <w:lastRenderedPageBreak/>
              <w:t>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дела; читать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дение вслух с пост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пенным пер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ходом на чтение про себя.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</w:t>
            </w:r>
            <w:r w:rsidRPr="00721380">
              <w:rPr>
                <w:sz w:val="18"/>
                <w:szCs w:val="18"/>
              </w:rPr>
              <w:t>: выбирать действия в соответ</w:t>
            </w:r>
            <w:r w:rsidRPr="00721380">
              <w:rPr>
                <w:sz w:val="18"/>
                <w:szCs w:val="18"/>
              </w:rPr>
              <w:lastRenderedPageBreak/>
              <w:t>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поставленной задачей и 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ловиями её ре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лизации;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рефлексия способов и усл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вий действий, смысловое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lastRenderedPageBreak/>
              <w:t>знавательный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цесс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 xml:space="preserve">Электронное </w:t>
            </w:r>
            <w:r w:rsidRPr="00721380">
              <w:rPr>
                <w:sz w:val="18"/>
                <w:szCs w:val="18"/>
              </w:rPr>
              <w:lastRenderedPageBreak/>
              <w:t>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Стихи А. С. Пу</w:t>
            </w:r>
            <w:r w:rsidRPr="00721380">
              <w:rPr>
                <w:b/>
                <w:i/>
                <w:sz w:val="18"/>
                <w:szCs w:val="18"/>
              </w:rPr>
              <w:t>ш</w:t>
            </w:r>
            <w:r w:rsidRPr="00721380">
              <w:rPr>
                <w:b/>
                <w:i/>
                <w:sz w:val="18"/>
                <w:szCs w:val="18"/>
              </w:rPr>
              <w:t>кина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стр.88-89)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Закрепить понятие олиц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творения; разв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речь, умение видеть прекра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ное, 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вивать любовь к по</w:t>
            </w:r>
            <w:r w:rsidRPr="00721380">
              <w:rPr>
                <w:sz w:val="18"/>
                <w:szCs w:val="18"/>
              </w:rPr>
              <w:t>э</w:t>
            </w:r>
            <w:r w:rsidRPr="00721380">
              <w:rPr>
                <w:sz w:val="18"/>
                <w:szCs w:val="18"/>
              </w:rPr>
              <w:t>зии.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Термин «олиц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творение»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дела; читать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дение вслух с пост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пенным пер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ходом на чтение про себя.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выбирать действия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поставленной задачей и 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ловиями её ре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лизации;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рефлексия способов и усл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вий действий, смысловое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цесс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31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А. Пушкин «Сказка о р</w:t>
            </w:r>
            <w:r w:rsidRPr="00721380">
              <w:rPr>
                <w:b/>
                <w:i/>
                <w:sz w:val="18"/>
                <w:szCs w:val="18"/>
              </w:rPr>
              <w:t>ы</w:t>
            </w:r>
            <w:r w:rsidRPr="00721380">
              <w:rPr>
                <w:b/>
                <w:i/>
                <w:sz w:val="18"/>
                <w:szCs w:val="18"/>
              </w:rPr>
              <w:t>баке и рыбке» и другие ска</w:t>
            </w:r>
            <w:r w:rsidRPr="00721380">
              <w:rPr>
                <w:b/>
                <w:i/>
                <w:sz w:val="18"/>
                <w:szCs w:val="18"/>
              </w:rPr>
              <w:t>з</w:t>
            </w:r>
            <w:r w:rsidRPr="00721380">
              <w:rPr>
                <w:b/>
                <w:i/>
                <w:sz w:val="18"/>
                <w:szCs w:val="18"/>
              </w:rPr>
              <w:t>ки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(стр.90-99)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умение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 читать 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передавая интонац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ей настроение; учить 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лить текст на части ,выделять главную мысль.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Авторская ска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ка,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эт, рифма.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Читать произведение вслух с постепенным переходом на чтение про себя;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сказки; называть волшебные события и предметы в сказке.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выбирать действия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поставленной задачей и 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ловиями её ре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лизации;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рефлексия способов и усл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вий действий, смысловое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цесс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32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 Пушкин «Сказка о</w:t>
            </w:r>
            <w:r w:rsidRPr="00721380">
              <w:rPr>
                <w:sz w:val="18"/>
                <w:szCs w:val="18"/>
              </w:rPr>
              <w:t xml:space="preserve"> </w:t>
            </w:r>
            <w:r w:rsidRPr="00721380">
              <w:rPr>
                <w:b/>
                <w:i/>
                <w:sz w:val="18"/>
                <w:szCs w:val="18"/>
              </w:rPr>
              <w:t>р</w:t>
            </w:r>
            <w:r w:rsidRPr="00721380">
              <w:rPr>
                <w:b/>
                <w:i/>
                <w:sz w:val="18"/>
                <w:szCs w:val="18"/>
              </w:rPr>
              <w:t>ы</w:t>
            </w:r>
            <w:r w:rsidRPr="00721380">
              <w:rPr>
                <w:b/>
                <w:i/>
                <w:sz w:val="18"/>
                <w:szCs w:val="18"/>
              </w:rPr>
              <w:t>баке и рыбке»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(стр.90-99)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умение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 читать 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передавая интонац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ей настроение; учить 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лить текст на части ,выделять главную мысль.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Авторская ска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Читать произведение вслух с постепенным переходом на чтение про себя;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сказки; называть волшебные события и предметы в сказке.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выбирать действия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поставленной задачей и 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ловиями её ре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лизации;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рефлексия способов и усл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вий действий, смысловое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цесс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33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А. Пушкин «Сказка о р</w:t>
            </w:r>
            <w:r w:rsidRPr="00721380">
              <w:rPr>
                <w:b/>
                <w:i/>
                <w:sz w:val="18"/>
                <w:szCs w:val="18"/>
              </w:rPr>
              <w:t>ы</w:t>
            </w:r>
            <w:r w:rsidRPr="00721380">
              <w:rPr>
                <w:b/>
                <w:i/>
                <w:sz w:val="18"/>
                <w:szCs w:val="18"/>
              </w:rPr>
              <w:t>баке и рыбке»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(стр.90-99)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Продолжить работу по «Сказке о рыбаке и ры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ке»; развивать ум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выразительно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передавая интонацией настроение; учить 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лить текст на части ,выделять главную мысль.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Авторская ска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ка, искусство 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ва, рифма.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Читать произведение вслух с постепенным переходом на чтение про себя;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сказки; называть волшебные события и предметы в сказке.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выбирать действия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поставленной задачей и 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ловиями её ре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лизации;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рефлексия способов и усл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вий действий, смысловое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цесс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34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Обобщение по теме «Сказки А. С. Пушк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на»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(стр.100-101)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Закрепить знания о ска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ках великого ру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ского поэта; развивать образное мышл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речь,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Авторские ска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Знать сказки А. С. Пу</w:t>
            </w:r>
            <w:r w:rsidRPr="00721380">
              <w:rPr>
                <w:sz w:val="18"/>
                <w:szCs w:val="18"/>
              </w:rPr>
              <w:t>ш</w:t>
            </w:r>
            <w:r w:rsidRPr="00721380">
              <w:rPr>
                <w:sz w:val="18"/>
                <w:szCs w:val="18"/>
              </w:rPr>
              <w:t>кина; уметь их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по четверостиш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ям; нарис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рисунки с геро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ми сказок.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применять установленные пр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вила в планировании способа 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шения;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выбирать ответ в зависим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 от цели;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C30B69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Целостный, социально ор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ентир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ванный взгляд на мир в единстве и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нообразии природы,.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 xml:space="preserve">Презентация </w:t>
            </w:r>
            <w:r w:rsidRPr="00721380">
              <w:rPr>
                <w:sz w:val="18"/>
                <w:szCs w:val="18"/>
              </w:rPr>
              <w:t>А.Пушкин «Ска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ка о рыбаке и рыбке»</w:t>
            </w:r>
          </w:p>
          <w:p w:rsidR="00B62F51" w:rsidRPr="00721380" w:rsidRDefault="00B62F51" w:rsidP="00AF1838">
            <w:pPr>
              <w:rPr>
                <w:sz w:val="18"/>
                <w:szCs w:val="18"/>
                <w:u w:val="single"/>
              </w:rPr>
            </w:pPr>
            <w:r w:rsidRPr="00721380">
              <w:rPr>
                <w:sz w:val="18"/>
                <w:szCs w:val="18"/>
                <w:u w:val="single"/>
              </w:rPr>
              <w:t>http://viki.rdf.ru/item/2660/download/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35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 xml:space="preserve">И. Крылов </w:t>
            </w:r>
            <w:r w:rsidRPr="00721380">
              <w:rPr>
                <w:b/>
                <w:i/>
                <w:sz w:val="18"/>
                <w:szCs w:val="18"/>
              </w:rPr>
              <w:lastRenderedPageBreak/>
              <w:t>«Л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бедь, Рак и Щука»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(стр.102-105)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Расширять читател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 xml:space="preserve">ский </w:t>
            </w:r>
            <w:r w:rsidRPr="00721380">
              <w:rPr>
                <w:sz w:val="18"/>
                <w:szCs w:val="18"/>
              </w:rPr>
              <w:lastRenderedPageBreak/>
              <w:t>кругозор учащихся; на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чить их определять басню как жанр литерат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ры по характерным 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знакам, находить мораль в прои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ведении.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Аллегория,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lastRenderedPageBreak/>
              <w:t>раль, поучител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Уметь отличать ба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 xml:space="preserve">ню </w:t>
            </w:r>
            <w:r w:rsidRPr="00721380">
              <w:rPr>
                <w:sz w:val="18"/>
                <w:szCs w:val="18"/>
              </w:rPr>
              <w:lastRenderedPageBreak/>
              <w:t>от стихотворения; сра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нивать ба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ню и сказку, видеть стру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туру басни.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Р:</w:t>
            </w:r>
            <w:r w:rsidRPr="00721380">
              <w:rPr>
                <w:sz w:val="18"/>
                <w:szCs w:val="18"/>
              </w:rPr>
              <w:t xml:space="preserve"> формировать и удерживать </w:t>
            </w:r>
            <w:r w:rsidRPr="00721380">
              <w:rPr>
                <w:sz w:val="18"/>
                <w:szCs w:val="18"/>
              </w:rPr>
              <w:lastRenderedPageBreak/>
              <w:t>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 xml:space="preserve">Адекватная </w:t>
            </w:r>
            <w:r w:rsidRPr="00721380">
              <w:rPr>
                <w:sz w:val="18"/>
                <w:szCs w:val="18"/>
              </w:rPr>
              <w:lastRenderedPageBreak/>
              <w:t>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 xml:space="preserve">Электронное </w:t>
            </w:r>
            <w:r w:rsidRPr="00721380">
              <w:rPr>
                <w:sz w:val="18"/>
                <w:szCs w:val="18"/>
              </w:rPr>
              <w:lastRenderedPageBreak/>
              <w:t>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И. Крылов «Стр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коза и муравей»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(стр.106-107)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детей читать басню по ролям; разл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чать речь авторов и героев басни.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Структура и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дель басни,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раль.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отличать ба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ню от стихотворения; сра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нивать ба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ню и сказку, видеть структуру ба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ни4 понимать нравс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венный смысл басни.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принимать поз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ции слушателя.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вид чтения в зависимости от цели;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37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Л. Толстой «Ст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рый дед и внучек»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(стр.108-111)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находить гла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ную мысль в тексте; подтве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ждать свои суждения ц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татами из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Цитата, пис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тель, ув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жение.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воспринимать на слух художестве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ные произведения; соотн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сить смысл пословицы и прозаического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дения; пересказывать текст подробно, выб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рочно.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отбирать адекватные сре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ства для достижения цели де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тельности;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контролировать и оценивать процесс и результат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 Ориентироваться в реч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вом потоке;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Договариваться в распредел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нии ролей в совместной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Социальная компетен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ность как г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товность к решению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ральных д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лемм.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 xml:space="preserve">Презентация </w:t>
            </w:r>
            <w:r w:rsidRPr="00721380">
              <w:rPr>
                <w:sz w:val="18"/>
                <w:szCs w:val="18"/>
              </w:rPr>
              <w:t>«Л.Толстой (би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графия)</w:t>
            </w:r>
          </w:p>
          <w:p w:rsidR="00B62F51" w:rsidRPr="00721380" w:rsidRDefault="00B62F51" w:rsidP="00AF1838">
            <w:pPr>
              <w:rPr>
                <w:sz w:val="18"/>
                <w:szCs w:val="18"/>
                <w:u w:val="single"/>
              </w:rPr>
            </w:pPr>
            <w:r w:rsidRPr="00721380">
              <w:rPr>
                <w:sz w:val="18"/>
                <w:szCs w:val="18"/>
                <w:u w:val="single"/>
              </w:rPr>
              <w:t>http://viki.rdf.ru/item/2370/download/</w:t>
            </w:r>
          </w:p>
        </w:tc>
      </w:tr>
      <w:tr w:rsidR="00C30B69" w:rsidRPr="00721380" w:rsidTr="00DE6415">
        <w:trPr>
          <w:gridAfter w:val="2"/>
          <w:wAfter w:w="56" w:type="dxa"/>
          <w:trHeight w:val="186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</w:tcPr>
          <w:p w:rsidR="00C30B69" w:rsidRPr="00721380" w:rsidRDefault="00C30B69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38</w:t>
            </w:r>
          </w:p>
          <w:p w:rsidR="00C30B69" w:rsidRPr="00721380" w:rsidRDefault="00C30B69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39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Л Толстой «Ф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липок»</w:t>
            </w:r>
          </w:p>
          <w:p w:rsidR="00C30B69" w:rsidRPr="00721380" w:rsidRDefault="00C30B69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C30B69" w:rsidRPr="00721380" w:rsidRDefault="00C30B69" w:rsidP="00301E06">
            <w:pPr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(стр.112-116)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умение 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лить текст на части, составлять и анализировать разли</w:t>
            </w:r>
            <w:r w:rsidRPr="00721380">
              <w:rPr>
                <w:sz w:val="18"/>
                <w:szCs w:val="18"/>
              </w:rPr>
              <w:t>ч</w:t>
            </w:r>
            <w:r w:rsidRPr="00721380">
              <w:rPr>
                <w:sz w:val="18"/>
                <w:szCs w:val="18"/>
              </w:rPr>
              <w:t>ные виды плана, учить разл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чать автора и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План, анализ пл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69" w:rsidRPr="00721380" w:rsidRDefault="00C30B69" w:rsidP="00C30B69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воспринимать на слух художестве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ные произведения; соотн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сить смысл пословицы и прозаического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дения; пересказывать текст подробно, выб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рочно,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зовать героев.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C30B69" w:rsidRPr="00721380" w:rsidRDefault="00C30B69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C30B69" w:rsidRPr="00721380" w:rsidRDefault="00C30B69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69" w:rsidRPr="00721380" w:rsidRDefault="00C30B69" w:rsidP="00AF1838">
            <w:pPr>
              <w:snapToGrid w:val="0"/>
              <w:rPr>
                <w:sz w:val="18"/>
                <w:szCs w:val="18"/>
              </w:rPr>
            </w:pPr>
          </w:p>
          <w:p w:rsidR="00C30B69" w:rsidRPr="00721380" w:rsidRDefault="00C30B69" w:rsidP="00AF1838">
            <w:pPr>
              <w:snapToGrid w:val="0"/>
              <w:rPr>
                <w:sz w:val="18"/>
                <w:szCs w:val="18"/>
              </w:rPr>
            </w:pPr>
          </w:p>
          <w:p w:rsidR="00C30B69" w:rsidRPr="00721380" w:rsidRDefault="00C30B69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C30B69" w:rsidRPr="00721380" w:rsidRDefault="00C30B69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40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Л. Толстой «К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тёнок», «Правда вс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го дороже»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(стр.116-119)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составлять план , развивать внимание, 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гическое мышление, творческие способн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Поучител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ный рассказ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C30B69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воспринимать на слух художестве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ные произведения; соотн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сить смысл пословицы и прозаического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дения; пересказывать текст подробно, выб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рочно,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зовать героев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нимать позиции сл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шателя.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вид чтения в зависимости от цели;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RPr="00721380" w:rsidTr="00DE6415">
        <w:trPr>
          <w:gridAfter w:val="2"/>
          <w:wAfter w:w="56" w:type="dxa"/>
          <w:trHeight w:val="16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Весёлые ст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хи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(стр.120-121)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Отрабатывать навыки выр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зительного чтения, развивать логич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ское мышление, вн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мание,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Интонация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передавать с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мощью интонации 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строение поэта, набл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дать за жи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нью слова в художестве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ном тексте.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выбирать действия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поставленной задачей и 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ловиями её ре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лизации;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рефлексия способов и усл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вий действий, смысловое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цесс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DE6415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42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Обобщение по разделу «Ру</w:t>
            </w:r>
            <w:r w:rsidRPr="00721380">
              <w:rPr>
                <w:b/>
                <w:i/>
                <w:sz w:val="18"/>
                <w:szCs w:val="18"/>
              </w:rPr>
              <w:t>с</w:t>
            </w:r>
            <w:r w:rsidRPr="00721380">
              <w:rPr>
                <w:b/>
                <w:i/>
                <w:sz w:val="18"/>
                <w:szCs w:val="18"/>
              </w:rPr>
              <w:t>ские писат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ли»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(стр.122-124)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Обобщить знания уч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щихся по разделу, разв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память, вним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ние, мышление, прив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любовь к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ственной лит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ратуре.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Выставка книг, пис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Знать произведения по данной теме;  уметь с ними раб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тать.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AF1838" w:rsidRPr="00721380" w:rsidTr="00AF1838">
        <w:trPr>
          <w:gridAfter w:val="2"/>
          <w:wAfter w:w="5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38" w:rsidRPr="00721380" w:rsidRDefault="00AF1838" w:rsidP="00C30B6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О братьях наших меньших (12 часов)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38" w:rsidRPr="00721380" w:rsidRDefault="00AF1838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43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О братьях наших мен</w:t>
            </w:r>
            <w:r w:rsidRPr="00721380">
              <w:rPr>
                <w:b/>
                <w:i/>
                <w:sz w:val="18"/>
                <w:szCs w:val="18"/>
              </w:rPr>
              <w:t>ь</w:t>
            </w:r>
            <w:r w:rsidRPr="00721380">
              <w:rPr>
                <w:b/>
                <w:i/>
                <w:sz w:val="18"/>
                <w:szCs w:val="18"/>
              </w:rPr>
              <w:t>ших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(стр.126-127)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воображ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связную речь. Навыки выразительн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го чтения.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Рассказы, «бр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тья наши мен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шие»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дела; выбирать виды деятел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ности на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отбирать адекватные сре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ства для достижения цели де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тельности;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контролировать и оценивать процесс и результат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 Ориентироваться в реч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вом потоке;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Договариваться в распредел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нии ролей в совместной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Социальная компетен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ность как г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товность к решению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ральных д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лемм.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44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C30B69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Б. Заходер «Плачет ки</w:t>
            </w:r>
            <w:r w:rsidRPr="00721380">
              <w:rPr>
                <w:b/>
                <w:i/>
                <w:sz w:val="18"/>
                <w:szCs w:val="18"/>
              </w:rPr>
              <w:t>с</w:t>
            </w:r>
            <w:r w:rsidRPr="00721380">
              <w:rPr>
                <w:b/>
                <w:i/>
                <w:sz w:val="18"/>
                <w:szCs w:val="18"/>
              </w:rPr>
              <w:t>ка в корид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ре…», И. П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воварова «ж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ла – была с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ба</w:t>
            </w:r>
            <w:r w:rsidR="00C30B69" w:rsidRPr="00721380">
              <w:rPr>
                <w:b/>
                <w:i/>
                <w:sz w:val="18"/>
                <w:szCs w:val="18"/>
              </w:rPr>
              <w:t>ка…»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(стр.128-129)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Познакомить с весёл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ми стихами про живо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ных, прививать любовь к 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вотным и интерес  к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Главная мысль стихотв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рения, милосе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дие.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стов, читать вслух с пост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пенны м переходом к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 про себя.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принимать поз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ции слушателя.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вид чтения;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45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В. Берестов «Кошкин щ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нок»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(</w:t>
            </w:r>
            <w:r w:rsidRPr="00721380">
              <w:rPr>
                <w:sz w:val="18"/>
                <w:szCs w:val="18"/>
              </w:rPr>
              <w:t>стр.130-131)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воображ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связную речь, навыки выразител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ного чтения.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Главная мысль стихотв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рения,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помощь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стов, читать вслух с пост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пенны м переходом к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 про себя.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B62F51" w:rsidRPr="00721380" w:rsidRDefault="00B62F51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46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Домашние живо</w:t>
            </w:r>
            <w:r w:rsidRPr="00721380">
              <w:rPr>
                <w:b/>
                <w:i/>
                <w:sz w:val="18"/>
                <w:szCs w:val="18"/>
              </w:rPr>
              <w:t>т</w:t>
            </w:r>
            <w:r w:rsidRPr="00721380">
              <w:rPr>
                <w:b/>
                <w:i/>
                <w:sz w:val="18"/>
                <w:szCs w:val="18"/>
              </w:rPr>
              <w:t>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воображ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связную речь, навыки выразител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ного чтения. Прививать любовь к 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вотным и интерес к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Герои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воспри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тие и понимание их эмоционал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 – нравственных п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реж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стов, читать вслух с пост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пенны м переходом к чтению про себя, во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принимать на слух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lastRenderedPageBreak/>
              <w:t>читанное.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Р:</w:t>
            </w:r>
            <w:r w:rsidRPr="00721380">
              <w:rPr>
                <w:sz w:val="18"/>
                <w:szCs w:val="18"/>
              </w:rPr>
              <w:t xml:space="preserve">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принимать поз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ции слушателя.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 xml:space="preserve">бирать вид </w:t>
            </w:r>
            <w:r w:rsidRPr="00721380">
              <w:rPr>
                <w:sz w:val="18"/>
                <w:szCs w:val="18"/>
              </w:rPr>
              <w:lastRenderedPageBreak/>
              <w:t>чтения в зависимости от цели;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47-48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М. Пришвин «Ребята и ут</w:t>
            </w:r>
            <w:r w:rsidRPr="00721380">
              <w:rPr>
                <w:b/>
                <w:i/>
                <w:sz w:val="18"/>
                <w:szCs w:val="18"/>
              </w:rPr>
              <w:t>я</w:t>
            </w:r>
            <w:r w:rsidRPr="00721380">
              <w:rPr>
                <w:b/>
                <w:i/>
                <w:sz w:val="18"/>
                <w:szCs w:val="18"/>
              </w:rPr>
              <w:t>та»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(стр.132-135)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ного чтения, учить выделять смысловые ча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ти, составлять план ра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сказа.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 классиков ру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ской литературы о 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вотных.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 по его заглавию, соста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лять план, пересказ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вать подробно по плану.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отбирать адекватные сре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ства для достижения цели де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тельности;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контролировать и оценивать процесс и результат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 Ориентироваться в реч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вом потоке;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Договариваться в распредел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нии ролей в совместной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Социальная компетен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ность как г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товность к решению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ральных д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лемм.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49-50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Е. Чарушин «Страшный ра</w:t>
            </w:r>
            <w:r w:rsidRPr="00721380">
              <w:rPr>
                <w:b/>
                <w:i/>
                <w:sz w:val="18"/>
                <w:szCs w:val="18"/>
              </w:rPr>
              <w:t>с</w:t>
            </w:r>
            <w:r w:rsidRPr="00721380">
              <w:rPr>
                <w:b/>
                <w:i/>
                <w:sz w:val="18"/>
                <w:szCs w:val="18"/>
              </w:rPr>
              <w:t>сказ»</w:t>
            </w:r>
            <w:r w:rsidRPr="00721380">
              <w:rPr>
                <w:b/>
                <w:i/>
                <w:sz w:val="18"/>
                <w:szCs w:val="18"/>
              </w:rPr>
              <w:br/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(</w:t>
            </w:r>
            <w:r w:rsidRPr="00721380">
              <w:rPr>
                <w:sz w:val="18"/>
                <w:szCs w:val="18"/>
              </w:rPr>
              <w:t>стр.136-138)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, безош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бочного чтения, учить делить текст на смы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ловые части и озагла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ливать 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Построение 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большого монол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гического выск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зывания о прои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ведении,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роях.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 по его заглавию, соста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лять план, пересказ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вать подробно по плану.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:проявлять активность во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действии для решения коммуник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тивных и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B62F51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51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Б. Житков «Храбрый утёнок»</w:t>
            </w:r>
          </w:p>
          <w:p w:rsidR="00B62F51" w:rsidRPr="00721380" w:rsidRDefault="00B62F51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(стр.139-141)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воображ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связную речь, навыки выразител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ного чтения. Прививать любовь к 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вотным и интерес к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 классиков де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ской литературы о 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вотных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 по его заглавию, соста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лять план, пересказ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вать подробно по плану, определять последов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тельность соб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тий.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отбирать адекватные сре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ства для достижения цели де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тельности;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контролировать и оценивать процесс и результат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 Ориентироваться в реч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вом потоке;</w:t>
            </w:r>
          </w:p>
          <w:p w:rsidR="00B62F51" w:rsidRPr="00721380" w:rsidRDefault="00B62F51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Договариваться в распредел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нии ролей в совместной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51" w:rsidRPr="00721380" w:rsidRDefault="00B62F51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Социальная компетен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ность как г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товность к решению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ральных д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лемм.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51" w:rsidRPr="00721380" w:rsidRDefault="00B62F51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52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В. Бианки «Муз</w:t>
            </w:r>
            <w:r w:rsidRPr="00721380">
              <w:rPr>
                <w:b/>
                <w:i/>
                <w:sz w:val="18"/>
                <w:szCs w:val="18"/>
              </w:rPr>
              <w:t>ы</w:t>
            </w:r>
            <w:r w:rsidRPr="00721380">
              <w:rPr>
                <w:b/>
                <w:i/>
                <w:sz w:val="18"/>
                <w:szCs w:val="18"/>
              </w:rPr>
              <w:t>кант»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(стр.142-145)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читать выразител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но, без ошибок; развивать память , внимание, мы</w:t>
            </w:r>
            <w:r w:rsidRPr="00721380">
              <w:rPr>
                <w:sz w:val="18"/>
                <w:szCs w:val="18"/>
              </w:rPr>
              <w:t>ш</w:t>
            </w:r>
            <w:r w:rsidRPr="00721380">
              <w:rPr>
                <w:sz w:val="18"/>
                <w:szCs w:val="18"/>
              </w:rPr>
              <w:t>ление; прививать любовь к 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Милосердие, 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бовь к прир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де, интонации, соо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ветствующие смыслу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 по его заглавию, соста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лять план, пересказ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вать подробно по плану.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:проявлять активность во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действии для решения коммуник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тивных и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53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В. Бианки «С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ва»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(стр.146-151)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ного, беглого чтения; обогащать 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варный запас детей; развивать умение анализир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поступки героев.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Милосердие, 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бовь к прир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де, интонации, соо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ветствующие смыслу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стов, читать вслух с пост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пенны м переходом к чтению про себя, во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принимать на слух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читанное.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54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Обобщение по разделу «О братьях н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ших мен</w:t>
            </w:r>
            <w:r w:rsidRPr="00721380">
              <w:rPr>
                <w:b/>
                <w:i/>
                <w:sz w:val="18"/>
                <w:szCs w:val="18"/>
              </w:rPr>
              <w:t>ь</w:t>
            </w:r>
            <w:r w:rsidRPr="00721380">
              <w:rPr>
                <w:b/>
                <w:i/>
                <w:sz w:val="18"/>
                <w:szCs w:val="18"/>
              </w:rPr>
              <w:lastRenderedPageBreak/>
              <w:t>ших»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стр.152-156)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Обобщить знания детей по разделу; учить свя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но излагать свои мы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Кроссворд, илл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страции, 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дания.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Знать произведения по данной теме;  уметь с ними раб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тать.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отбирать адекватные сре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ства для достижения цели де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тельности;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контролировать и оценивать процесс и результат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сти. </w:t>
            </w:r>
            <w:r w:rsidRPr="00721380">
              <w:rPr>
                <w:sz w:val="18"/>
                <w:szCs w:val="18"/>
              </w:rPr>
              <w:lastRenderedPageBreak/>
              <w:t>Ориентироваться в реч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вом потоке;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договариваться в распред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лении ролей в совместной де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тельности.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Социальная компетен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ность как г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товность к </w:t>
            </w:r>
            <w:r w:rsidRPr="00721380">
              <w:rPr>
                <w:sz w:val="18"/>
                <w:szCs w:val="18"/>
              </w:rPr>
              <w:lastRenderedPageBreak/>
              <w:t>решению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ральных д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лемм.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lastRenderedPageBreak/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AF1838" w:rsidRPr="00721380" w:rsidTr="00AF1838">
        <w:trPr>
          <w:gridAfter w:val="2"/>
          <w:wAfter w:w="5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38" w:rsidRPr="00721380" w:rsidRDefault="009D07B6" w:rsidP="00C30B6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Из детских журналов (10</w:t>
            </w:r>
            <w:r w:rsidR="00AF1838" w:rsidRPr="00721380">
              <w:rPr>
                <w:b/>
                <w:sz w:val="18"/>
                <w:szCs w:val="18"/>
              </w:rPr>
              <w:t xml:space="preserve"> часов)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38" w:rsidRPr="00721380" w:rsidRDefault="00AF1838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55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 xml:space="preserve">Из детских 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журналов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(стр.158-159)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Познакомить с детск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ми журналами; разв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осознанного чтения.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Детские журн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дела; планир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работу на уроке;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думывать свои вопросы по соде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жанию.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принимать поз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ции слушателя.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вид чтения в зависимости от цели;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56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Д. Хармс «И</w:t>
            </w:r>
            <w:r w:rsidRPr="00721380">
              <w:rPr>
                <w:b/>
                <w:i/>
                <w:sz w:val="18"/>
                <w:szCs w:val="18"/>
              </w:rPr>
              <w:t>г</w:t>
            </w:r>
            <w:r w:rsidRPr="00721380">
              <w:rPr>
                <w:b/>
                <w:i/>
                <w:sz w:val="18"/>
                <w:szCs w:val="18"/>
              </w:rPr>
              <w:t>ра»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(стр.160-164)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осозна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ного чтения, внимание к авто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скому слову.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Детские журн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лы 1920 – 1940 г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дов; Д Хармс; его тво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чество.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пл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нировать работу на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ке;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думывать свои вопросы по содерж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нию, отличать журнал от книги, находить ну</w:t>
            </w:r>
            <w:r w:rsidRPr="00721380">
              <w:rPr>
                <w:sz w:val="18"/>
                <w:szCs w:val="18"/>
              </w:rPr>
              <w:t>ж</w:t>
            </w:r>
            <w:r w:rsidRPr="00721380">
              <w:rPr>
                <w:sz w:val="18"/>
                <w:szCs w:val="18"/>
              </w:rPr>
              <w:t>ную информацию по 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данной теме.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57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Д. Хармс «Вы зна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те?..»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(стр.165-169)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Формировать у детей 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выки чтения и соверше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ствование дикции; разв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у них творч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ские способн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Детские журн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лы 1920 – 1940 г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дов; Д Хармс; его тво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чество.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пл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нировать работу на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ке;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думывать свои вопросы по содерж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нию, подбирать загол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вок в соответствии с содержанием, ориент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роваться в жу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нале.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58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Д. Хармс, С. Маршак «В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сёлые ч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жи»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(стр.170-173)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Продолжить формир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у детей навыки чтения и совершенствование ди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ции; развивать у них творческие спосо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Воскл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цательная и вопросител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ная интон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пл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нировать работу на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ке;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думывать свои вопросы по содерж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нию, отличать журнал от книги, находить ну</w:t>
            </w:r>
            <w:r w:rsidRPr="00721380">
              <w:rPr>
                <w:sz w:val="18"/>
                <w:szCs w:val="18"/>
              </w:rPr>
              <w:t>ж</w:t>
            </w:r>
            <w:r w:rsidRPr="00721380">
              <w:rPr>
                <w:sz w:val="18"/>
                <w:szCs w:val="18"/>
              </w:rPr>
              <w:t>ную информацию по 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данной теме.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59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Д. Хармс «Что это было?»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(стр.174)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внимание, ум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подбирать рифмы; прививать интерес к тво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честву де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ских поэтов.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Рифма, чёткая ди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пл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нировать работу на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ке;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думывать свои вопросы по содерж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нию, подбирать загол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вок в соответствии с </w:t>
            </w:r>
            <w:r w:rsidRPr="00721380">
              <w:rPr>
                <w:sz w:val="18"/>
                <w:szCs w:val="18"/>
              </w:rPr>
              <w:lastRenderedPageBreak/>
              <w:t>содержанием, ориент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роваться в журнале.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lastRenderedPageBreak/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Н. Гернет, Д.</w:t>
            </w:r>
            <w:r w:rsidRPr="00721380">
              <w:rPr>
                <w:sz w:val="18"/>
                <w:szCs w:val="18"/>
              </w:rPr>
              <w:t xml:space="preserve"> </w:t>
            </w:r>
            <w:r w:rsidRPr="00721380">
              <w:rPr>
                <w:b/>
                <w:i/>
                <w:sz w:val="18"/>
                <w:szCs w:val="18"/>
              </w:rPr>
              <w:t>Хармс «Очень – очень вку</w:t>
            </w:r>
            <w:r w:rsidRPr="00721380">
              <w:rPr>
                <w:b/>
                <w:i/>
                <w:sz w:val="18"/>
                <w:szCs w:val="18"/>
              </w:rPr>
              <w:t>с</w:t>
            </w:r>
            <w:r w:rsidRPr="00721380">
              <w:rPr>
                <w:b/>
                <w:i/>
                <w:sz w:val="18"/>
                <w:szCs w:val="18"/>
              </w:rPr>
              <w:t>ный п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рог»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(</w:t>
            </w:r>
            <w:r w:rsidRPr="00721380">
              <w:rPr>
                <w:sz w:val="18"/>
                <w:szCs w:val="18"/>
              </w:rPr>
              <w:t>стр.175)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внимание, ум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подбирать рифмы; прививать интерес к тво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честву де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ских поэтов.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Рифма, чёткая ди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пл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нировать работу на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ке;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думывать свои вопросы по содерж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нию, подбирать загол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вок в соответствии с содержанием, ориент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роваться в журнале.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принимать поз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ции слушателя.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вид чтения в зависимости от цели;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61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Ю. Владим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ров «Ч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даки», А.Введенский «Учёный П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тя»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(стр.176-180)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внимание, ум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подбирать рифмы; совершенств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чёткую дикцию.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Рифма, чёткая ди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C30B69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пл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нировать работу на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ке;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думывать свои вопросы по содерж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нию, подбирать загол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вок.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C30B69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:проявлять активность во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действии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DE6415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62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А. Введе</w:t>
            </w:r>
            <w:r w:rsidRPr="00721380">
              <w:rPr>
                <w:b/>
                <w:i/>
                <w:sz w:val="18"/>
                <w:szCs w:val="18"/>
              </w:rPr>
              <w:t>н</w:t>
            </w:r>
            <w:r w:rsidRPr="00721380">
              <w:rPr>
                <w:b/>
                <w:i/>
                <w:sz w:val="18"/>
                <w:szCs w:val="18"/>
              </w:rPr>
              <w:t>ский «Л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шадка»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(стр.182-183)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Отрабатывать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чтения;  развивать память, речь,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Анализ посту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ков гер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пл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нировать работу на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ке;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думывать свои вопросы по содерж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нию, подбирать загол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вок в соответствии с содержанием, ориент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роваться в журнале.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предвидеть уровень усво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:проявлять активность во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действии для решения коммуник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тивных и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63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Обобщение по ра</w:t>
            </w:r>
            <w:r w:rsidRPr="00721380">
              <w:rPr>
                <w:b/>
                <w:i/>
                <w:sz w:val="18"/>
                <w:szCs w:val="18"/>
              </w:rPr>
              <w:t>з</w:t>
            </w:r>
            <w:r w:rsidRPr="00721380">
              <w:rPr>
                <w:b/>
                <w:i/>
                <w:sz w:val="18"/>
                <w:szCs w:val="18"/>
              </w:rPr>
              <w:t>делу «Из детских жу</w:t>
            </w:r>
            <w:r w:rsidRPr="00721380">
              <w:rPr>
                <w:b/>
                <w:i/>
                <w:sz w:val="18"/>
                <w:szCs w:val="18"/>
              </w:rPr>
              <w:t>р</w:t>
            </w:r>
            <w:r w:rsidRPr="00721380">
              <w:rPr>
                <w:b/>
                <w:i/>
                <w:sz w:val="18"/>
                <w:szCs w:val="18"/>
              </w:rPr>
              <w:t>налов»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(стр.184-186)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раб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ты в группе, внимание , творческие способн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Детские журн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лы, рифма, чёткая ди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дела; планировать работу на уроке;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думывать свои вопросы по соде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жанию, подбирать заг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ловок в соответствии с содержанием, ориент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роваться в журнале.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предвидеть уровень усво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:проявлять активность во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действии для решения коммуник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тивных и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64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ПРОЕКТ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«Мой люб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мый де</w:t>
            </w:r>
            <w:r w:rsidRPr="00721380">
              <w:rPr>
                <w:b/>
                <w:i/>
                <w:sz w:val="18"/>
                <w:szCs w:val="18"/>
              </w:rPr>
              <w:t>т</w:t>
            </w:r>
            <w:r w:rsidRPr="00721380">
              <w:rPr>
                <w:b/>
                <w:i/>
                <w:sz w:val="18"/>
                <w:szCs w:val="18"/>
              </w:rPr>
              <w:t>ский жу</w:t>
            </w:r>
            <w:r w:rsidRPr="00721380">
              <w:rPr>
                <w:b/>
                <w:i/>
                <w:sz w:val="18"/>
                <w:szCs w:val="18"/>
              </w:rPr>
              <w:t>р</w:t>
            </w:r>
            <w:r w:rsidRPr="00721380">
              <w:rPr>
                <w:b/>
                <w:i/>
                <w:sz w:val="18"/>
                <w:szCs w:val="18"/>
              </w:rPr>
              <w:t>нал»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(стр.181)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Ориентироваться в жу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нале.  Находить интере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ные и ну</w:t>
            </w:r>
            <w:r w:rsidRPr="00721380">
              <w:rPr>
                <w:sz w:val="18"/>
                <w:szCs w:val="18"/>
              </w:rPr>
              <w:t>ж</w:t>
            </w:r>
            <w:r w:rsidRPr="00721380">
              <w:rPr>
                <w:sz w:val="18"/>
                <w:szCs w:val="18"/>
              </w:rPr>
              <w:t>ные статьи в журнале. Ра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пределять роли; находить и обраб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тывать информацию в соответствии с заявле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ной темой, создавать со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ственный жу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нал.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Статья, информ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ция, оформление,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здавать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Участвовать в прое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те. Распределять роли; 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ходить и обрабат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вать информацию в соотве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ствии с заявленной 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мой, создавать собс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венный жу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нал.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предвидеть уровень усво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:проявлять активность во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действии для решения коммуник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тивных и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301E06">
        <w:trPr>
          <w:gridAfter w:val="2"/>
          <w:wAfter w:w="5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C30B6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Люблю природу русскую. Зима (9 часов)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65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Люблю прир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lastRenderedPageBreak/>
              <w:t>ду ру</w:t>
            </w:r>
            <w:r w:rsidRPr="00721380">
              <w:rPr>
                <w:b/>
                <w:i/>
                <w:sz w:val="18"/>
                <w:szCs w:val="18"/>
              </w:rPr>
              <w:t>с</w:t>
            </w:r>
            <w:r w:rsidRPr="00721380">
              <w:rPr>
                <w:b/>
                <w:i/>
                <w:sz w:val="18"/>
                <w:szCs w:val="18"/>
              </w:rPr>
              <w:t>скую. Зима.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(стр.188-189)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 xml:space="preserve">Отрабатывать навыки </w:t>
            </w:r>
            <w:r w:rsidRPr="00721380">
              <w:rPr>
                <w:sz w:val="18"/>
                <w:szCs w:val="18"/>
              </w:rPr>
              <w:lastRenderedPageBreak/>
              <w:t>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чтения;  развивать память, речь, мышление, формир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навык сравнения и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Сравнение, ан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 xml:space="preserve">лиз, </w:t>
            </w:r>
            <w:r w:rsidRPr="00721380">
              <w:rPr>
                <w:sz w:val="18"/>
                <w:szCs w:val="18"/>
              </w:rPr>
              <w:lastRenderedPageBreak/>
              <w:t>русская слове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ность.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вать </w:t>
            </w:r>
            <w:r w:rsidRPr="00721380">
              <w:rPr>
                <w:sz w:val="18"/>
                <w:szCs w:val="18"/>
              </w:rPr>
              <w:lastRenderedPageBreak/>
              <w:t>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дела, рассматривать сборники стихов, определять их содержание по назв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</w:t>
            </w:r>
            <w:r w:rsidRPr="00721380">
              <w:rPr>
                <w:sz w:val="18"/>
                <w:szCs w:val="18"/>
              </w:rPr>
              <w:t xml:space="preserve">: формулировать и удерживать </w:t>
            </w:r>
            <w:r w:rsidRPr="00721380">
              <w:rPr>
                <w:sz w:val="18"/>
                <w:szCs w:val="18"/>
              </w:rPr>
              <w:lastRenderedPageBreak/>
              <w:t>учебную задачу, составлять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использовать общие приёмы решения задач, контролировать и оценивать процесс и резул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тат деятел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ности;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нятные для партнёра высказыв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 xml:space="preserve">Адекватная </w:t>
            </w:r>
            <w:r w:rsidRPr="00721380">
              <w:rPr>
                <w:sz w:val="18"/>
                <w:szCs w:val="18"/>
              </w:rPr>
              <w:lastRenderedPageBreak/>
              <w:t>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уваж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тельное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шение к иному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нию, терп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мость.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Стихи о пе</w:t>
            </w:r>
            <w:r w:rsidRPr="00721380">
              <w:rPr>
                <w:b/>
                <w:i/>
                <w:sz w:val="18"/>
                <w:szCs w:val="18"/>
              </w:rPr>
              <w:t>р</w:t>
            </w:r>
            <w:r w:rsidRPr="00721380">
              <w:rPr>
                <w:b/>
                <w:i/>
                <w:sz w:val="18"/>
                <w:szCs w:val="18"/>
              </w:rPr>
              <w:t>вом снеге  И.Бунина, К.Бальмонта, Я.Акима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(стр.190-193)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Отрабатывать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чтения;  развивать п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мять, речь, мышление, формир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навык сравнения и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Сравнение, ан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лиз, русская слове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ность.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дела, рассматривать сборники стихов, определять их содержание по назв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формулировать и удерживать учебную задачу, составлять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использовать общие приёмы решения задач, контролировать и оценивать процесс и резул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тат деятел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ности;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нятные для партнёра высказыв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уваж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тельное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шение к иному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нию, терп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мость.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67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Ф. Тютчев «Чар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дейкою зимою…»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(стр.194)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выразительно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стихи, связно расск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зывать о своих впечатл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ниях, прив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любовь к родной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Лирические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изведения, слове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ные картины ру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ской зимы с оп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рой на текст.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дела, рассматривать сборники стихов, определять их содержание по назв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предвидеть уровень усво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:проявлять активность во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действии для решения коммуник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тивных и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68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 Есенин «П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ёт з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ма-аукает…», «Бер</w:t>
            </w:r>
            <w:r w:rsidRPr="00721380">
              <w:rPr>
                <w:b/>
                <w:i/>
                <w:sz w:val="18"/>
                <w:szCs w:val="18"/>
              </w:rPr>
              <w:t>ё</w:t>
            </w:r>
            <w:r w:rsidRPr="00721380">
              <w:rPr>
                <w:b/>
                <w:i/>
                <w:sz w:val="18"/>
                <w:szCs w:val="18"/>
              </w:rPr>
              <w:t>за»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(стр.195-197)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Продолжить формиров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ние умения видеть обра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ные язык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вые средства; развивать навыки анализа, сравнения, соп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Метаф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стов, читать вслух с пост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пенны м переходом к чтению про себя, во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принимать на слух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читанное, соо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носить смысл посл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вицы и главную мысль прои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ведения.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69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Сказка «Два Мор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за»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(стр.198-202)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Отрабатывать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чтения;  развивать п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мять, речь, мышление, формир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навык сравнения и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Сравнение, ан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лиз, русская слове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ность.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стов, читать вслух с пост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пенны м переходом к чтению про себя, во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принимать на слух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читанное, соо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носить смысл пословицы и главную мысль прои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ведения.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С. Михалков «Нового</w:t>
            </w:r>
            <w:r w:rsidRPr="00721380">
              <w:rPr>
                <w:b/>
                <w:i/>
                <w:sz w:val="18"/>
                <w:szCs w:val="18"/>
              </w:rPr>
              <w:t>д</w:t>
            </w:r>
            <w:r w:rsidRPr="00721380">
              <w:rPr>
                <w:b/>
                <w:i/>
                <w:sz w:val="18"/>
                <w:szCs w:val="18"/>
              </w:rPr>
              <w:t>няя быль»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(стр.203-207)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Отрабатывать нав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ки беглого осознанного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совершенств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умение работать и илл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страцией.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Илл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страция, характ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ристика героев, антон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стов, читать вслух с пост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пенны м переходом к чтению про себя, во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принимать на слух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читанное, соо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носить смысл посл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вицы и главную мысль прои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ведения.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:проявлять активность во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действии для решения коммуник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тивных и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71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А. Барто «Д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ло было в я</w:t>
            </w:r>
            <w:r w:rsidRPr="00721380">
              <w:rPr>
                <w:b/>
                <w:i/>
                <w:sz w:val="18"/>
                <w:szCs w:val="18"/>
              </w:rPr>
              <w:t>н</w:t>
            </w:r>
            <w:r w:rsidRPr="00721380">
              <w:rPr>
                <w:b/>
                <w:i/>
                <w:sz w:val="18"/>
                <w:szCs w:val="18"/>
              </w:rPr>
              <w:t>варе»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С.Дрожжин «Улицей гул</w:t>
            </w:r>
            <w:r w:rsidRPr="00721380">
              <w:rPr>
                <w:b/>
                <w:i/>
                <w:sz w:val="18"/>
                <w:szCs w:val="18"/>
              </w:rPr>
              <w:t>я</w:t>
            </w:r>
            <w:r w:rsidRPr="00721380">
              <w:rPr>
                <w:b/>
                <w:i/>
                <w:sz w:val="18"/>
                <w:szCs w:val="18"/>
              </w:rPr>
              <w:t>ет»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(стр.208-209)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Отрабатывать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чтения;  развивать п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мять, речь, мышление, формир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навык сравнения и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Ритм, мелодика стихотв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рисовать слове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ные картины зи</w:t>
            </w:r>
            <w:r w:rsidRPr="00721380">
              <w:rPr>
                <w:sz w:val="18"/>
                <w:szCs w:val="18"/>
              </w:rPr>
              <w:t>м</w:t>
            </w:r>
            <w:r w:rsidRPr="00721380">
              <w:rPr>
                <w:sz w:val="18"/>
                <w:szCs w:val="18"/>
              </w:rPr>
              <w:t>ней природы с опорой на текст, подбирать муз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кальное сопр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вождение к текстам, наблюдать за жи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нью слов в тексте.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отбирать адекватные сре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ства для достижения цели де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тельности;</w:t>
            </w:r>
          </w:p>
          <w:p w:rsidR="000E22BA" w:rsidRPr="00721380" w:rsidRDefault="000E22BA" w:rsidP="00C30B69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контролировать и оценивать процесс и результат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сти. </w:t>
            </w: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Договариваться в распредел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нии ролей в совместной деятельн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Социальная компетен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ность как г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товность к решению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ральных д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лемм.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72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Обобщение по разделу «Лю</w:t>
            </w:r>
            <w:r w:rsidRPr="00721380">
              <w:rPr>
                <w:b/>
                <w:i/>
                <w:sz w:val="18"/>
                <w:szCs w:val="18"/>
              </w:rPr>
              <w:t>б</w:t>
            </w:r>
            <w:r w:rsidRPr="00721380">
              <w:rPr>
                <w:b/>
                <w:i/>
                <w:sz w:val="18"/>
                <w:szCs w:val="18"/>
              </w:rPr>
              <w:t>лю природу русскую. З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ма»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(стр.210-211)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выразительно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стихи, связно расск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зывать о своих впечатл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ниях, прив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любовь к родной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Лирические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изведения, слове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ные картины ру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ской зимы с оп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рой на текст.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дела, рассматр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сборники стихов, определять их содержание по назв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:проявлять активность во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действии для решения коммуник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тивных и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73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Игра «Поле чудес»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стр.212)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Обобщить зн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ния детей по прочитанным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дениям, расширять чит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тельский круг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Игра, внимание, п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мять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Умение работать в к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манде и самосто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тельно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C30B69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:проявлять активность во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действии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F1838" w:rsidRPr="00721380" w:rsidTr="00AF1838">
        <w:trPr>
          <w:gridAfter w:val="2"/>
          <w:wAfter w:w="5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38" w:rsidRPr="00721380" w:rsidRDefault="00AF1838" w:rsidP="00C30B6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Писатели – детям (17 часов)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38" w:rsidRPr="00721380" w:rsidRDefault="00AF1838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74</w:t>
            </w:r>
          </w:p>
        </w:tc>
        <w:tc>
          <w:tcPr>
            <w:tcW w:w="1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Писатели – детям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(стр.4-5)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образное и 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социативное мышл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память, внимание.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Малые жанры фольклора, лит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ратуроведч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ские пон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тия (рифма).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на слух художестве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ный текст, читать выразительно, пер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давая настроение.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формулировать и удерж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учебную задачу, соста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лять план и последовател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ность действий;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использовать общие приёмы решения задач, контролировать и оценивать процесс и резул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тат деятел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ности;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нятные для партнёра высказыв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уваж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тельное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шение к иному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нию, терп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мость.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75</w:t>
            </w:r>
          </w:p>
        </w:tc>
        <w:tc>
          <w:tcPr>
            <w:tcW w:w="1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К. Чуко</w:t>
            </w:r>
            <w:r w:rsidRPr="00721380">
              <w:rPr>
                <w:b/>
                <w:i/>
                <w:sz w:val="18"/>
                <w:szCs w:val="18"/>
              </w:rPr>
              <w:t>в</w:t>
            </w:r>
            <w:r w:rsidRPr="00721380">
              <w:rPr>
                <w:b/>
                <w:i/>
                <w:sz w:val="18"/>
                <w:szCs w:val="18"/>
              </w:rPr>
              <w:t>ский «П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таница»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(стр.6-10)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Развивать образное и 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социативное мышл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ние, </w:t>
            </w:r>
            <w:r w:rsidRPr="00721380">
              <w:rPr>
                <w:sz w:val="18"/>
                <w:szCs w:val="18"/>
              </w:rPr>
              <w:lastRenderedPageBreak/>
              <w:t>память, внимание.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Малые жанры фольклора, лит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lastRenderedPageBreak/>
              <w:t>ратуроведч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ские пон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тия (рифма).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 xml:space="preserve">дела, </w:t>
            </w:r>
            <w:r w:rsidRPr="00721380">
              <w:rPr>
                <w:sz w:val="18"/>
                <w:szCs w:val="18"/>
              </w:rPr>
              <w:lastRenderedPageBreak/>
              <w:t>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на слух художестве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ный текст, читать выразительно, пер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давая настроение.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</w:t>
            </w:r>
            <w:r w:rsidRPr="00721380">
              <w:rPr>
                <w:sz w:val="18"/>
                <w:szCs w:val="18"/>
              </w:rPr>
              <w:t xml:space="preserve">: формулировать и удерживать учебную задачу, составлять план и </w:t>
            </w:r>
            <w:r w:rsidRPr="00721380">
              <w:rPr>
                <w:sz w:val="18"/>
                <w:szCs w:val="18"/>
              </w:rPr>
              <w:lastRenderedPageBreak/>
              <w:t>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использовать общие приёмы решения задач, контролировать и оценивать процесс и резул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тат деятел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ности;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задавать вопросы, строить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нятные для партнёра высказыв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тивация: </w:t>
            </w:r>
            <w:r w:rsidRPr="00721380">
              <w:rPr>
                <w:sz w:val="18"/>
                <w:szCs w:val="18"/>
              </w:rPr>
              <w:lastRenderedPageBreak/>
              <w:t>уваж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тельное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шение к иному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нию, терп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мость.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 xml:space="preserve">диоприложение к </w:t>
            </w:r>
            <w:r w:rsidRPr="00721380">
              <w:rPr>
                <w:sz w:val="18"/>
                <w:szCs w:val="18"/>
              </w:rPr>
              <w:lastRenderedPageBreak/>
              <w:t>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1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К. Чуко</w:t>
            </w:r>
            <w:r w:rsidRPr="00721380">
              <w:rPr>
                <w:b/>
                <w:i/>
                <w:sz w:val="18"/>
                <w:szCs w:val="18"/>
              </w:rPr>
              <w:t>в</w:t>
            </w:r>
            <w:r w:rsidRPr="00721380">
              <w:rPr>
                <w:b/>
                <w:i/>
                <w:sz w:val="18"/>
                <w:szCs w:val="18"/>
              </w:rPr>
              <w:t>ский «Р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дость»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(стр.11-12)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образное и 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социативное мышл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память, внимание.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Малые жанры фольклора, лит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ратуроведч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ские пон</w:t>
            </w:r>
            <w:r w:rsidRPr="00721380">
              <w:rPr>
                <w:sz w:val="18"/>
                <w:szCs w:val="18"/>
              </w:rPr>
              <w:t>я</w:t>
            </w:r>
            <w:r w:rsidRPr="00721380">
              <w:rPr>
                <w:sz w:val="18"/>
                <w:szCs w:val="18"/>
              </w:rPr>
              <w:t>тия (рифма).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ственный текст, читать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тельно, передавая 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объяснять лексическое значение 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которых слов.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:проявлять активность во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действии для решения коммуник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тивных и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C30B69" w:rsidRPr="00721380" w:rsidTr="00DE6415">
        <w:trPr>
          <w:gridAfter w:val="2"/>
          <w:wAfter w:w="56" w:type="dxa"/>
          <w:trHeight w:val="185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</w:tcPr>
          <w:p w:rsidR="00C30B69" w:rsidRPr="00721380" w:rsidRDefault="00C30B69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77</w:t>
            </w:r>
          </w:p>
          <w:p w:rsidR="00C30B69" w:rsidRPr="00721380" w:rsidRDefault="00C30B69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78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К. Чуко</w:t>
            </w:r>
            <w:r w:rsidRPr="00721380">
              <w:rPr>
                <w:b/>
                <w:i/>
                <w:sz w:val="18"/>
                <w:szCs w:val="18"/>
              </w:rPr>
              <w:t>в</w:t>
            </w:r>
            <w:r w:rsidRPr="00721380">
              <w:rPr>
                <w:b/>
                <w:i/>
                <w:sz w:val="18"/>
                <w:szCs w:val="18"/>
              </w:rPr>
              <w:t>ский «Фед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рино горе»</w:t>
            </w:r>
          </w:p>
          <w:p w:rsidR="00C30B69" w:rsidRPr="00721380" w:rsidRDefault="00C30B69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C30B69" w:rsidRPr="00721380" w:rsidRDefault="00C30B69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(стр.13-23)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образное и 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социативное мышл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память, внимание, трен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ровать навыки осмысле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ного и выразител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ного чтения.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Особенности юм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ристического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ственный текст, читать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тельно, передавая 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объяснять лексическое значение 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которых слов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принимать поз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ции слушателя.</w:t>
            </w:r>
          </w:p>
          <w:p w:rsidR="00C30B69" w:rsidRPr="00721380" w:rsidRDefault="00C30B69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вид чтения в зависимости от цели;</w:t>
            </w:r>
          </w:p>
          <w:p w:rsidR="00C30B69" w:rsidRPr="00721380" w:rsidRDefault="00C30B69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69" w:rsidRPr="00721380" w:rsidRDefault="00C30B69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B69" w:rsidRPr="00721380" w:rsidRDefault="00C30B69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 xml:space="preserve">Презентация </w:t>
            </w:r>
            <w:r w:rsidRPr="00721380">
              <w:rPr>
                <w:sz w:val="18"/>
                <w:szCs w:val="18"/>
              </w:rPr>
              <w:t>«Викторина по сказкам К.Чуковского»</w:t>
            </w:r>
          </w:p>
          <w:p w:rsidR="00C30B69" w:rsidRPr="00721380" w:rsidRDefault="00C30B69" w:rsidP="00AF1838">
            <w:pPr>
              <w:rPr>
                <w:sz w:val="18"/>
                <w:szCs w:val="18"/>
                <w:u w:val="single"/>
              </w:rPr>
            </w:pPr>
            <w:hyperlink r:id="rId10" w:history="1">
              <w:r w:rsidRPr="00721380">
                <w:rPr>
                  <w:rStyle w:val="a7"/>
                  <w:color w:val="auto"/>
                  <w:sz w:val="18"/>
                  <w:szCs w:val="18"/>
                </w:rPr>
                <w:t>http://viki.rdf.ru/item/2259/download/</w:t>
              </w:r>
            </w:hyperlink>
          </w:p>
          <w:p w:rsidR="00C30B69" w:rsidRPr="00721380" w:rsidRDefault="00C30B69" w:rsidP="00AF1838">
            <w:pPr>
              <w:rPr>
                <w:sz w:val="18"/>
                <w:szCs w:val="18"/>
                <w:u w:val="single"/>
              </w:rPr>
            </w:pPr>
          </w:p>
          <w:p w:rsidR="00C30B69" w:rsidRPr="00721380" w:rsidRDefault="00C30B69" w:rsidP="00AF183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79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С. Маршак «Кот и лод</w:t>
            </w:r>
            <w:r w:rsidRPr="00721380">
              <w:rPr>
                <w:b/>
                <w:i/>
                <w:sz w:val="18"/>
                <w:szCs w:val="18"/>
              </w:rPr>
              <w:t>ы</w:t>
            </w:r>
            <w:r w:rsidRPr="00721380">
              <w:rPr>
                <w:b/>
                <w:i/>
                <w:sz w:val="18"/>
                <w:szCs w:val="18"/>
              </w:rPr>
              <w:t>ри»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стр.24-29)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образное и 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социативное мышл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память, внимание, трен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ровать навыки осмысле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ного и выразител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ного чтения.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Особенности юм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ристического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ственный текст, читать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тельно, передавая 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объяснять лексическое значение 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которых слов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80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С. Михалков «Мой се</w:t>
            </w:r>
            <w:r w:rsidRPr="00721380">
              <w:rPr>
                <w:b/>
                <w:i/>
                <w:sz w:val="18"/>
                <w:szCs w:val="18"/>
              </w:rPr>
              <w:t>к</w:t>
            </w:r>
            <w:r w:rsidRPr="00721380">
              <w:rPr>
                <w:b/>
                <w:i/>
                <w:sz w:val="18"/>
                <w:szCs w:val="18"/>
              </w:rPr>
              <w:t>рет», «Сила воли»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(стр.30-34)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ассоциати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ное мышление и тво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ческие сп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собности детей, учить внимательно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ситься к слову, уметь подтве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ждать своё мнение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держками из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Лексическое зн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чение слов, толк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вые слов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ри.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ственный текст, читать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тельно, передавая 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объяснять лексическое значение 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которых слов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81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С. Михалков «Мой щ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нок»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стр.35-37)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анализировать текст, подтверждать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сказывания цитат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 xml:space="preserve">ми из текста, прививать любовь </w:t>
            </w:r>
            <w:r w:rsidRPr="00721380">
              <w:rPr>
                <w:sz w:val="18"/>
                <w:szCs w:val="18"/>
              </w:rPr>
              <w:lastRenderedPageBreak/>
              <w:t>к живо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Художестве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ный текст, настроение стихотворения, герои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lastRenderedPageBreak/>
              <w:t>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ственный </w:t>
            </w:r>
            <w:r w:rsidRPr="00721380">
              <w:rPr>
                <w:sz w:val="18"/>
                <w:szCs w:val="18"/>
              </w:rPr>
              <w:lastRenderedPageBreak/>
              <w:t>текст, читать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тельно, передавая 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объяснять лексическое значение 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которых слов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принимать поз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ции слушателя.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П</w:t>
            </w:r>
            <w:r w:rsidRPr="00721380">
              <w:rPr>
                <w:sz w:val="18"/>
                <w:szCs w:val="18"/>
              </w:rPr>
              <w:t>: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вид чтения в зависимости от цели;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 xml:space="preserve">диоприложение к </w:t>
            </w:r>
            <w:r w:rsidRPr="00721380">
              <w:rPr>
                <w:sz w:val="18"/>
                <w:szCs w:val="18"/>
              </w:rPr>
              <w:lastRenderedPageBreak/>
              <w:t>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А. Барто «В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рёвочка»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(стр.38-43)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образное и а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социативное мышл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память, внимание, трен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ровать навыки осмысле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ного и выр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зительного чтения, умение запом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нать стихи.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Художестве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ный текст, настроение стихотворения, герои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ственный текст, читать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тельно, передавая 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стро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объяснять лексическое значение 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которых слов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:проявлять активность во взаим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действии для решения коммуник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тивных и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83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А. Барто «Мы не з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метили жука», «В шк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лу»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(стр.44-46)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Совершенствовать умение работы с книгой, упра</w:t>
            </w:r>
            <w:r w:rsidRPr="00721380">
              <w:rPr>
                <w:sz w:val="18"/>
                <w:szCs w:val="18"/>
              </w:rPr>
              <w:t>ж</w:t>
            </w:r>
            <w:r w:rsidRPr="00721380">
              <w:rPr>
                <w:sz w:val="18"/>
                <w:szCs w:val="18"/>
              </w:rPr>
              <w:t>няться в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разительном чтении стихотвор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Художестве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ный текст, настроение стихотворения, герои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ственный текст,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тексты в парах, осуществлять взаимоконтроль, оцен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своё чтение.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84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А. Барто «Вовка – до</w:t>
            </w:r>
            <w:r w:rsidRPr="00721380">
              <w:rPr>
                <w:b/>
                <w:i/>
                <w:sz w:val="18"/>
                <w:szCs w:val="18"/>
              </w:rPr>
              <w:t>б</w:t>
            </w:r>
            <w:r w:rsidRPr="00721380">
              <w:rPr>
                <w:b/>
                <w:i/>
                <w:sz w:val="18"/>
                <w:szCs w:val="18"/>
              </w:rPr>
              <w:t>рая д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ша»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(стр.46-47)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ного чтения, учить сравнивать и сопоста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лять, воспитывать вним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тельное отношение к о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щим людям.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Настроение прои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ведения,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рои, их поступки, толк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вый словарь.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ственный текст,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тексты в парах, осуществлять взаимоконтроль, оцен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своё чтение.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 xml:space="preserve">Презентация </w:t>
            </w:r>
            <w:r w:rsidRPr="00721380">
              <w:rPr>
                <w:sz w:val="18"/>
                <w:szCs w:val="18"/>
              </w:rPr>
              <w:t>«Викторина по произведениям А.Барто»</w:t>
            </w:r>
          </w:p>
          <w:p w:rsidR="000E22BA" w:rsidRPr="00721380" w:rsidRDefault="000E22BA" w:rsidP="00AF1838">
            <w:pPr>
              <w:rPr>
                <w:sz w:val="18"/>
                <w:szCs w:val="18"/>
                <w:u w:val="single"/>
              </w:rPr>
            </w:pPr>
            <w:hyperlink r:id="rId11" w:history="1">
              <w:r w:rsidRPr="00721380">
                <w:rPr>
                  <w:rStyle w:val="a7"/>
                  <w:color w:val="auto"/>
                  <w:sz w:val="18"/>
                  <w:szCs w:val="18"/>
                </w:rPr>
                <w:t>http://viki.rdf.ru/item/3053/download/</w:t>
              </w:r>
            </w:hyperlink>
          </w:p>
          <w:p w:rsidR="000E22BA" w:rsidRPr="00721380" w:rsidRDefault="000E22BA" w:rsidP="00AF1838">
            <w:pPr>
              <w:rPr>
                <w:sz w:val="18"/>
                <w:szCs w:val="18"/>
                <w:u w:val="single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85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Н. Носов «З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тейн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ки»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(стр.48-53)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память, речь, умение подробно изл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гать прочитанное и услыша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План, пересказ.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объяснять лексич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ское значение некот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рых слов на основе 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варя учебника и толк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вого 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варя, составлять план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 xml:space="preserve">Презентация </w:t>
            </w:r>
          </w:p>
          <w:p w:rsidR="000E22BA" w:rsidRPr="00721380" w:rsidRDefault="000E22BA" w:rsidP="00AF1838">
            <w:pPr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Н.Носов «Затейн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ки»</w:t>
            </w:r>
          </w:p>
          <w:p w:rsidR="000E22BA" w:rsidRPr="00721380" w:rsidRDefault="000E22BA" w:rsidP="00AF1838">
            <w:pPr>
              <w:rPr>
                <w:sz w:val="18"/>
                <w:szCs w:val="18"/>
                <w:u w:val="single"/>
              </w:rPr>
            </w:pPr>
            <w:r w:rsidRPr="00721380">
              <w:rPr>
                <w:sz w:val="18"/>
                <w:szCs w:val="18"/>
                <w:u w:val="single"/>
              </w:rPr>
              <w:t>http://viki.rdf.ru/item/2680/download/</w:t>
            </w:r>
          </w:p>
        </w:tc>
      </w:tr>
      <w:tr w:rsidR="000E22BA" w:rsidRPr="00721380" w:rsidTr="00DE6415">
        <w:trPr>
          <w:gridAfter w:val="2"/>
          <w:wAfter w:w="56" w:type="dxa"/>
          <w:trHeight w:val="182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86</w:t>
            </w: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87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Н. Носов «Живая шл</w:t>
            </w:r>
            <w:r w:rsidRPr="00721380">
              <w:rPr>
                <w:b/>
                <w:i/>
                <w:sz w:val="18"/>
                <w:szCs w:val="18"/>
              </w:rPr>
              <w:t>я</w:t>
            </w:r>
            <w:r w:rsidRPr="00721380">
              <w:rPr>
                <w:b/>
                <w:i/>
                <w:sz w:val="18"/>
                <w:szCs w:val="18"/>
              </w:rPr>
              <w:t>па»</w:t>
            </w:r>
          </w:p>
          <w:p w:rsidR="000E22BA" w:rsidRPr="00721380" w:rsidRDefault="000E22BA" w:rsidP="00301E06">
            <w:pPr>
              <w:jc w:val="both"/>
              <w:rPr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(стр.54-59)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память, речь, умение подробно изл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гать прочитанное и услыша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План, пересказ, лексическое зн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чение слов.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объяснять лексич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ское значение некот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рых слов на основе 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варя учебника и толк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вого 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варя, составлять план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принимать поз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ции слушателя.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вид чтения в зависимости от цели;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DE6415">
        <w:trPr>
          <w:gridAfter w:val="2"/>
          <w:wAfter w:w="56" w:type="dxa"/>
          <w:trHeight w:val="20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88</w:t>
            </w: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89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Н. Носов «На го</w:t>
            </w:r>
            <w:r w:rsidRPr="00721380">
              <w:rPr>
                <w:b/>
                <w:i/>
                <w:sz w:val="18"/>
                <w:szCs w:val="18"/>
              </w:rPr>
              <w:t>р</w:t>
            </w:r>
            <w:r w:rsidRPr="00721380">
              <w:rPr>
                <w:b/>
                <w:i/>
                <w:sz w:val="18"/>
                <w:szCs w:val="18"/>
              </w:rPr>
              <w:t>ке»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(стр.60-65)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умение бегло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тать, делить текст на части, называть гла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ную мысль, подробно переск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зывать проч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танное.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Главная мысль текста,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стика героев, по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робный пер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сказ.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объяснять лексич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ское значение некот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рых слов на основе 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варя учебника и толк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вого сл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варя, составлять план произведения, хара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теризовать героев, и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пользуя антонимы.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принимать поз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ции слушателя.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вид чтения в зависимости от цели;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C30B69">
        <w:trPr>
          <w:gridAfter w:val="2"/>
          <w:wAfter w:w="5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90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Обобщение по разделу «П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сатели – д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тям»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(стр.66-70)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ного чтения, учить сравнивать и сопоста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лять, воспитывать вним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тельное отношение к о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щим людям.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Настроение прои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ведения,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рои, их поступки, толк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вый словарь.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ственный текст,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тексты в парах, осуществлять взаимоконтроль, оцен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своё чтение.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 xml:space="preserve">Презентация </w:t>
            </w:r>
            <w:r w:rsidRPr="00721380">
              <w:rPr>
                <w:sz w:val="18"/>
                <w:szCs w:val="18"/>
              </w:rPr>
              <w:t>«Н.Носов. «Фант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зёры»</w:t>
            </w:r>
          </w:p>
          <w:p w:rsidR="000E22BA" w:rsidRPr="00721380" w:rsidRDefault="000E22BA" w:rsidP="00AF1838">
            <w:pPr>
              <w:rPr>
                <w:sz w:val="18"/>
                <w:szCs w:val="18"/>
                <w:u w:val="single"/>
              </w:rPr>
            </w:pPr>
            <w:hyperlink r:id="rId12" w:history="1">
              <w:r w:rsidRPr="00721380">
                <w:rPr>
                  <w:rStyle w:val="a7"/>
                  <w:color w:val="auto"/>
                  <w:sz w:val="18"/>
                  <w:szCs w:val="18"/>
                </w:rPr>
                <w:t>http://viki.rdf.ru/item/2938/download/</w:t>
              </w:r>
            </w:hyperlink>
          </w:p>
          <w:p w:rsidR="000E22BA" w:rsidRPr="00721380" w:rsidRDefault="000E22BA" w:rsidP="00AF1838">
            <w:pPr>
              <w:rPr>
                <w:sz w:val="18"/>
                <w:szCs w:val="18"/>
                <w:u w:val="single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AF1838" w:rsidRPr="00721380" w:rsidTr="00AF1838">
        <w:trPr>
          <w:gridAfter w:val="2"/>
          <w:wAfter w:w="5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38" w:rsidRPr="00721380" w:rsidRDefault="00AF1838" w:rsidP="0072138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Я и мои друзья (10 часов)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38" w:rsidRPr="00721380" w:rsidRDefault="00AF1838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91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Я и мои др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зья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(стр.72-73)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Воспитывать чувство товарищества, взаимоп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мощи, положительные кач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ства личности, учить читать стихи выразител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но, пер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давая настроение.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Прогнозиров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ние,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про себя, чувство товарищ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дела, увеличивать темп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вслух,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 на слух художес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ное произведение.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92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Стихи о дружбе и об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дах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В.Берестова, В.Лунина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(стр.74-78)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Воспитывать чувство товарищества, взаимоп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мощи, положительные кач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ства личности, учить читать стихи выразител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но, пер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давая настроение с помощью интон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Прогнозиров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ние,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про себя, чувство товарищ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ний, увелич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темп чтения вслух, воспр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нимать 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ственное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93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Н. Булгаков «Анна, не гр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сти!»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(стр.79-84)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делить текст на части, составлять план; развивать речь, память, мышление; воспит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вать положительные 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 xml:space="preserve">чества </w:t>
            </w:r>
            <w:r w:rsidRPr="00721380">
              <w:rPr>
                <w:sz w:val="18"/>
                <w:szCs w:val="18"/>
              </w:rPr>
              <w:lastRenderedPageBreak/>
              <w:t>личности.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План, беглое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ние, правил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ная речь.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увелич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темп чтения вслух, увелич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темп чтения, 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lastRenderedPageBreak/>
              <w:t>лить текст на ч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Р:</w:t>
            </w:r>
            <w:r w:rsidRPr="00721380">
              <w:rPr>
                <w:sz w:val="18"/>
                <w:szCs w:val="18"/>
              </w:rPr>
              <w:t xml:space="preserve"> предвидеть уровень усво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 xml:space="preserve">ную </w:t>
            </w:r>
            <w:r w:rsidRPr="00721380">
              <w:rPr>
                <w:sz w:val="18"/>
                <w:szCs w:val="18"/>
              </w:rPr>
              <w:lastRenderedPageBreak/>
              <w:t>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Ю Ермолаев «Два пиро</w:t>
            </w:r>
            <w:r w:rsidRPr="00721380">
              <w:rPr>
                <w:b/>
                <w:i/>
                <w:sz w:val="18"/>
                <w:szCs w:val="18"/>
              </w:rPr>
              <w:t>ж</w:t>
            </w:r>
            <w:r w:rsidRPr="00721380">
              <w:rPr>
                <w:b/>
                <w:i/>
                <w:sz w:val="18"/>
                <w:szCs w:val="18"/>
              </w:rPr>
              <w:t>ных»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(стр.85-86)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Помочь осознать гла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ную мысль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; разв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речь, память, мышление; воспитывать полож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тельные качества ли</w:t>
            </w:r>
            <w:r w:rsidRPr="00721380">
              <w:rPr>
                <w:sz w:val="18"/>
                <w:szCs w:val="18"/>
              </w:rPr>
              <w:t>ч</w:t>
            </w:r>
            <w:r w:rsidRPr="00721380">
              <w:rPr>
                <w:sz w:val="18"/>
                <w:szCs w:val="18"/>
              </w:rPr>
              <w:t>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Главная мысль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дения, чтение по ролям.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увелич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темп чтения вслух, воспр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нимать 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ственное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изведение, читать по ролям.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DE6415">
        <w:trPr>
          <w:gridAfter w:val="2"/>
          <w:wAfter w:w="56" w:type="dxa"/>
          <w:trHeight w:val="1917"/>
        </w:trPr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95</w:t>
            </w: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96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В. Осеева «Волшебное слово»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(стр.87-92)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внимание, 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выки чтения; умение по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тверждать свои высказ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вания цитатами из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ста; учить делить текст на ч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Главная мысль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дения, пересказ.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увелич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темп чтения вслух, воспр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нимать 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ное произведение, соотносить смысл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словицы и главную мысль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принимать поз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ции слушателя.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вид чтения в зависимости от цели;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В. Осеева «Х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рошее»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(стр.93-95)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память, речь, мышление; воспит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вать отве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ственность за свои поступки, доброе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шение к людям.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увелич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темп чтения вслух, воспр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нимать 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ное произведение, соотносить смысл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словицы и главную мысль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принимать поз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ции слушателя.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вид чтения в зависимости от цели;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721380">
        <w:trPr>
          <w:gridAfter w:val="2"/>
          <w:wAfter w:w="56" w:type="dxa"/>
          <w:trHeight w:val="1821"/>
        </w:trPr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98</w:t>
            </w: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99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В. Осеева «Почему?»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(стр.96-103)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умение прогн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зировать текст, 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давать вопросы к тексту;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зировать, 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лать выводы; учить подбирать заголо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ки к частям текста,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Прогноз, загол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вок, план текста.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увелич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темп чтения вслух, воспр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нимать 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ное произведение, соотносить смысл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словицы и главную мысль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применять уст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новленные правила, принимать поз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ции слушателя.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осуществлять поиск и выдел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информации,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вид чтения в зависимости от цели;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Учебно –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знавательный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100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Обобщение по разделу «Я и мои друзья»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(стр.104-106)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Обобщить материал по разделу; развивать лог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ческое и образное мы</w:t>
            </w:r>
            <w:r w:rsidRPr="00721380">
              <w:rPr>
                <w:sz w:val="18"/>
                <w:szCs w:val="18"/>
              </w:rPr>
              <w:t>ш</w:t>
            </w:r>
            <w:r w:rsidRPr="00721380">
              <w:rPr>
                <w:sz w:val="18"/>
                <w:szCs w:val="18"/>
              </w:rPr>
              <w:t>ление; поддерживать и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терес  к чтению.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Должны хорошо орие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тироваться в прочита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ных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ниях; знать содержание, авт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ров произведений; соо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носить пословицы и соде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жание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предвидеть уровень усво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lastRenderedPageBreak/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 xml:space="preserve">Л.Ф. Климановой  </w:t>
            </w:r>
            <w:r w:rsidRPr="00721380">
              <w:rPr>
                <w:sz w:val="18"/>
                <w:szCs w:val="18"/>
              </w:rPr>
              <w:lastRenderedPageBreak/>
              <w:t>(фрагмент)</w:t>
            </w:r>
          </w:p>
        </w:tc>
      </w:tr>
      <w:tr w:rsidR="000E22BA" w:rsidRPr="00721380" w:rsidTr="00301E06">
        <w:trPr>
          <w:gridAfter w:val="2"/>
          <w:wAfter w:w="5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72138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Люблю природу русскую. Весна(10 часов)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101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Люблю пр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роду ру</w:t>
            </w:r>
            <w:r w:rsidRPr="00721380">
              <w:rPr>
                <w:b/>
                <w:i/>
                <w:sz w:val="18"/>
                <w:szCs w:val="18"/>
              </w:rPr>
              <w:t>с</w:t>
            </w:r>
            <w:r w:rsidRPr="00721380">
              <w:rPr>
                <w:b/>
                <w:i/>
                <w:sz w:val="18"/>
                <w:szCs w:val="18"/>
              </w:rPr>
              <w:t>скую. Весна.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(стр.108-109)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анализировать произведения,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выр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женные в них чувства, настроения;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вивать речь, образное и логич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ское мышления.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Прогноз содерж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ния, загадки, со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ственные 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гадки.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дела; читать ст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хи и загадки выразител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но; сочинять со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ственные загадки на основе опорных слов прочитанных загадок.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102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Стихи Ф. Тютчева о весне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(стр.110-112)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анализировать произведения,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выр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женные в них чувства, настроения;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вивать речь, образное и логич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ское мышления.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Загадки, отгадки, лирический текст.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стихи и загадки выразительно;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ставлять картины 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сенней 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роды.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103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Стихи А. Плещеева о весне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(стр.112-113)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анализировать произведения,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раженные в них чувства, настроения;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вивать речь, образное и логическое мышл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Загадки, отгадки, лирический текст.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стихи и загадки выразительно;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ставлять картины 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сенней 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роды.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тивация: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104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А. Блок «На лугу»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(стр.114)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анализировать произведения,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раженные в них чувства, настроения;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вивать речь, образное и логическое мы</w:t>
            </w:r>
            <w:r w:rsidRPr="00721380">
              <w:rPr>
                <w:sz w:val="18"/>
                <w:szCs w:val="18"/>
              </w:rPr>
              <w:t>ш</w:t>
            </w:r>
            <w:r w:rsidRPr="00721380">
              <w:rPr>
                <w:sz w:val="18"/>
                <w:szCs w:val="18"/>
              </w:rPr>
              <w:t>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Загадки, отгадки, лирический текст.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стихи и загадки выразительно;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ставлять картины 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сенней 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роды.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105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С. Маршак «Снег т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перь уже не тот…»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Учить анализировать произведения, восприн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раженные в них чувства, настроения;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вивать речь, образное и логическое мы</w:t>
            </w:r>
            <w:r w:rsidRPr="00721380">
              <w:rPr>
                <w:sz w:val="18"/>
                <w:szCs w:val="18"/>
              </w:rPr>
              <w:t>ш</w:t>
            </w:r>
            <w:r w:rsidRPr="00721380">
              <w:rPr>
                <w:sz w:val="18"/>
                <w:szCs w:val="18"/>
              </w:rPr>
              <w:t>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Загадки, отгадки, лирический текст.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стихи и загадки выразительно;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ставлять картины 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сенней 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роды.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106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И Бунин «Матери»</w:t>
            </w:r>
          </w:p>
          <w:p w:rsidR="000E22BA" w:rsidRPr="00721380" w:rsidRDefault="000E22BA" w:rsidP="00301E06">
            <w:pPr>
              <w:jc w:val="both"/>
              <w:rPr>
                <w:b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(стр.116)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пр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вильного и ос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знанного чтения; воспитывать 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бовь и уважение к маме.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Лирический текст.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стихотворение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разительно, нах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дить в тексте те слова, которые помогают представить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lastRenderedPageBreak/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А. Плещеев «В б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рю»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(стр.118)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пр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вильного и ос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знанного чтения; воспитывать 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бовь и уважение к маме.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Лирический текст.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стихотворение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тельно, находить в тексте те слова, которые помогают представить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108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Е. Благин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на «Пос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дим в тишине»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(стр.119-120)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пр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вильного и ос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знанного чтения; воспитывать 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бовь и уважение к маме, близким 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дям.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Лирический текст.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стихотворение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тельно, находить в тексте те слова, которые помогают представить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109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Э Мошко</w:t>
            </w:r>
            <w:r w:rsidRPr="00721380">
              <w:rPr>
                <w:b/>
                <w:i/>
                <w:sz w:val="18"/>
                <w:szCs w:val="18"/>
              </w:rPr>
              <w:t>в</w:t>
            </w:r>
            <w:r w:rsidRPr="00721380">
              <w:rPr>
                <w:b/>
                <w:i/>
                <w:sz w:val="18"/>
                <w:szCs w:val="18"/>
              </w:rPr>
              <w:t>ская «Я м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му мою об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дел…»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(стр.120-121)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пр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вильного и ос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знанного чтения; воспитывать 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бовь и уважение к маме, близким л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дям.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Лирический текст.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стихотворение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тельно, находить в тексте те слова, которые помогают представить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110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Обобщение по разделу «Лю</w:t>
            </w:r>
            <w:r w:rsidRPr="00721380">
              <w:rPr>
                <w:b/>
                <w:i/>
                <w:sz w:val="18"/>
                <w:szCs w:val="18"/>
              </w:rPr>
              <w:t>б</w:t>
            </w:r>
            <w:r w:rsidRPr="00721380">
              <w:rPr>
                <w:b/>
                <w:i/>
                <w:sz w:val="18"/>
                <w:szCs w:val="18"/>
              </w:rPr>
              <w:t>лю природу русскую. Ве</w:t>
            </w:r>
            <w:r w:rsidRPr="00721380">
              <w:rPr>
                <w:b/>
                <w:i/>
                <w:sz w:val="18"/>
                <w:szCs w:val="18"/>
              </w:rPr>
              <w:t>с</w:t>
            </w:r>
            <w:r w:rsidRPr="00721380">
              <w:rPr>
                <w:b/>
                <w:i/>
                <w:sz w:val="18"/>
                <w:szCs w:val="18"/>
              </w:rPr>
              <w:t>на»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(стр.122-124)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Обобщить знания уч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щихся по разделу;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должить развитие нав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ков выразительного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анализа стихотворн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го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Лирические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сты, герои, карт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ны природы.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Должны хорошо орие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тироваться в прочита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ных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ниях; знать содержание, авт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ров произведений; соо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носить пословицы и соде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жание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721380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301E06">
        <w:trPr>
          <w:gridAfter w:val="2"/>
          <w:wAfter w:w="5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72138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И в шутку и всерьёз (14 часов)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111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И в шутку и всерьёз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(стр.126-127)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и совершенс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вовать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чтения; умение отвечать на вопросы по прочита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ному материалу; во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питывать уважение к чужому мнению.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 произведения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тельно, находить в тексте те слова, которые помогают представить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112</w:t>
            </w:r>
          </w:p>
        </w:tc>
        <w:tc>
          <w:tcPr>
            <w:tcW w:w="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Б Заходер «Товарищам детям», «Что красивее вс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го?»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(стр.128-133)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Развивать и совершенс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вовать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чтения; умение отвечать на вопросы по прочита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ному материалу; во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 xml:space="preserve">питывать уважение к </w:t>
            </w:r>
            <w:r w:rsidRPr="00721380">
              <w:rPr>
                <w:sz w:val="18"/>
                <w:szCs w:val="18"/>
              </w:rPr>
              <w:lastRenderedPageBreak/>
              <w:t>чужому мнению.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дение вслух с постепе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ным увелич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нием темпа чтения и переходом на чтение про себя; пон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особенности юм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lastRenderedPageBreak/>
              <w:t>ристического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</w:t>
            </w:r>
            <w:r w:rsidRPr="00721380">
              <w:rPr>
                <w:sz w:val="18"/>
                <w:szCs w:val="18"/>
              </w:rPr>
              <w:lastRenderedPageBreak/>
              <w:t xml:space="preserve">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Tr="00721380">
        <w:trPr>
          <w:gridAfter w:val="1"/>
          <w:wAfter w:w="26" w:type="dxa"/>
          <w:trHeight w:val="1786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113</w:t>
            </w: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114</w:t>
            </w:r>
          </w:p>
        </w:tc>
        <w:tc>
          <w:tcPr>
            <w:tcW w:w="914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Б. Заходер «Песенки Винни-Пуха»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(стр.134-136)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и совершенс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вовать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чтения; умение отвечать на вопросы по прочита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ному материалу; приучать работать в гру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пе.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дение вслух с постепе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ным увелич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нием темпа чтения и переходом на чтение про себя; пон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особенности юм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ристического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Tr="00721380">
        <w:trPr>
          <w:gridAfter w:val="1"/>
          <w:wAfter w:w="2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115</w:t>
            </w:r>
          </w:p>
        </w:tc>
        <w:tc>
          <w:tcPr>
            <w:tcW w:w="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Э. Успе</w:t>
            </w:r>
            <w:r w:rsidRPr="00721380">
              <w:rPr>
                <w:b/>
                <w:i/>
                <w:sz w:val="18"/>
                <w:szCs w:val="18"/>
              </w:rPr>
              <w:t>н</w:t>
            </w:r>
            <w:r w:rsidRPr="00721380">
              <w:rPr>
                <w:b/>
                <w:i/>
                <w:sz w:val="18"/>
                <w:szCs w:val="18"/>
              </w:rPr>
              <w:t>ский «Чеб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рашка»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(стр.137-142)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и совершенс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вовать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чтения; умение отвечать на вопросы по прочита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ному материалу; приучать работать в гру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пе.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дение вслух с постепе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ным увелич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нием темпа чтения и переходом на чтение про себя; пон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особенности юм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ристического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Tr="00721380">
        <w:trPr>
          <w:gridAfter w:val="1"/>
          <w:wAfter w:w="2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116</w:t>
            </w:r>
          </w:p>
        </w:tc>
        <w:tc>
          <w:tcPr>
            <w:tcW w:w="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Э Успенский «Чебура</w:t>
            </w:r>
            <w:r w:rsidRPr="00721380">
              <w:rPr>
                <w:b/>
                <w:i/>
                <w:sz w:val="18"/>
                <w:szCs w:val="18"/>
              </w:rPr>
              <w:t>ш</w:t>
            </w:r>
            <w:r w:rsidRPr="00721380">
              <w:rPr>
                <w:b/>
                <w:i/>
                <w:sz w:val="18"/>
                <w:szCs w:val="18"/>
              </w:rPr>
              <w:t>ка», «Если был бы я девчо</w:t>
            </w:r>
            <w:r w:rsidRPr="00721380">
              <w:rPr>
                <w:b/>
                <w:i/>
                <w:sz w:val="18"/>
                <w:szCs w:val="18"/>
              </w:rPr>
              <w:t>н</w:t>
            </w:r>
            <w:r w:rsidRPr="00721380">
              <w:rPr>
                <w:b/>
                <w:i/>
                <w:sz w:val="18"/>
                <w:szCs w:val="18"/>
              </w:rPr>
              <w:t>кой…»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(стр.142-143)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ного беглого чтения, умение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зировать поступки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роев, память, внимание, вообр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дение вслух с постепе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ным увелич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нием темпа чтения и переходом на чтение про себя; пон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особенности юм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ристического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721380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модействии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</w:t>
            </w:r>
            <w:r w:rsidRPr="00721380">
              <w:rPr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тации в дин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мично изм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няющемся мире.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Tr="00721380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117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Стихи Э. У</w:t>
            </w:r>
            <w:r w:rsidRPr="00721380">
              <w:rPr>
                <w:b/>
                <w:i/>
                <w:sz w:val="18"/>
                <w:szCs w:val="18"/>
              </w:rPr>
              <w:t>с</w:t>
            </w:r>
            <w:r w:rsidRPr="00721380">
              <w:rPr>
                <w:b/>
                <w:i/>
                <w:sz w:val="18"/>
                <w:szCs w:val="18"/>
              </w:rPr>
              <w:t>пенск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го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(стр.144-147)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ного беглого чтения, умение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зировать поступки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роев, память, внимание, вообр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поступки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дение вслух с постепе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ным увелич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нием темпа чтения и переходом на чтение про себя; пон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мать особенности юм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ристического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предвидеть уровень усво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*</w:t>
            </w: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118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Стихи В. Б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рестова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(стр.148-150)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беглого чтения, умение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зировать поступки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роев, память, внимание, воо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721380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дение вслух с постепе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ным увелич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нием темпа чтения и переходом на чтение про себя;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заголовок.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119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Стихи И. Токмак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вой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(стр.151-152)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беглого чтения, умение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зировать </w:t>
            </w:r>
            <w:r w:rsidRPr="00721380">
              <w:rPr>
                <w:sz w:val="18"/>
                <w:szCs w:val="18"/>
              </w:rPr>
              <w:lastRenderedPageBreak/>
              <w:t>поступки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роев, память, внимание, воображ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721380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дение вслух с постепе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ным увелич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нием темпа </w:t>
            </w:r>
            <w:r w:rsidRPr="00721380">
              <w:rPr>
                <w:sz w:val="18"/>
                <w:szCs w:val="18"/>
              </w:rPr>
              <w:lastRenderedPageBreak/>
              <w:t xml:space="preserve">чтения и переходом на чтение про себя;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lastRenderedPageBreak/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  <w:trHeight w:val="1866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120</w:t>
            </w: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121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Г. Остер «Б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дем зн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комы»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(стр.153-158)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творч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ские способности детей, и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пользуя чтение по ролям; развивать лог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ческое мышление, навыки сам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стоятельной работы; учить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бирать их текста слова для по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тверждения своих мы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дение вслух с постепе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ным увелич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нием темпа чтения и переходом на чтение про себя;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зировать заголовок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изведения, сравн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героев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RPr="00721380" w:rsidTr="00721380">
        <w:trPr>
          <w:gridAfter w:val="2"/>
          <w:wAfter w:w="56" w:type="dxa"/>
          <w:trHeight w:val="174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122</w:t>
            </w: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123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В Драгу</w:t>
            </w:r>
            <w:r w:rsidRPr="00721380">
              <w:rPr>
                <w:b/>
                <w:i/>
                <w:sz w:val="18"/>
                <w:szCs w:val="18"/>
              </w:rPr>
              <w:t>н</w:t>
            </w:r>
            <w:r w:rsidRPr="00721380">
              <w:rPr>
                <w:b/>
                <w:i/>
                <w:sz w:val="18"/>
                <w:szCs w:val="18"/>
              </w:rPr>
              <w:t>ский «Тайное ст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новится я</w:t>
            </w:r>
            <w:r w:rsidRPr="00721380">
              <w:rPr>
                <w:b/>
                <w:i/>
                <w:sz w:val="18"/>
                <w:szCs w:val="18"/>
              </w:rPr>
              <w:t>в</w:t>
            </w:r>
            <w:r w:rsidRPr="00721380">
              <w:rPr>
                <w:b/>
                <w:i/>
                <w:sz w:val="18"/>
                <w:szCs w:val="18"/>
              </w:rPr>
              <w:t>ным»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(стр.159-165)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беглого чтения, умение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зировать поступки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роев, память, внимание, воображ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дение вслух с постепе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ным увелич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нием темпа чтения и переходом на чтение про себя;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зировать заголовок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изведения, сравн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героев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124</w:t>
            </w:r>
          </w:p>
        </w:tc>
        <w:tc>
          <w:tcPr>
            <w:tcW w:w="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Обобщение по ра</w:t>
            </w:r>
            <w:r w:rsidRPr="00721380">
              <w:rPr>
                <w:b/>
                <w:i/>
                <w:sz w:val="18"/>
                <w:szCs w:val="18"/>
              </w:rPr>
              <w:t>з</w:t>
            </w:r>
            <w:r w:rsidRPr="00721380">
              <w:rPr>
                <w:b/>
                <w:i/>
                <w:sz w:val="18"/>
                <w:szCs w:val="18"/>
              </w:rPr>
              <w:t>делу «И в шутку и вс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рьёз»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(стр.166-168)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Обобщить знания уч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щихся по разделу;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должить развитие нав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ков выразительного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анализа стихотворн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го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Должны хорошо орие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тироваться в прочита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ных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ниях; знать содержание, авт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ров произведений; соо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носить пословицы и соде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жание 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</w:t>
            </w:r>
            <w:r w:rsidRPr="00721380">
              <w:rPr>
                <w:sz w:val="18"/>
                <w:szCs w:val="18"/>
              </w:rPr>
              <w:t>у</w:t>
            </w:r>
            <w:r w:rsidRPr="00721380">
              <w:rPr>
                <w:sz w:val="18"/>
                <w:szCs w:val="18"/>
              </w:rPr>
              <w:t>диоприложение к учебнику «Литер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турное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 xml:space="preserve">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AF1838" w:rsidRPr="00721380" w:rsidTr="00AF1838">
        <w:trPr>
          <w:gridAfter w:val="2"/>
          <w:wAfter w:w="56" w:type="dxa"/>
        </w:trPr>
        <w:tc>
          <w:tcPr>
            <w:tcW w:w="134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38" w:rsidRPr="00721380" w:rsidRDefault="00AF1838" w:rsidP="0072138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Литература зарубежных стран (12 часов)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38" w:rsidRPr="00721380" w:rsidRDefault="00AF1838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RPr="00721380" w:rsidTr="00721380">
        <w:trPr>
          <w:gridAfter w:val="2"/>
          <w:wAfter w:w="56" w:type="dxa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125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Литература зарубе</w:t>
            </w:r>
            <w:r w:rsidRPr="00721380">
              <w:rPr>
                <w:b/>
                <w:i/>
                <w:sz w:val="18"/>
                <w:szCs w:val="18"/>
              </w:rPr>
              <w:t>ж</w:t>
            </w:r>
            <w:r w:rsidRPr="00721380">
              <w:rPr>
                <w:b/>
                <w:i/>
                <w:sz w:val="18"/>
                <w:szCs w:val="18"/>
              </w:rPr>
              <w:t>ных стран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(стр.170-171)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ного беглого чтения, умение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зировать поступки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роев, память, внимание, воображение, интерес  к зарубе</w:t>
            </w:r>
            <w:r w:rsidRPr="00721380">
              <w:rPr>
                <w:sz w:val="18"/>
                <w:szCs w:val="18"/>
              </w:rPr>
              <w:t>ж</w:t>
            </w:r>
            <w:r w:rsidRPr="00721380">
              <w:rPr>
                <w:sz w:val="18"/>
                <w:szCs w:val="18"/>
              </w:rPr>
              <w:t>ной литературе.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Зарубежная лит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ратура.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читать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дение вслух с постепе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ным увелич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нием темпа чтения и переходом на чтение про себя;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зировать заголовок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изведения, сравн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героев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Tr="00721380"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126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Америка</w:t>
            </w:r>
            <w:r w:rsidRPr="00721380">
              <w:rPr>
                <w:b/>
                <w:i/>
                <w:sz w:val="18"/>
                <w:szCs w:val="18"/>
              </w:rPr>
              <w:t>н</w:t>
            </w:r>
            <w:r w:rsidRPr="00721380">
              <w:rPr>
                <w:b/>
                <w:i/>
                <w:sz w:val="18"/>
                <w:szCs w:val="18"/>
              </w:rPr>
              <w:t>ская и а</w:t>
            </w:r>
            <w:r w:rsidRPr="00721380">
              <w:rPr>
                <w:b/>
                <w:i/>
                <w:sz w:val="18"/>
                <w:szCs w:val="18"/>
              </w:rPr>
              <w:t>н</w:t>
            </w:r>
            <w:r w:rsidRPr="00721380">
              <w:rPr>
                <w:b/>
                <w:i/>
                <w:sz w:val="18"/>
                <w:szCs w:val="18"/>
              </w:rPr>
              <w:t>глийские народные п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сенки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(стр.172-176)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го беглого чтения, умение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зировать поступки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роев, память, внимание, воображение, интерес  к зарубе</w:t>
            </w:r>
            <w:r w:rsidRPr="00721380">
              <w:rPr>
                <w:sz w:val="18"/>
                <w:szCs w:val="18"/>
              </w:rPr>
              <w:t>ж</w:t>
            </w:r>
            <w:r w:rsidRPr="00721380">
              <w:rPr>
                <w:sz w:val="18"/>
                <w:szCs w:val="18"/>
              </w:rPr>
              <w:t>ной литературе, познак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мить с </w:t>
            </w:r>
            <w:r w:rsidRPr="00721380">
              <w:rPr>
                <w:sz w:val="18"/>
                <w:szCs w:val="18"/>
              </w:rPr>
              <w:lastRenderedPageBreak/>
              <w:t>зарубежным фоль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лором.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Зарубежная лит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ратура, фоль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лор.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 произведения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тельно, сравнивать песенки разных народов с русскими народными, находить сходство и </w:t>
            </w:r>
            <w:r w:rsidRPr="00721380">
              <w:rPr>
                <w:sz w:val="18"/>
                <w:szCs w:val="18"/>
              </w:rPr>
              <w:lastRenderedPageBreak/>
              <w:t>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личие.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lastRenderedPageBreak/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lastRenderedPageBreak/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Начальные навыки адапт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ции в динами</w:t>
            </w:r>
            <w:r w:rsidRPr="00721380">
              <w:rPr>
                <w:sz w:val="18"/>
                <w:szCs w:val="18"/>
              </w:rPr>
              <w:t>ч</w:t>
            </w:r>
            <w:r w:rsidRPr="00721380">
              <w:rPr>
                <w:sz w:val="18"/>
                <w:szCs w:val="18"/>
              </w:rPr>
              <w:t>но изменя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щемся мире.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 xml:space="preserve">Л.Ф. Климановой  </w:t>
            </w:r>
            <w:r w:rsidRPr="00721380">
              <w:rPr>
                <w:sz w:val="18"/>
                <w:szCs w:val="18"/>
              </w:rPr>
              <w:lastRenderedPageBreak/>
              <w:t>(фрагмент)</w:t>
            </w:r>
          </w:p>
        </w:tc>
      </w:tr>
      <w:tr w:rsidR="000E22BA" w:rsidTr="00721380"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127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Песенки «С</w:t>
            </w:r>
            <w:r w:rsidRPr="00721380">
              <w:rPr>
                <w:b/>
                <w:i/>
                <w:sz w:val="18"/>
                <w:szCs w:val="18"/>
              </w:rPr>
              <w:t>ю</w:t>
            </w:r>
            <w:r w:rsidRPr="00721380">
              <w:rPr>
                <w:b/>
                <w:i/>
                <w:sz w:val="18"/>
                <w:szCs w:val="18"/>
              </w:rPr>
              <w:t>зон и мот</w:t>
            </w:r>
            <w:r w:rsidRPr="00721380">
              <w:rPr>
                <w:b/>
                <w:i/>
                <w:sz w:val="18"/>
                <w:szCs w:val="18"/>
              </w:rPr>
              <w:t>ы</w:t>
            </w:r>
            <w:r w:rsidRPr="00721380">
              <w:rPr>
                <w:b/>
                <w:i/>
                <w:sz w:val="18"/>
                <w:szCs w:val="18"/>
              </w:rPr>
              <w:t>лёк», «Знают м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мы, знают дети»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(стр.177-179)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навыки выраз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го беглого чтения, умение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зировать поступки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роев, память, внимание, воображение, интерес  к зарубе</w:t>
            </w:r>
            <w:r w:rsidRPr="00721380">
              <w:rPr>
                <w:sz w:val="18"/>
                <w:szCs w:val="18"/>
              </w:rPr>
              <w:t>ж</w:t>
            </w:r>
            <w:r w:rsidRPr="00721380">
              <w:rPr>
                <w:sz w:val="18"/>
                <w:szCs w:val="18"/>
              </w:rPr>
              <w:t>ной литературе, познак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мить с зарубежным фоль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лором.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Зарубежная лит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ратура, фоль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лор.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текста; 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тать  произведения 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раз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тельно, сравнивать песенки разных народов с русскими народными, находить сходство и ра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личие.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Начальные навыки адапт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 xml:space="preserve">ции. 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Электронное ауди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приложение к уче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нику «Л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 xml:space="preserve">тературное чтение  2 класс» </w:t>
            </w: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Л.Ф. Климановой  (фрагмент)</w:t>
            </w:r>
          </w:p>
        </w:tc>
      </w:tr>
      <w:tr w:rsidR="000E22BA" w:rsidTr="00721380">
        <w:trPr>
          <w:trHeight w:val="1700"/>
        </w:trPr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128</w:t>
            </w: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129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Ш Перро «Кот в сап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гах»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(стр.180-192)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умение перев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дить зрительную инфо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мацию в словесную;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вершенств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связную речь, обогащать слова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ный запас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Авторская ска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ка, характеристика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721380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стов, читать вслух с пост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пенны м переходом к чтению про себя, во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принимать на слух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читанное, сравнивать героев зарубежных 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 xml:space="preserve">зок с героями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«хорош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Tr="00721380"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130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Ш. Перро «Красная ш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почка»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(стр.192-196)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умение перев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дить зрительную инфо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мацию в словесную;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вершенств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связную речь, обогащать слова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ный запас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Авторская ска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ка, характеристика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стов, читать вслух с пост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пенны м переходом к чтению про себя, во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принимать на слух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читанное, сравнивать героев зарубежных 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зок с героями русских 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зок.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ставить новые учебные зад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чи в сотрудничестве с учит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лем;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Узнавать, называть и опред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лять объекты и явления окружа</w:t>
            </w:r>
            <w:r w:rsidRPr="00721380">
              <w:rPr>
                <w:sz w:val="18"/>
                <w:szCs w:val="18"/>
              </w:rPr>
              <w:t>ю</w:t>
            </w:r>
            <w:r w:rsidRPr="00721380">
              <w:rPr>
                <w:sz w:val="18"/>
                <w:szCs w:val="18"/>
              </w:rPr>
              <w:t>щей действительности в соответс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вии с содержанием учебных пре</w:t>
            </w:r>
            <w:r w:rsidRPr="00721380">
              <w:rPr>
                <w:sz w:val="18"/>
                <w:szCs w:val="18"/>
              </w:rPr>
              <w:t>д</w:t>
            </w:r>
            <w:r w:rsidRPr="00721380">
              <w:rPr>
                <w:sz w:val="18"/>
                <w:szCs w:val="18"/>
              </w:rPr>
              <w:t>метов;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тивация, принятие о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раза «хорош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го учен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ка»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 xml:space="preserve">Презентация </w:t>
            </w:r>
            <w:r w:rsidRPr="00721380">
              <w:rPr>
                <w:sz w:val="18"/>
                <w:szCs w:val="18"/>
              </w:rPr>
              <w:t>«Ск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зочный калейд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скоп» по сказкам Ш.Перро</w:t>
            </w:r>
          </w:p>
          <w:p w:rsidR="000E22BA" w:rsidRPr="00721380" w:rsidRDefault="000E22BA" w:rsidP="00AF1838">
            <w:pPr>
              <w:rPr>
                <w:sz w:val="18"/>
                <w:szCs w:val="18"/>
                <w:u w:val="single"/>
              </w:rPr>
            </w:pPr>
            <w:r w:rsidRPr="00721380">
              <w:rPr>
                <w:sz w:val="18"/>
                <w:szCs w:val="18"/>
                <w:u w:val="single"/>
              </w:rPr>
              <w:t>http://viki.rdf.ru/item/2788/download/</w:t>
            </w:r>
          </w:p>
        </w:tc>
      </w:tr>
      <w:tr w:rsidR="000E22BA" w:rsidTr="00721380"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131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Г. Х Анде</w:t>
            </w:r>
            <w:r w:rsidRPr="00721380">
              <w:rPr>
                <w:b/>
                <w:i/>
                <w:sz w:val="18"/>
                <w:szCs w:val="18"/>
              </w:rPr>
              <w:t>р</w:t>
            </w:r>
            <w:r w:rsidRPr="00721380">
              <w:rPr>
                <w:b/>
                <w:i/>
                <w:sz w:val="18"/>
                <w:szCs w:val="18"/>
              </w:rPr>
              <w:t>сен «При</w:t>
            </w:r>
            <w:r w:rsidRPr="00721380">
              <w:rPr>
                <w:b/>
                <w:i/>
                <w:sz w:val="18"/>
                <w:szCs w:val="18"/>
              </w:rPr>
              <w:t>н</w:t>
            </w:r>
            <w:r w:rsidRPr="00721380">
              <w:rPr>
                <w:b/>
                <w:i/>
                <w:sz w:val="18"/>
                <w:szCs w:val="18"/>
              </w:rPr>
              <w:t>цесса на г</w:t>
            </w:r>
            <w:r w:rsidRPr="00721380">
              <w:rPr>
                <w:b/>
                <w:i/>
                <w:sz w:val="18"/>
                <w:szCs w:val="18"/>
              </w:rPr>
              <w:t>о</w:t>
            </w:r>
            <w:r w:rsidRPr="00721380">
              <w:rPr>
                <w:b/>
                <w:i/>
                <w:sz w:val="18"/>
                <w:szCs w:val="18"/>
              </w:rPr>
              <w:t>рошине»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(стр.197-199)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умение перев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дить зрительную инфо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мацию в словесную;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вершенств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связную речь, обогащать слова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ный запас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Авторская ска</w:t>
            </w:r>
            <w:r w:rsidRPr="00721380">
              <w:rPr>
                <w:sz w:val="18"/>
                <w:szCs w:val="18"/>
              </w:rPr>
              <w:t>з</w:t>
            </w:r>
            <w:r w:rsidRPr="00721380">
              <w:rPr>
                <w:sz w:val="18"/>
                <w:szCs w:val="18"/>
              </w:rPr>
              <w:t>ка, характеристика г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стов, читать вслух с пост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пенны м переходом к чтению про себя, во</w:t>
            </w:r>
            <w:r w:rsidRPr="00721380">
              <w:rPr>
                <w:sz w:val="18"/>
                <w:szCs w:val="18"/>
              </w:rPr>
              <w:t>с</w:t>
            </w:r>
            <w:r w:rsidRPr="00721380">
              <w:rPr>
                <w:sz w:val="18"/>
                <w:szCs w:val="18"/>
              </w:rPr>
              <w:t>принимать на слух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читанное, сравнивать героев зарубежных 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зок с героями русских ск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зок.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формировать и удерживать учебную задачу, 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 и последовательность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преобразовывать практич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скую задачу в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тельную;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ние и позицию.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тивация.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Tr="00721380">
        <w:trPr>
          <w:trHeight w:val="1707"/>
        </w:trPr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132</w:t>
            </w:r>
          </w:p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133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Э. Хогарт «Мафин и паук»</w:t>
            </w:r>
          </w:p>
          <w:p w:rsidR="000E22BA" w:rsidRPr="00721380" w:rsidRDefault="000E22BA" w:rsidP="00301E06">
            <w:pPr>
              <w:jc w:val="both"/>
              <w:rPr>
                <w:b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(стр.200-209)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Развивать умение прогн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зировать текст, з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давать вопросы к тексту; анал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зировать, 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лать выводы; учить подбирать заголо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ки к частям текста,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ставлять план.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Прогноз, загол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вок, план текста.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Уметь прогнозир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вать содержание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увелич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вать темп чтения вслух, воспр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нимать  на слух худож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стве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ное произведение, поддерживать инт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рес к зарубежной литер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туре.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принимать учебную задачу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ка; рефлексия спос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бов и условий де</w:t>
            </w:r>
            <w:r w:rsidRPr="00721380">
              <w:rPr>
                <w:sz w:val="18"/>
                <w:szCs w:val="18"/>
              </w:rPr>
              <w:t>й</w:t>
            </w:r>
            <w:r w:rsidRPr="00721380">
              <w:rPr>
                <w:sz w:val="18"/>
                <w:szCs w:val="18"/>
              </w:rPr>
              <w:t>ствий;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П:</w:t>
            </w:r>
            <w:r w:rsidRPr="00721380">
              <w:rPr>
                <w:sz w:val="18"/>
                <w:szCs w:val="18"/>
              </w:rPr>
              <w:t xml:space="preserve"> осуществлять поиск необход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мой информации;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формулировать собственное мнение, задавать 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просы.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мотивация: вну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ренняя позиция школьника на основе полож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тельного отн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шения к школе.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Tr="00721380"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lastRenderedPageBreak/>
              <w:t>134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 xml:space="preserve">ПРОЕКТ 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«Мой  люб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мый пис</w:t>
            </w:r>
            <w:r w:rsidRPr="00721380">
              <w:rPr>
                <w:b/>
                <w:i/>
                <w:sz w:val="18"/>
                <w:szCs w:val="18"/>
              </w:rPr>
              <w:t>а</w:t>
            </w:r>
            <w:r w:rsidRPr="00721380">
              <w:rPr>
                <w:b/>
                <w:i/>
                <w:sz w:val="18"/>
                <w:szCs w:val="18"/>
              </w:rPr>
              <w:t>тель-сказочник»</w:t>
            </w:r>
          </w:p>
          <w:p w:rsidR="000E22BA" w:rsidRPr="00721380" w:rsidRDefault="000E22BA" w:rsidP="00301E0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(стр.219)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Участвовать в проек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>ной деятельности, с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здавать свои собственные прое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Сюжет, волше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ные события. Би</w:t>
            </w:r>
            <w:r w:rsidRPr="00721380">
              <w:rPr>
                <w:sz w:val="18"/>
                <w:szCs w:val="18"/>
              </w:rPr>
              <w:t>б</w:t>
            </w:r>
            <w:r w:rsidRPr="00721380">
              <w:rPr>
                <w:sz w:val="18"/>
                <w:szCs w:val="18"/>
              </w:rPr>
              <w:t>лиография, тво</w:t>
            </w:r>
            <w:r w:rsidRPr="00721380">
              <w:rPr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ческий путь.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Должны хорошо орие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тироваться в прочита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ных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ниях; знать содержание, авт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ров произведений;  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думывать окончание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Р:</w:t>
            </w:r>
            <w:r w:rsidRPr="00721380">
              <w:rPr>
                <w:sz w:val="18"/>
                <w:szCs w:val="18"/>
              </w:rPr>
              <w:t xml:space="preserve"> предвидеть уровень усво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К:</w:t>
            </w:r>
            <w:r w:rsidRPr="00721380">
              <w:rPr>
                <w:sz w:val="18"/>
                <w:szCs w:val="18"/>
              </w:rPr>
              <w:t xml:space="preserve">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  <w:tr w:rsidR="000E22BA" w:rsidTr="00721380"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135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Обобщение по разделу «Л</w:t>
            </w:r>
            <w:r w:rsidRPr="00721380">
              <w:rPr>
                <w:b/>
                <w:i/>
                <w:sz w:val="18"/>
                <w:szCs w:val="18"/>
              </w:rPr>
              <w:t>и</w:t>
            </w:r>
            <w:r w:rsidRPr="00721380">
              <w:rPr>
                <w:b/>
                <w:i/>
                <w:sz w:val="18"/>
                <w:szCs w:val="18"/>
              </w:rPr>
              <w:t>терат</w:t>
            </w:r>
            <w:r w:rsidRPr="00721380">
              <w:rPr>
                <w:b/>
                <w:i/>
                <w:sz w:val="18"/>
                <w:szCs w:val="18"/>
              </w:rPr>
              <w:t>у</w:t>
            </w:r>
            <w:r w:rsidRPr="00721380">
              <w:rPr>
                <w:b/>
                <w:i/>
                <w:sz w:val="18"/>
                <w:szCs w:val="18"/>
              </w:rPr>
              <w:t>ра зарубе</w:t>
            </w:r>
            <w:r w:rsidRPr="00721380">
              <w:rPr>
                <w:b/>
                <w:i/>
                <w:sz w:val="18"/>
                <w:szCs w:val="18"/>
              </w:rPr>
              <w:t>ж</w:t>
            </w:r>
            <w:r w:rsidRPr="00721380">
              <w:rPr>
                <w:b/>
                <w:i/>
                <w:sz w:val="18"/>
                <w:szCs w:val="18"/>
              </w:rPr>
              <w:t>ных стран»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(стр.210-213)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Обобщить знания уч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щихся по разделу;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должить развитие нав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ков выразительного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анализа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Нра</w:t>
            </w:r>
            <w:r w:rsidRPr="00721380">
              <w:rPr>
                <w:sz w:val="18"/>
                <w:szCs w:val="18"/>
              </w:rPr>
              <w:t>в</w:t>
            </w:r>
            <w:r w:rsidRPr="00721380">
              <w:rPr>
                <w:sz w:val="18"/>
                <w:szCs w:val="18"/>
              </w:rPr>
              <w:t>ственный смысл рассказа, поступки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Должны хорошо орие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тироваться в прочита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ных произвед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ниях; знать содержание, авт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ров произведений;  пр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думывать окончание произв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Р</w:t>
            </w:r>
            <w:r w:rsidRPr="00721380">
              <w:rPr>
                <w:sz w:val="18"/>
                <w:szCs w:val="18"/>
              </w:rPr>
              <w:t>: предвидеть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вень усвоения знаний, его временные характер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стики;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</w:t>
            </w:r>
            <w:r w:rsidRPr="00721380">
              <w:rPr>
                <w:sz w:val="18"/>
                <w:szCs w:val="18"/>
              </w:rPr>
              <w:t>: самостоятельно выделять и формулировать познавател</w:t>
            </w:r>
            <w:r w:rsidRPr="00721380">
              <w:rPr>
                <w:sz w:val="18"/>
                <w:szCs w:val="18"/>
              </w:rPr>
              <w:t>ь</w:t>
            </w:r>
            <w:r w:rsidRPr="00721380">
              <w:rPr>
                <w:sz w:val="18"/>
                <w:szCs w:val="18"/>
              </w:rPr>
              <w:t>ную цель;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: проявлять активность во вза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модействии для решения коммун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кативных и познав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тивация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b/>
                <w:sz w:val="18"/>
                <w:szCs w:val="18"/>
              </w:rPr>
            </w:pPr>
            <w:r w:rsidRPr="00721380">
              <w:rPr>
                <w:b/>
                <w:sz w:val="18"/>
                <w:szCs w:val="18"/>
              </w:rPr>
              <w:t>Презентация</w:t>
            </w:r>
          </w:p>
          <w:p w:rsidR="000E22BA" w:rsidRPr="00721380" w:rsidRDefault="000E22BA" w:rsidP="00AF1838">
            <w:pPr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 xml:space="preserve"> «Про сказки А</w:t>
            </w:r>
            <w:r w:rsidRPr="00721380">
              <w:rPr>
                <w:sz w:val="18"/>
                <w:szCs w:val="18"/>
              </w:rPr>
              <w:t>н</w:t>
            </w:r>
            <w:r w:rsidRPr="00721380">
              <w:rPr>
                <w:sz w:val="18"/>
                <w:szCs w:val="18"/>
              </w:rPr>
              <w:t>дерсена»</w:t>
            </w:r>
          </w:p>
          <w:p w:rsidR="000E22BA" w:rsidRPr="00721380" w:rsidRDefault="000E22BA" w:rsidP="00AF1838">
            <w:pPr>
              <w:rPr>
                <w:sz w:val="18"/>
                <w:szCs w:val="18"/>
                <w:u w:val="single"/>
              </w:rPr>
            </w:pPr>
            <w:hyperlink r:id="rId13" w:history="1">
              <w:r w:rsidRPr="00721380">
                <w:rPr>
                  <w:rStyle w:val="a7"/>
                  <w:color w:val="auto"/>
                  <w:sz w:val="18"/>
                  <w:szCs w:val="18"/>
                </w:rPr>
                <w:t>http://viki.rdf.ru/item/1542/download/</w:t>
              </w:r>
            </w:hyperlink>
          </w:p>
          <w:p w:rsidR="000E22BA" w:rsidRPr="00721380" w:rsidRDefault="000E22BA" w:rsidP="00AF1838">
            <w:pPr>
              <w:rPr>
                <w:sz w:val="18"/>
                <w:szCs w:val="18"/>
                <w:u w:val="single"/>
              </w:rPr>
            </w:pPr>
          </w:p>
          <w:p w:rsidR="000E22BA" w:rsidRPr="00721380" w:rsidRDefault="000E22BA" w:rsidP="00AF1838">
            <w:pPr>
              <w:snapToGrid w:val="0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0E22BA" w:rsidTr="00721380"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136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721380">
              <w:rPr>
                <w:b/>
                <w:i/>
                <w:sz w:val="18"/>
                <w:szCs w:val="18"/>
              </w:rPr>
              <w:t>КВН «Цв</w:t>
            </w:r>
            <w:r w:rsidRPr="00721380">
              <w:rPr>
                <w:b/>
                <w:i/>
                <w:sz w:val="18"/>
                <w:szCs w:val="18"/>
              </w:rPr>
              <w:t>е</w:t>
            </w:r>
            <w:r w:rsidRPr="00721380">
              <w:rPr>
                <w:b/>
                <w:i/>
                <w:sz w:val="18"/>
                <w:szCs w:val="18"/>
              </w:rPr>
              <w:t>тик-семицветик»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Обобщить знания уч</w:t>
            </w:r>
            <w:r w:rsidRPr="00721380">
              <w:rPr>
                <w:sz w:val="18"/>
                <w:szCs w:val="18"/>
              </w:rPr>
              <w:t>а</w:t>
            </w:r>
            <w:r w:rsidRPr="00721380">
              <w:rPr>
                <w:sz w:val="18"/>
                <w:szCs w:val="18"/>
              </w:rPr>
              <w:t>щихся по разделу; пр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должить развитие нав</w:t>
            </w:r>
            <w:r w:rsidRPr="00721380">
              <w:rPr>
                <w:sz w:val="18"/>
                <w:szCs w:val="18"/>
              </w:rPr>
              <w:t>ы</w:t>
            </w:r>
            <w:r w:rsidRPr="00721380">
              <w:rPr>
                <w:sz w:val="18"/>
                <w:szCs w:val="18"/>
              </w:rPr>
              <w:t>ков выразительного чт</w:t>
            </w:r>
            <w:r w:rsidRPr="00721380">
              <w:rPr>
                <w:sz w:val="18"/>
                <w:szCs w:val="18"/>
              </w:rPr>
              <w:t>е</w:t>
            </w:r>
            <w:r w:rsidRPr="00721380">
              <w:rPr>
                <w:sz w:val="18"/>
                <w:szCs w:val="18"/>
              </w:rPr>
              <w:t>ния, анализа те</w:t>
            </w:r>
            <w:r w:rsidRPr="00721380">
              <w:rPr>
                <w:sz w:val="18"/>
                <w:szCs w:val="18"/>
              </w:rPr>
              <w:t>к</w:t>
            </w:r>
            <w:r w:rsidRPr="00721380">
              <w:rPr>
                <w:sz w:val="18"/>
                <w:szCs w:val="18"/>
              </w:rPr>
              <w:t>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 xml:space="preserve">        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 xml:space="preserve">       ----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301E06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Р: принимать учебную задачу ур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 xml:space="preserve">ка; 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П: осуществлять поиск необход</w:t>
            </w:r>
            <w:r w:rsidRPr="00721380">
              <w:rPr>
                <w:sz w:val="18"/>
                <w:szCs w:val="18"/>
              </w:rPr>
              <w:t>и</w:t>
            </w:r>
            <w:r w:rsidRPr="00721380">
              <w:rPr>
                <w:sz w:val="18"/>
                <w:szCs w:val="18"/>
              </w:rPr>
              <w:t>мой информации;</w:t>
            </w:r>
          </w:p>
          <w:p w:rsidR="000E22BA" w:rsidRPr="00721380" w:rsidRDefault="000E22BA" w:rsidP="00301E06">
            <w:pPr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К: формулировать собственное мнение, задавать в</w:t>
            </w:r>
            <w:r w:rsidRPr="00721380">
              <w:rPr>
                <w:sz w:val="18"/>
                <w:szCs w:val="18"/>
              </w:rPr>
              <w:t>о</w:t>
            </w:r>
            <w:r w:rsidRPr="00721380">
              <w:rPr>
                <w:sz w:val="18"/>
                <w:szCs w:val="18"/>
              </w:rPr>
              <w:t>просы.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2BA" w:rsidRPr="00721380" w:rsidRDefault="000E22BA" w:rsidP="00721380">
            <w:pPr>
              <w:snapToGrid w:val="0"/>
              <w:jc w:val="both"/>
              <w:rPr>
                <w:sz w:val="18"/>
                <w:szCs w:val="18"/>
              </w:rPr>
            </w:pPr>
            <w:r w:rsidRPr="00721380">
              <w:rPr>
                <w:sz w:val="18"/>
                <w:szCs w:val="18"/>
              </w:rPr>
              <w:t>Адекватная мотивация: вну</w:t>
            </w:r>
            <w:r w:rsidRPr="00721380">
              <w:rPr>
                <w:sz w:val="18"/>
                <w:szCs w:val="18"/>
              </w:rPr>
              <w:t>т</w:t>
            </w:r>
            <w:r w:rsidRPr="00721380">
              <w:rPr>
                <w:sz w:val="18"/>
                <w:szCs w:val="18"/>
              </w:rPr>
              <w:t xml:space="preserve">ренняя позиция школьника 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BA" w:rsidRPr="00721380" w:rsidRDefault="000E22BA" w:rsidP="00AF183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F0B06" w:rsidRDefault="003F0B06" w:rsidP="003F0B06">
      <w:pPr>
        <w:rPr>
          <w:sz w:val="22"/>
          <w:szCs w:val="22"/>
        </w:rPr>
      </w:pPr>
    </w:p>
    <w:p w:rsidR="00466D0D" w:rsidRDefault="00466D0D" w:rsidP="00DE6415">
      <w:pPr>
        <w:shd w:val="clear" w:color="auto" w:fill="FFFFFF"/>
        <w:rPr>
          <w:b/>
          <w:lang w:eastAsia="en-US"/>
        </w:rPr>
      </w:pPr>
    </w:p>
    <w:sectPr w:rsidR="00466D0D" w:rsidSect="00301E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FE" w:rsidRDefault="009509FE">
      <w:r>
        <w:separator/>
      </w:r>
    </w:p>
  </w:endnote>
  <w:endnote w:type="continuationSeparator" w:id="0">
    <w:p w:rsidR="009509FE" w:rsidRDefault="0095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80" w:rsidRDefault="00721380" w:rsidP="002864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FE" w:rsidRDefault="009509FE">
      <w:r>
        <w:separator/>
      </w:r>
    </w:p>
  </w:footnote>
  <w:footnote w:type="continuationSeparator" w:id="0">
    <w:p w:rsidR="009509FE" w:rsidRDefault="0095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EB2"/>
    <w:multiLevelType w:val="multilevel"/>
    <w:tmpl w:val="A4D8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96A12A4"/>
    <w:multiLevelType w:val="hybridMultilevel"/>
    <w:tmpl w:val="52E8004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EC67287"/>
    <w:multiLevelType w:val="multilevel"/>
    <w:tmpl w:val="4DA6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06"/>
    <w:rsid w:val="000052C9"/>
    <w:rsid w:val="00015F40"/>
    <w:rsid w:val="00026007"/>
    <w:rsid w:val="00062BA0"/>
    <w:rsid w:val="00065634"/>
    <w:rsid w:val="0007243F"/>
    <w:rsid w:val="00076498"/>
    <w:rsid w:val="00086F18"/>
    <w:rsid w:val="00091878"/>
    <w:rsid w:val="000A24CD"/>
    <w:rsid w:val="000A6D92"/>
    <w:rsid w:val="000E22BA"/>
    <w:rsid w:val="000E77AE"/>
    <w:rsid w:val="000F2BEE"/>
    <w:rsid w:val="001006F3"/>
    <w:rsid w:val="001823C0"/>
    <w:rsid w:val="00182CE4"/>
    <w:rsid w:val="001A7062"/>
    <w:rsid w:val="001E74BB"/>
    <w:rsid w:val="0021274F"/>
    <w:rsid w:val="00234E95"/>
    <w:rsid w:val="00237A60"/>
    <w:rsid w:val="002422B2"/>
    <w:rsid w:val="00262B9A"/>
    <w:rsid w:val="00265AC4"/>
    <w:rsid w:val="0026617F"/>
    <w:rsid w:val="002747A5"/>
    <w:rsid w:val="0028641E"/>
    <w:rsid w:val="002901B5"/>
    <w:rsid w:val="00291778"/>
    <w:rsid w:val="00296D4A"/>
    <w:rsid w:val="002B4C4D"/>
    <w:rsid w:val="002C3C51"/>
    <w:rsid w:val="002C5773"/>
    <w:rsid w:val="00300043"/>
    <w:rsid w:val="00301E06"/>
    <w:rsid w:val="0030651B"/>
    <w:rsid w:val="00316B54"/>
    <w:rsid w:val="0031765D"/>
    <w:rsid w:val="00331E0A"/>
    <w:rsid w:val="00331E99"/>
    <w:rsid w:val="00356087"/>
    <w:rsid w:val="003A76FC"/>
    <w:rsid w:val="003F0B06"/>
    <w:rsid w:val="003F4AA5"/>
    <w:rsid w:val="00401370"/>
    <w:rsid w:val="00426ABE"/>
    <w:rsid w:val="004306F5"/>
    <w:rsid w:val="004522F9"/>
    <w:rsid w:val="00453A87"/>
    <w:rsid w:val="00466D0D"/>
    <w:rsid w:val="004720E2"/>
    <w:rsid w:val="00485A69"/>
    <w:rsid w:val="004940A7"/>
    <w:rsid w:val="004D5CEC"/>
    <w:rsid w:val="004E21AA"/>
    <w:rsid w:val="005358EA"/>
    <w:rsid w:val="00540496"/>
    <w:rsid w:val="00591D55"/>
    <w:rsid w:val="00596441"/>
    <w:rsid w:val="005B568B"/>
    <w:rsid w:val="005C719D"/>
    <w:rsid w:val="005E32B6"/>
    <w:rsid w:val="0061174E"/>
    <w:rsid w:val="00651609"/>
    <w:rsid w:val="00653776"/>
    <w:rsid w:val="00671C46"/>
    <w:rsid w:val="00686C40"/>
    <w:rsid w:val="006C2384"/>
    <w:rsid w:val="006E6200"/>
    <w:rsid w:val="006F4A4D"/>
    <w:rsid w:val="00721380"/>
    <w:rsid w:val="007244ED"/>
    <w:rsid w:val="00726AB6"/>
    <w:rsid w:val="0074466D"/>
    <w:rsid w:val="007505E9"/>
    <w:rsid w:val="007537CE"/>
    <w:rsid w:val="007570D7"/>
    <w:rsid w:val="00760918"/>
    <w:rsid w:val="0077162A"/>
    <w:rsid w:val="00785BE5"/>
    <w:rsid w:val="007B59F8"/>
    <w:rsid w:val="007B6DC3"/>
    <w:rsid w:val="007D11C4"/>
    <w:rsid w:val="007D2CD3"/>
    <w:rsid w:val="007E55C7"/>
    <w:rsid w:val="00807CA4"/>
    <w:rsid w:val="00820F13"/>
    <w:rsid w:val="00837A44"/>
    <w:rsid w:val="00850E16"/>
    <w:rsid w:val="00866CB1"/>
    <w:rsid w:val="008759B9"/>
    <w:rsid w:val="00885EAB"/>
    <w:rsid w:val="00897C26"/>
    <w:rsid w:val="008A019C"/>
    <w:rsid w:val="008D0A03"/>
    <w:rsid w:val="008E0F64"/>
    <w:rsid w:val="008E53B2"/>
    <w:rsid w:val="00915663"/>
    <w:rsid w:val="00931919"/>
    <w:rsid w:val="009509FE"/>
    <w:rsid w:val="00996877"/>
    <w:rsid w:val="009A3F83"/>
    <w:rsid w:val="009B79A9"/>
    <w:rsid w:val="009D07B6"/>
    <w:rsid w:val="00A04AF3"/>
    <w:rsid w:val="00A2712B"/>
    <w:rsid w:val="00A305B7"/>
    <w:rsid w:val="00A42EEF"/>
    <w:rsid w:val="00A7179D"/>
    <w:rsid w:val="00A91E5D"/>
    <w:rsid w:val="00AE0491"/>
    <w:rsid w:val="00AE5831"/>
    <w:rsid w:val="00AE7A54"/>
    <w:rsid w:val="00AF1838"/>
    <w:rsid w:val="00AF33F5"/>
    <w:rsid w:val="00B0128E"/>
    <w:rsid w:val="00B07792"/>
    <w:rsid w:val="00B12877"/>
    <w:rsid w:val="00B157E6"/>
    <w:rsid w:val="00B40BBA"/>
    <w:rsid w:val="00B46960"/>
    <w:rsid w:val="00B55F5C"/>
    <w:rsid w:val="00B62F51"/>
    <w:rsid w:val="00B676ED"/>
    <w:rsid w:val="00B92885"/>
    <w:rsid w:val="00BC1B23"/>
    <w:rsid w:val="00BF49A3"/>
    <w:rsid w:val="00BF5585"/>
    <w:rsid w:val="00C30B69"/>
    <w:rsid w:val="00C56E98"/>
    <w:rsid w:val="00C61C4A"/>
    <w:rsid w:val="00C66E28"/>
    <w:rsid w:val="00C74C4C"/>
    <w:rsid w:val="00C9661B"/>
    <w:rsid w:val="00CB71B2"/>
    <w:rsid w:val="00CC33C9"/>
    <w:rsid w:val="00CD13A3"/>
    <w:rsid w:val="00CD315A"/>
    <w:rsid w:val="00CD33D6"/>
    <w:rsid w:val="00CE3E85"/>
    <w:rsid w:val="00D34FDA"/>
    <w:rsid w:val="00D73311"/>
    <w:rsid w:val="00D80E77"/>
    <w:rsid w:val="00DA23AE"/>
    <w:rsid w:val="00DE6415"/>
    <w:rsid w:val="00DF02D0"/>
    <w:rsid w:val="00E26630"/>
    <w:rsid w:val="00E35BB6"/>
    <w:rsid w:val="00E5628D"/>
    <w:rsid w:val="00E7291F"/>
    <w:rsid w:val="00E7313B"/>
    <w:rsid w:val="00E84F77"/>
    <w:rsid w:val="00EA6CFC"/>
    <w:rsid w:val="00EB3EA7"/>
    <w:rsid w:val="00EC1D30"/>
    <w:rsid w:val="00ED6F36"/>
    <w:rsid w:val="00EE7BF3"/>
    <w:rsid w:val="00F0791F"/>
    <w:rsid w:val="00F2488B"/>
    <w:rsid w:val="00F25831"/>
    <w:rsid w:val="00F32904"/>
    <w:rsid w:val="00F626E7"/>
    <w:rsid w:val="00F63AEF"/>
    <w:rsid w:val="00F76BCC"/>
    <w:rsid w:val="00F939AE"/>
    <w:rsid w:val="00FA442C"/>
    <w:rsid w:val="00FC7C00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C26822-F2C5-4E23-9D89-7AEB93CB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endnote text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51609"/>
    <w:pPr>
      <w:outlineLvl w:val="0"/>
    </w:pPr>
    <w:rPr>
      <w:rFonts w:ascii="Tahoma" w:hAnsi="Tahoma" w:cs="Tahoma"/>
      <w:b/>
      <w:bCs/>
      <w:color w:val="C8141A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651609"/>
    <w:pPr>
      <w:outlineLvl w:val="1"/>
    </w:pPr>
    <w:rPr>
      <w:b/>
      <w:bCs/>
      <w:color w:val="C8141A"/>
      <w:sz w:val="30"/>
      <w:szCs w:val="30"/>
    </w:rPr>
  </w:style>
  <w:style w:type="paragraph" w:styleId="3">
    <w:name w:val="heading 3"/>
    <w:basedOn w:val="a"/>
    <w:link w:val="30"/>
    <w:uiPriority w:val="9"/>
    <w:qFormat/>
    <w:rsid w:val="00651609"/>
    <w:pPr>
      <w:outlineLvl w:val="2"/>
    </w:pPr>
    <w:rPr>
      <w:b/>
      <w:bCs/>
      <w:color w:val="C8141A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51609"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651609"/>
    <w:pPr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1609"/>
    <w:rPr>
      <w:rFonts w:ascii="Tahoma" w:hAnsi="Tahoma" w:cs="Tahoma"/>
      <w:b/>
      <w:bCs/>
      <w:color w:val="C8141A"/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locked/>
    <w:rsid w:val="00651609"/>
    <w:rPr>
      <w:rFonts w:cs="Times New Roman"/>
      <w:b/>
      <w:bCs/>
      <w:color w:val="C8141A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651609"/>
    <w:rPr>
      <w:rFonts w:cs="Times New Roman"/>
      <w:b/>
      <w:bCs/>
      <w:color w:val="C8141A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651609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651609"/>
    <w:rPr>
      <w:rFonts w:cs="Times New Roman"/>
      <w:b/>
      <w:bCs/>
      <w:sz w:val="20"/>
      <w:szCs w:val="20"/>
    </w:rPr>
  </w:style>
  <w:style w:type="character" w:customStyle="1" w:styleId="esummarylist1">
    <w:name w:val="esummarylist1"/>
    <w:basedOn w:val="a0"/>
    <w:uiPriority w:val="99"/>
    <w:rsid w:val="003F0B06"/>
    <w:rPr>
      <w:rFonts w:cs="Times New Roman"/>
      <w:color w:val="auto"/>
      <w:sz w:val="20"/>
      <w:szCs w:val="20"/>
    </w:rPr>
  </w:style>
  <w:style w:type="character" w:styleId="a3">
    <w:name w:val="footnote reference"/>
    <w:basedOn w:val="a0"/>
    <w:uiPriority w:val="99"/>
    <w:semiHidden/>
    <w:rsid w:val="00A42EEF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2864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28641E"/>
    <w:rPr>
      <w:rFonts w:cs="Times New Roman"/>
    </w:rPr>
  </w:style>
  <w:style w:type="character" w:styleId="a7">
    <w:name w:val="Hyperlink"/>
    <w:basedOn w:val="a0"/>
    <w:uiPriority w:val="99"/>
    <w:unhideWhenUsed/>
    <w:rsid w:val="00651609"/>
    <w:rPr>
      <w:rFonts w:cs="Times New Roman"/>
      <w:color w:val="339933"/>
      <w:u w:val="single"/>
    </w:rPr>
  </w:style>
  <w:style w:type="character" w:styleId="a8">
    <w:name w:val="FollowedHyperlink"/>
    <w:basedOn w:val="a0"/>
    <w:uiPriority w:val="99"/>
    <w:semiHidden/>
    <w:unhideWhenUsed/>
    <w:rsid w:val="00651609"/>
    <w:rPr>
      <w:rFonts w:cs="Times New Roman"/>
      <w:color w:val="339933"/>
      <w:u w:val="single"/>
    </w:rPr>
  </w:style>
  <w:style w:type="paragraph" w:styleId="a9">
    <w:name w:val="Normal (Web)"/>
    <w:basedOn w:val="a"/>
    <w:uiPriority w:val="99"/>
    <w:unhideWhenUsed/>
    <w:rsid w:val="00651609"/>
    <w:pPr>
      <w:ind w:left="100" w:right="100"/>
    </w:pPr>
  </w:style>
  <w:style w:type="paragraph" w:customStyle="1" w:styleId="acolhdr">
    <w:name w:val="acolhdr"/>
    <w:basedOn w:val="a"/>
    <w:rsid w:val="00651609"/>
    <w:pPr>
      <w:pBdr>
        <w:bottom w:val="dotted" w:sz="8" w:space="0" w:color="F8A4AA"/>
      </w:pBdr>
      <w:ind w:left="100" w:right="100"/>
    </w:pPr>
    <w:rPr>
      <w:color w:val="C8141A"/>
    </w:rPr>
  </w:style>
  <w:style w:type="paragraph" w:customStyle="1" w:styleId="adot">
    <w:name w:val="adot"/>
    <w:basedOn w:val="a"/>
    <w:rsid w:val="00651609"/>
    <w:pPr>
      <w:pBdr>
        <w:bottom w:val="dotted" w:sz="8" w:space="0" w:color="77AA77"/>
      </w:pBdr>
      <w:ind w:left="100" w:right="100"/>
    </w:pPr>
  </w:style>
  <w:style w:type="paragraph" w:customStyle="1" w:styleId="ahdr">
    <w:name w:val="ahdr"/>
    <w:basedOn w:val="a"/>
    <w:rsid w:val="00651609"/>
    <w:pPr>
      <w:ind w:left="100" w:right="100"/>
    </w:pPr>
    <w:rPr>
      <w:color w:val="C8141A"/>
    </w:rPr>
  </w:style>
  <w:style w:type="paragraph" w:customStyle="1" w:styleId="chk">
    <w:name w:val="chk"/>
    <w:basedOn w:val="a"/>
    <w:rsid w:val="00651609"/>
    <w:pPr>
      <w:ind w:left="100" w:right="100"/>
    </w:pPr>
  </w:style>
  <w:style w:type="paragraph" w:customStyle="1" w:styleId="hint">
    <w:name w:val="hint"/>
    <w:basedOn w:val="a"/>
    <w:rsid w:val="00651609"/>
    <w:pPr>
      <w:ind w:left="100" w:right="100"/>
    </w:pPr>
    <w:rPr>
      <w:i/>
      <w:iCs/>
      <w:color w:val="709070"/>
    </w:rPr>
  </w:style>
  <w:style w:type="paragraph" w:customStyle="1" w:styleId="darkstar">
    <w:name w:val="darkstar"/>
    <w:basedOn w:val="a"/>
    <w:rsid w:val="00651609"/>
    <w:pPr>
      <w:ind w:left="100" w:right="100"/>
    </w:pPr>
  </w:style>
  <w:style w:type="paragraph" w:customStyle="1" w:styleId="brightstar">
    <w:name w:val="brightstar"/>
    <w:basedOn w:val="a"/>
    <w:rsid w:val="00651609"/>
    <w:pPr>
      <w:ind w:left="100" w:right="100"/>
    </w:pPr>
  </w:style>
  <w:style w:type="paragraph" w:customStyle="1" w:styleId="transparent">
    <w:name w:val="transparent"/>
    <w:basedOn w:val="a"/>
    <w:rsid w:val="00651609"/>
    <w:pPr>
      <w:ind w:left="100" w:right="100"/>
    </w:pPr>
  </w:style>
  <w:style w:type="paragraph" w:customStyle="1" w:styleId="linkdotted">
    <w:name w:val="linkdotted"/>
    <w:basedOn w:val="a"/>
    <w:rsid w:val="00651609"/>
    <w:pPr>
      <w:pBdr>
        <w:bottom w:val="dotted" w:sz="8" w:space="0" w:color="77AA77"/>
      </w:pBdr>
      <w:ind w:left="100" w:right="100"/>
    </w:pPr>
  </w:style>
  <w:style w:type="paragraph" w:customStyle="1" w:styleId="pageany">
    <w:name w:val="pageany"/>
    <w:basedOn w:val="a"/>
    <w:rsid w:val="00651609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0FFF0"/>
      <w:spacing w:before="20" w:after="20"/>
      <w:ind w:left="20" w:right="20"/>
    </w:pPr>
  </w:style>
  <w:style w:type="paragraph" w:customStyle="1" w:styleId="pagenow">
    <w:name w:val="pagenow"/>
    <w:basedOn w:val="a"/>
    <w:rsid w:val="00651609"/>
    <w:pPr>
      <w:pBdr>
        <w:top w:val="single" w:sz="8" w:space="2" w:color="709070"/>
        <w:left w:val="single" w:sz="8" w:space="2" w:color="709070"/>
        <w:bottom w:val="single" w:sz="8" w:space="2" w:color="709070"/>
        <w:right w:val="single" w:sz="8" w:space="2" w:color="709070"/>
      </w:pBdr>
      <w:shd w:val="clear" w:color="auto" w:fill="A0D0A0"/>
      <w:spacing w:before="20" w:after="20"/>
      <w:ind w:left="20" w:right="20"/>
    </w:pPr>
    <w:rPr>
      <w:b/>
      <w:bCs/>
      <w:color w:val="FFFFFF"/>
    </w:rPr>
  </w:style>
  <w:style w:type="paragraph" w:customStyle="1" w:styleId="tmenu">
    <w:name w:val="tmenu"/>
    <w:basedOn w:val="a"/>
    <w:rsid w:val="00651609"/>
    <w:pPr>
      <w:ind w:left="100" w:right="100"/>
    </w:pPr>
    <w:rPr>
      <w:color w:val="555555"/>
      <w:sz w:val="22"/>
      <w:szCs w:val="22"/>
    </w:rPr>
  </w:style>
  <w:style w:type="paragraph" w:customStyle="1" w:styleId="std2">
    <w:name w:val="std2"/>
    <w:basedOn w:val="a"/>
    <w:rsid w:val="00651609"/>
    <w:pPr>
      <w:ind w:left="100" w:right="100"/>
    </w:pPr>
    <w:rPr>
      <w:color w:val="436197"/>
      <w:u w:val="single"/>
    </w:rPr>
  </w:style>
  <w:style w:type="paragraph" w:customStyle="1" w:styleId="std2c">
    <w:name w:val="std2c"/>
    <w:basedOn w:val="a"/>
    <w:rsid w:val="00651609"/>
    <w:pPr>
      <w:ind w:left="100" w:right="100"/>
    </w:pPr>
    <w:rPr>
      <w:color w:val="436197"/>
    </w:rPr>
  </w:style>
  <w:style w:type="paragraph" w:customStyle="1" w:styleId="std2d">
    <w:name w:val="std2d"/>
    <w:basedOn w:val="a"/>
    <w:rsid w:val="00651609"/>
    <w:pPr>
      <w:ind w:left="100" w:right="100"/>
    </w:pPr>
    <w:rPr>
      <w:color w:val="436197"/>
      <w:sz w:val="28"/>
      <w:szCs w:val="28"/>
    </w:rPr>
  </w:style>
  <w:style w:type="paragraph" w:customStyle="1" w:styleId="menuright">
    <w:name w:val="menuright"/>
    <w:basedOn w:val="a"/>
    <w:rsid w:val="00651609"/>
    <w:pPr>
      <w:pBdr>
        <w:bottom w:val="dashed" w:sz="8" w:space="0" w:color="980000"/>
      </w:pBdr>
      <w:ind w:left="100" w:right="100"/>
    </w:pPr>
    <w:rPr>
      <w:rFonts w:ascii="Tahoma" w:hAnsi="Tahoma" w:cs="Tahoma"/>
      <w:b/>
      <w:bCs/>
      <w:color w:val="980000"/>
      <w:sz w:val="28"/>
      <w:szCs w:val="28"/>
    </w:rPr>
  </w:style>
  <w:style w:type="paragraph" w:customStyle="1" w:styleId="menuwht">
    <w:name w:val="menuwht"/>
    <w:basedOn w:val="a"/>
    <w:rsid w:val="00651609"/>
    <w:pPr>
      <w:ind w:left="100" w:right="100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menutop">
    <w:name w:val="menutop"/>
    <w:basedOn w:val="a"/>
    <w:rsid w:val="00651609"/>
    <w:pPr>
      <w:ind w:left="100" w:right="100"/>
    </w:pPr>
    <w:rPr>
      <w:rFonts w:ascii="Arial" w:hAnsi="Arial" w:cs="Arial"/>
      <w:color w:val="436197"/>
      <w:sz w:val="30"/>
      <w:szCs w:val="30"/>
    </w:rPr>
  </w:style>
  <w:style w:type="paragraph" w:customStyle="1" w:styleId="img1">
    <w:name w:val="img1"/>
    <w:basedOn w:val="a"/>
    <w:rsid w:val="00651609"/>
    <w:pPr>
      <w:pBdr>
        <w:top w:val="dashed" w:sz="8" w:space="0" w:color="D0D0D0"/>
        <w:left w:val="dashed" w:sz="8" w:space="0" w:color="D0D0D0"/>
        <w:bottom w:val="dashed" w:sz="8" w:space="0" w:color="D0D0D0"/>
        <w:right w:val="dashed" w:sz="8" w:space="0" w:color="D0D0D0"/>
      </w:pBdr>
      <w:ind w:left="100" w:right="100"/>
    </w:pPr>
  </w:style>
  <w:style w:type="paragraph" w:customStyle="1" w:styleId="ajaxhidden">
    <w:name w:val="ajaxhidden"/>
    <w:basedOn w:val="a"/>
    <w:rsid w:val="00651609"/>
    <w:pPr>
      <w:ind w:left="100" w:right="100"/>
    </w:pPr>
    <w:rPr>
      <w:vanish/>
    </w:rPr>
  </w:style>
  <w:style w:type="paragraph" w:customStyle="1" w:styleId="ajaxvisible">
    <w:name w:val="ajaxvisible"/>
    <w:basedOn w:val="a"/>
    <w:rsid w:val="00651609"/>
    <w:pPr>
      <w:pBdr>
        <w:top w:val="single" w:sz="8" w:space="0" w:color="008800"/>
        <w:left w:val="single" w:sz="8" w:space="0" w:color="008800"/>
        <w:bottom w:val="single" w:sz="8" w:space="0" w:color="008800"/>
        <w:right w:val="single" w:sz="8" w:space="0" w:color="008800"/>
      </w:pBdr>
      <w:shd w:val="clear" w:color="auto" w:fill="F0FFF0"/>
      <w:ind w:left="100" w:right="100"/>
    </w:pPr>
  </w:style>
  <w:style w:type="paragraph" w:customStyle="1" w:styleId="inpwrong">
    <w:name w:val="inpwrong"/>
    <w:basedOn w:val="a"/>
    <w:rsid w:val="00651609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hd w:val="clear" w:color="auto" w:fill="FFE0E0"/>
      <w:ind w:left="100" w:right="100"/>
    </w:pPr>
    <w:rPr>
      <w:color w:val="880000"/>
    </w:rPr>
  </w:style>
  <w:style w:type="paragraph" w:customStyle="1" w:styleId="inpok">
    <w:name w:val="inpok"/>
    <w:basedOn w:val="a"/>
    <w:rsid w:val="00651609"/>
    <w:pPr>
      <w:pBdr>
        <w:top w:val="single" w:sz="8" w:space="0" w:color="008800"/>
        <w:left w:val="single" w:sz="8" w:space="0" w:color="008800"/>
        <w:bottom w:val="single" w:sz="8" w:space="0" w:color="008800"/>
        <w:right w:val="single" w:sz="8" w:space="0" w:color="008800"/>
      </w:pBdr>
      <w:shd w:val="clear" w:color="auto" w:fill="E0FFE0"/>
      <w:ind w:left="100" w:right="100"/>
    </w:pPr>
    <w:rPr>
      <w:color w:val="005500"/>
    </w:rPr>
  </w:style>
  <w:style w:type="paragraph" w:customStyle="1" w:styleId="inpactive">
    <w:name w:val="inpactive"/>
    <w:basedOn w:val="a"/>
    <w:rsid w:val="00651609"/>
    <w:pPr>
      <w:pBdr>
        <w:top w:val="single" w:sz="8" w:space="0" w:color="008800"/>
        <w:left w:val="single" w:sz="8" w:space="0" w:color="008800"/>
        <w:bottom w:val="single" w:sz="8" w:space="0" w:color="008800"/>
        <w:right w:val="single" w:sz="8" w:space="0" w:color="008800"/>
      </w:pBdr>
      <w:shd w:val="clear" w:color="auto" w:fill="F0FFF0"/>
      <w:ind w:left="100" w:right="100"/>
    </w:pPr>
    <w:rPr>
      <w:b/>
      <w:bCs/>
      <w:color w:val="008844"/>
      <w:sz w:val="26"/>
      <w:szCs w:val="26"/>
    </w:rPr>
  </w:style>
  <w:style w:type="paragraph" w:customStyle="1" w:styleId="inppassive">
    <w:name w:val="inppassive"/>
    <w:basedOn w:val="a"/>
    <w:rsid w:val="00651609"/>
    <w:pPr>
      <w:pBdr>
        <w:top w:val="single" w:sz="8" w:space="0" w:color="FF7700"/>
        <w:left w:val="single" w:sz="8" w:space="0" w:color="FF7700"/>
        <w:bottom w:val="single" w:sz="8" w:space="0" w:color="FF7700"/>
        <w:right w:val="single" w:sz="8" w:space="0" w:color="FF7700"/>
      </w:pBdr>
      <w:shd w:val="clear" w:color="auto" w:fill="FFFFF0"/>
      <w:ind w:left="100" w:right="100"/>
    </w:pPr>
    <w:rPr>
      <w:color w:val="880000"/>
      <w:sz w:val="26"/>
      <w:szCs w:val="26"/>
    </w:rPr>
  </w:style>
  <w:style w:type="paragraph" w:customStyle="1" w:styleId="inputdisabled">
    <w:name w:val="inputdisabled"/>
    <w:basedOn w:val="a"/>
    <w:rsid w:val="00651609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ind w:left="100" w:right="100"/>
    </w:pPr>
    <w:rPr>
      <w:b/>
      <w:bCs/>
      <w:color w:val="008800"/>
    </w:rPr>
  </w:style>
  <w:style w:type="paragraph" w:customStyle="1" w:styleId="block1">
    <w:name w:val="block1"/>
    <w:basedOn w:val="a"/>
    <w:rsid w:val="00651609"/>
    <w:pPr>
      <w:pBdr>
        <w:top w:val="dotted" w:sz="8" w:space="3" w:color="FFA050"/>
        <w:left w:val="dotted" w:sz="8" w:space="3" w:color="FFA050"/>
        <w:bottom w:val="dotted" w:sz="8" w:space="3" w:color="FFA050"/>
        <w:right w:val="dotted" w:sz="8" w:space="3" w:color="FFA050"/>
      </w:pBdr>
      <w:shd w:val="clear" w:color="auto" w:fill="FFFFE0"/>
      <w:spacing w:before="20" w:after="20"/>
      <w:ind w:left="20" w:right="20"/>
    </w:pPr>
  </w:style>
  <w:style w:type="paragraph" w:customStyle="1" w:styleId="block2">
    <w:name w:val="block2"/>
    <w:basedOn w:val="a"/>
    <w:rsid w:val="00651609"/>
    <w:pPr>
      <w:pBdr>
        <w:top w:val="dotted" w:sz="8" w:space="3" w:color="FFD0A0"/>
        <w:left w:val="dotted" w:sz="8" w:space="3" w:color="FFD0A0"/>
        <w:bottom w:val="dotted" w:sz="8" w:space="3" w:color="FFD0A0"/>
        <w:right w:val="dotted" w:sz="8" w:space="3" w:color="FFD0A0"/>
      </w:pBdr>
      <w:shd w:val="clear" w:color="auto" w:fill="FFFFF0"/>
      <w:spacing w:before="20" w:after="20"/>
      <w:ind w:left="20" w:right="20"/>
    </w:pPr>
  </w:style>
  <w:style w:type="paragraph" w:customStyle="1" w:styleId="cardinfo">
    <w:name w:val="cardinfo"/>
    <w:basedOn w:val="a"/>
    <w:rsid w:val="00651609"/>
    <w:pPr>
      <w:pBdr>
        <w:top w:val="dotted" w:sz="8" w:space="3" w:color="FFA050"/>
        <w:left w:val="dotted" w:sz="8" w:space="3" w:color="FFA050"/>
        <w:bottom w:val="dotted" w:sz="8" w:space="3" w:color="FFA050"/>
        <w:right w:val="dotted" w:sz="8" w:space="3" w:color="FFA050"/>
      </w:pBdr>
      <w:shd w:val="clear" w:color="auto" w:fill="FFFFE0"/>
      <w:spacing w:before="20" w:after="20"/>
      <w:ind w:left="20" w:right="20"/>
    </w:pPr>
    <w:rPr>
      <w:i/>
      <w:iCs/>
    </w:rPr>
  </w:style>
  <w:style w:type="paragraph" w:customStyle="1" w:styleId="cardinfooverflow">
    <w:name w:val="cardinfooverflow"/>
    <w:basedOn w:val="a"/>
    <w:rsid w:val="00651609"/>
    <w:pPr>
      <w:pBdr>
        <w:top w:val="dotted" w:sz="8" w:space="3" w:color="FFA050"/>
        <w:left w:val="dotted" w:sz="8" w:space="3" w:color="FFA050"/>
        <w:bottom w:val="dotted" w:sz="8" w:space="3" w:color="FFA050"/>
        <w:right w:val="dotted" w:sz="8" w:space="3" w:color="FFA050"/>
      </w:pBdr>
      <w:shd w:val="clear" w:color="auto" w:fill="FFFFE0"/>
      <w:spacing w:before="20" w:after="20"/>
      <w:ind w:left="20" w:right="20"/>
    </w:pPr>
    <w:rPr>
      <w:i/>
      <w:iCs/>
    </w:rPr>
  </w:style>
  <w:style w:type="paragraph" w:customStyle="1" w:styleId="card-orig">
    <w:name w:val="card-orig"/>
    <w:basedOn w:val="a"/>
    <w:rsid w:val="00651609"/>
    <w:pPr>
      <w:pBdr>
        <w:top w:val="dotted" w:sz="8" w:space="3" w:color="AA0000"/>
        <w:left w:val="dotted" w:sz="8" w:space="3" w:color="AA0000"/>
        <w:bottom w:val="dotted" w:sz="8" w:space="3" w:color="AA0000"/>
        <w:right w:val="dotted" w:sz="8" w:space="3" w:color="AA0000"/>
      </w:pBdr>
      <w:shd w:val="clear" w:color="auto" w:fill="FFF0E0"/>
      <w:spacing w:before="20" w:after="20"/>
      <w:ind w:left="20" w:right="20"/>
    </w:pPr>
    <w:rPr>
      <w:i/>
      <w:iCs/>
    </w:rPr>
  </w:style>
  <w:style w:type="paragraph" w:customStyle="1" w:styleId="searchoptions">
    <w:name w:val="searchoptions"/>
    <w:basedOn w:val="a"/>
    <w:rsid w:val="00651609"/>
    <w:pPr>
      <w:jc w:val="center"/>
    </w:pPr>
    <w:rPr>
      <w:color w:val="0E4C73"/>
    </w:rPr>
  </w:style>
  <w:style w:type="paragraph" w:customStyle="1" w:styleId="hintn">
    <w:name w:val="hintn"/>
    <w:basedOn w:val="a"/>
    <w:rsid w:val="00651609"/>
    <w:pPr>
      <w:ind w:left="100" w:right="100"/>
    </w:pPr>
    <w:rPr>
      <w:color w:val="60C060"/>
      <w:sz w:val="20"/>
      <w:szCs w:val="20"/>
    </w:rPr>
  </w:style>
  <w:style w:type="paragraph" w:customStyle="1" w:styleId="hrefmenu">
    <w:name w:val="hrefmenu"/>
    <w:basedOn w:val="a"/>
    <w:rsid w:val="00651609"/>
    <w:pPr>
      <w:ind w:left="100" w:right="100"/>
    </w:pPr>
    <w:rPr>
      <w:rFonts w:ascii="Tahoma" w:hAnsi="Tahoma" w:cs="Tahoma"/>
      <w:b/>
      <w:bCs/>
      <w:color w:val="0E4C73"/>
    </w:rPr>
  </w:style>
  <w:style w:type="paragraph" w:customStyle="1" w:styleId="tran">
    <w:name w:val="tran"/>
    <w:basedOn w:val="a"/>
    <w:rsid w:val="00651609"/>
    <w:pPr>
      <w:ind w:left="100" w:right="100"/>
    </w:pPr>
    <w:rPr>
      <w:b/>
      <w:bCs/>
    </w:rPr>
  </w:style>
  <w:style w:type="paragraph" w:customStyle="1" w:styleId="wht">
    <w:name w:val="wht"/>
    <w:basedOn w:val="a"/>
    <w:rsid w:val="00651609"/>
    <w:pPr>
      <w:ind w:left="100" w:right="100"/>
    </w:pPr>
    <w:rPr>
      <w:color w:val="FFFFFF"/>
      <w:sz w:val="26"/>
      <w:szCs w:val="26"/>
    </w:rPr>
  </w:style>
  <w:style w:type="paragraph" w:customStyle="1" w:styleId="whtu">
    <w:name w:val="whtu"/>
    <w:basedOn w:val="a"/>
    <w:rsid w:val="00651609"/>
    <w:pPr>
      <w:ind w:left="100" w:right="100"/>
    </w:pPr>
    <w:rPr>
      <w:sz w:val="26"/>
      <w:szCs w:val="26"/>
    </w:rPr>
  </w:style>
  <w:style w:type="paragraph" w:customStyle="1" w:styleId="whtx">
    <w:name w:val="whtx"/>
    <w:basedOn w:val="a"/>
    <w:rsid w:val="00651609"/>
    <w:pPr>
      <w:pBdr>
        <w:bottom w:val="dashed" w:sz="8" w:space="0" w:color="FFFFFF"/>
      </w:pBdr>
      <w:ind w:left="100" w:right="100"/>
    </w:pPr>
    <w:rPr>
      <w:b/>
      <w:bCs/>
      <w:color w:val="FFFFFF"/>
      <w:sz w:val="28"/>
      <w:szCs w:val="28"/>
    </w:rPr>
  </w:style>
  <w:style w:type="paragraph" w:customStyle="1" w:styleId="hidden">
    <w:name w:val="hidden"/>
    <w:basedOn w:val="a"/>
    <w:rsid w:val="00651609"/>
    <w:pPr>
      <w:ind w:left="100" w:right="100"/>
    </w:pPr>
    <w:rPr>
      <w:vanish/>
    </w:rPr>
  </w:style>
  <w:style w:type="paragraph" w:customStyle="1" w:styleId="visible">
    <w:name w:val="visible"/>
    <w:basedOn w:val="a"/>
    <w:rsid w:val="00651609"/>
    <w:pPr>
      <w:ind w:left="100" w:right="100"/>
    </w:pPr>
  </w:style>
  <w:style w:type="paragraph" w:customStyle="1" w:styleId="txt">
    <w:name w:val="txt"/>
    <w:basedOn w:val="a"/>
    <w:rsid w:val="00651609"/>
    <w:pPr>
      <w:spacing w:before="60" w:after="60"/>
      <w:ind w:left="100" w:right="100"/>
    </w:pPr>
  </w:style>
  <w:style w:type="paragraph" w:customStyle="1" w:styleId="coretxt">
    <w:name w:val="coretxt"/>
    <w:basedOn w:val="a"/>
    <w:rsid w:val="00651609"/>
  </w:style>
  <w:style w:type="paragraph" w:customStyle="1" w:styleId="txt1">
    <w:name w:val="txt1"/>
    <w:basedOn w:val="a"/>
    <w:rsid w:val="00651609"/>
    <w:pPr>
      <w:ind w:left="100"/>
    </w:pPr>
    <w:rPr>
      <w:sz w:val="26"/>
      <w:szCs w:val="26"/>
    </w:rPr>
  </w:style>
  <w:style w:type="paragraph" w:customStyle="1" w:styleId="txt2">
    <w:name w:val="txt2"/>
    <w:basedOn w:val="a"/>
    <w:rsid w:val="00651609"/>
    <w:pPr>
      <w:spacing w:before="100" w:after="100"/>
      <w:ind w:left="200" w:right="200"/>
    </w:pPr>
  </w:style>
  <w:style w:type="paragraph" w:customStyle="1" w:styleId="col">
    <w:name w:val="col"/>
    <w:basedOn w:val="a"/>
    <w:rsid w:val="00651609"/>
    <w:pPr>
      <w:shd w:val="clear" w:color="auto" w:fill="FFFFFF"/>
    </w:pPr>
  </w:style>
  <w:style w:type="paragraph" w:customStyle="1" w:styleId="colhdr">
    <w:name w:val="colhdr"/>
    <w:basedOn w:val="a"/>
    <w:rsid w:val="00651609"/>
    <w:pPr>
      <w:shd w:val="clear" w:color="auto" w:fill="FFFFFF"/>
    </w:pPr>
    <w:rPr>
      <w:b/>
      <w:bCs/>
      <w:color w:val="444444"/>
    </w:rPr>
  </w:style>
  <w:style w:type="paragraph" w:customStyle="1" w:styleId="colhdrtxtmrg">
    <w:name w:val="colhdrtxtmrg"/>
    <w:basedOn w:val="a"/>
    <w:rsid w:val="00651609"/>
    <w:pPr>
      <w:ind w:left="500"/>
    </w:pPr>
  </w:style>
  <w:style w:type="paragraph" w:customStyle="1" w:styleId="colhdrsilver">
    <w:name w:val="colhdrsilver"/>
    <w:basedOn w:val="a"/>
    <w:rsid w:val="00651609"/>
    <w:pPr>
      <w:shd w:val="clear" w:color="auto" w:fill="FFFFFF"/>
      <w:jc w:val="center"/>
    </w:pPr>
    <w:rPr>
      <w:b/>
      <w:bCs/>
      <w:color w:val="888888"/>
    </w:rPr>
  </w:style>
  <w:style w:type="paragraph" w:customStyle="1" w:styleId="colhdrtxt">
    <w:name w:val="colhdrtxt"/>
    <w:basedOn w:val="a"/>
    <w:rsid w:val="00651609"/>
    <w:pPr>
      <w:ind w:left="100" w:right="100"/>
    </w:pPr>
    <w:rPr>
      <w:sz w:val="26"/>
      <w:szCs w:val="26"/>
    </w:rPr>
  </w:style>
  <w:style w:type="paragraph" w:customStyle="1" w:styleId="colbtm">
    <w:name w:val="colbtm"/>
    <w:basedOn w:val="a"/>
    <w:rsid w:val="00651609"/>
    <w:pPr>
      <w:shd w:val="clear" w:color="auto" w:fill="FFFFFF"/>
      <w:ind w:left="100" w:right="100"/>
    </w:pPr>
  </w:style>
  <w:style w:type="paragraph" w:customStyle="1" w:styleId="flush">
    <w:name w:val="flush"/>
    <w:basedOn w:val="a"/>
    <w:rsid w:val="00651609"/>
    <w:rPr>
      <w:sz w:val="2"/>
      <w:szCs w:val="2"/>
    </w:rPr>
  </w:style>
  <w:style w:type="paragraph" w:customStyle="1" w:styleId="copy">
    <w:name w:val="copy"/>
    <w:basedOn w:val="a"/>
    <w:rsid w:val="00651609"/>
    <w:pPr>
      <w:ind w:left="100" w:right="100"/>
      <w:jc w:val="center"/>
    </w:pPr>
    <w:rPr>
      <w:sz w:val="19"/>
      <w:szCs w:val="19"/>
    </w:rPr>
  </w:style>
  <w:style w:type="paragraph" w:customStyle="1" w:styleId="toptxt">
    <w:name w:val="toptxt"/>
    <w:basedOn w:val="a"/>
    <w:rsid w:val="00651609"/>
    <w:pPr>
      <w:ind w:left="100" w:right="100"/>
    </w:pPr>
    <w:rPr>
      <w:sz w:val="22"/>
      <w:szCs w:val="22"/>
    </w:rPr>
  </w:style>
  <w:style w:type="paragraph" w:customStyle="1" w:styleId="topprice">
    <w:name w:val="topprice"/>
    <w:basedOn w:val="a"/>
    <w:rsid w:val="00651609"/>
    <w:pPr>
      <w:ind w:left="100" w:right="100"/>
    </w:pPr>
    <w:rPr>
      <w:b/>
      <w:bCs/>
      <w:color w:val="FF9900"/>
    </w:rPr>
  </w:style>
  <w:style w:type="paragraph" w:customStyle="1" w:styleId="toptel">
    <w:name w:val="toptel"/>
    <w:basedOn w:val="a"/>
    <w:rsid w:val="00651609"/>
    <w:pPr>
      <w:ind w:left="100" w:right="100"/>
    </w:pPr>
    <w:rPr>
      <w:rFonts w:ascii="Arial" w:hAnsi="Arial" w:cs="Arial"/>
      <w:b/>
      <w:bCs/>
      <w:color w:val="88AACC"/>
      <w:sz w:val="34"/>
      <w:szCs w:val="34"/>
    </w:rPr>
  </w:style>
  <w:style w:type="paragraph" w:customStyle="1" w:styleId="menuhref">
    <w:name w:val="menuhref"/>
    <w:basedOn w:val="a"/>
    <w:rsid w:val="00651609"/>
    <w:pPr>
      <w:ind w:left="100" w:right="100"/>
    </w:pPr>
    <w:rPr>
      <w:b/>
      <w:bCs/>
      <w:color w:val="FFFFFF"/>
    </w:rPr>
  </w:style>
  <w:style w:type="paragraph" w:customStyle="1" w:styleId="butt">
    <w:name w:val="butt"/>
    <w:basedOn w:val="a"/>
    <w:rsid w:val="00651609"/>
    <w:pPr>
      <w:pBdr>
        <w:top w:val="single" w:sz="8" w:space="2" w:color="447744"/>
        <w:left w:val="single" w:sz="8" w:space="5" w:color="447744"/>
        <w:bottom w:val="single" w:sz="8" w:space="2" w:color="447744"/>
        <w:right w:val="single" w:sz="8" w:space="5" w:color="447744"/>
      </w:pBdr>
      <w:shd w:val="clear" w:color="auto" w:fill="A0D0A0"/>
      <w:ind w:left="100" w:right="100"/>
      <w:jc w:val="center"/>
    </w:pPr>
    <w:rPr>
      <w:b/>
      <w:bCs/>
      <w:color w:val="FFFFFF"/>
    </w:rPr>
  </w:style>
  <w:style w:type="paragraph" w:customStyle="1" w:styleId="subm1">
    <w:name w:val="subm1"/>
    <w:basedOn w:val="a"/>
    <w:rsid w:val="00651609"/>
    <w:pPr>
      <w:pBdr>
        <w:top w:val="single" w:sz="8" w:space="0" w:color="447744"/>
        <w:left w:val="single" w:sz="8" w:space="12" w:color="447744"/>
        <w:bottom w:val="single" w:sz="8" w:space="2" w:color="447744"/>
        <w:right w:val="single" w:sz="8" w:space="12" w:color="447744"/>
      </w:pBdr>
      <w:shd w:val="clear" w:color="auto" w:fill="A0D0A0"/>
      <w:ind w:left="100" w:right="100"/>
      <w:jc w:val="center"/>
    </w:pPr>
    <w:rPr>
      <w:b/>
      <w:bCs/>
      <w:color w:val="FFFFFF"/>
    </w:rPr>
  </w:style>
  <w:style w:type="paragraph" w:customStyle="1" w:styleId="buttred">
    <w:name w:val="buttred"/>
    <w:basedOn w:val="a"/>
    <w:rsid w:val="00651609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hd w:val="clear" w:color="auto" w:fill="FF0000"/>
      <w:ind w:left="100" w:right="100"/>
      <w:jc w:val="center"/>
    </w:pPr>
    <w:rPr>
      <w:b/>
      <w:bCs/>
      <w:color w:val="FFFFFF"/>
    </w:rPr>
  </w:style>
  <w:style w:type="paragraph" w:customStyle="1" w:styleId="inp">
    <w:name w:val="inp"/>
    <w:basedOn w:val="a"/>
    <w:rsid w:val="00651609"/>
    <w:pPr>
      <w:pBdr>
        <w:top w:val="single" w:sz="8" w:space="0" w:color="CB752D"/>
        <w:left w:val="single" w:sz="8" w:space="0" w:color="CB752D"/>
        <w:bottom w:val="single" w:sz="8" w:space="0" w:color="CB752D"/>
        <w:right w:val="single" w:sz="8" w:space="0" w:color="CB752D"/>
      </w:pBdr>
      <w:ind w:left="100" w:right="100"/>
    </w:pPr>
    <w:rPr>
      <w:b/>
      <w:bCs/>
      <w:color w:val="444444"/>
    </w:rPr>
  </w:style>
  <w:style w:type="paragraph" w:customStyle="1" w:styleId="inpwhite">
    <w:name w:val="inpwhite"/>
    <w:basedOn w:val="a"/>
    <w:rsid w:val="00651609"/>
    <w:pPr>
      <w:shd w:val="clear" w:color="auto" w:fill="FFFFFF"/>
      <w:ind w:left="100" w:right="100"/>
    </w:pPr>
  </w:style>
  <w:style w:type="paragraph" w:customStyle="1" w:styleId="butttransp">
    <w:name w:val="butttransp"/>
    <w:basedOn w:val="a"/>
    <w:rsid w:val="00651609"/>
    <w:pPr>
      <w:ind w:left="100" w:right="100"/>
    </w:pPr>
    <w:rPr>
      <w:rFonts w:ascii="Arial" w:hAnsi="Arial" w:cs="Arial"/>
      <w:b/>
      <w:bCs/>
      <w:color w:val="663300"/>
      <w:sz w:val="28"/>
      <w:szCs w:val="28"/>
    </w:rPr>
  </w:style>
  <w:style w:type="paragraph" w:customStyle="1" w:styleId="buttorange">
    <w:name w:val="buttorange"/>
    <w:basedOn w:val="a"/>
    <w:rsid w:val="00651609"/>
    <w:pPr>
      <w:shd w:val="clear" w:color="auto" w:fill="FFA050"/>
      <w:ind w:left="100" w:right="100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tinycute">
    <w:name w:val="tinycute"/>
    <w:basedOn w:val="a"/>
    <w:rsid w:val="00651609"/>
    <w:pPr>
      <w:ind w:left="100" w:right="100"/>
    </w:pPr>
    <w:rPr>
      <w:rFonts w:ascii="Arial" w:hAnsi="Arial" w:cs="Arial"/>
      <w:sz w:val="20"/>
      <w:szCs w:val="20"/>
    </w:rPr>
  </w:style>
  <w:style w:type="paragraph" w:customStyle="1" w:styleId="b-share-popup-wrap">
    <w:name w:val="b-share-popup-wrap"/>
    <w:basedOn w:val="a"/>
    <w:rsid w:val="00651609"/>
    <w:pPr>
      <w:spacing w:after="500"/>
      <w:ind w:left="100" w:right="100"/>
    </w:pPr>
  </w:style>
  <w:style w:type="paragraph" w:customStyle="1" w:styleId="b-share-popup">
    <w:name w:val="b-share-popup"/>
    <w:basedOn w:val="a"/>
    <w:rsid w:val="00651609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ind w:left="100" w:right="100"/>
    </w:pPr>
    <w:rPr>
      <w:color w:val="000000"/>
    </w:rPr>
  </w:style>
  <w:style w:type="paragraph" w:customStyle="1" w:styleId="b-share-popupi">
    <w:name w:val="b-share-popup__i"/>
    <w:basedOn w:val="a"/>
    <w:rsid w:val="00651609"/>
    <w:pPr>
      <w:shd w:val="clear" w:color="auto" w:fill="FFFFFF"/>
      <w:ind w:left="100" w:right="100"/>
      <w:textAlignment w:val="top"/>
    </w:pPr>
  </w:style>
  <w:style w:type="paragraph" w:customStyle="1" w:styleId="b-share-popupitem">
    <w:name w:val="b-share-popup__item"/>
    <w:basedOn w:val="a"/>
    <w:rsid w:val="00651609"/>
    <w:pPr>
      <w:shd w:val="clear" w:color="auto" w:fill="FFFFFF"/>
      <w:spacing w:line="300" w:lineRule="atLeast"/>
      <w:ind w:left="100" w:right="100"/>
    </w:pPr>
    <w:rPr>
      <w:rFonts w:ascii="Arial" w:hAnsi="Arial" w:cs="Arial"/>
    </w:rPr>
  </w:style>
  <w:style w:type="paragraph" w:customStyle="1" w:styleId="b-share-popupicon">
    <w:name w:val="b-share-popup__icon"/>
    <w:basedOn w:val="a"/>
    <w:rsid w:val="00651609"/>
    <w:pPr>
      <w:textAlignment w:val="center"/>
    </w:pPr>
  </w:style>
  <w:style w:type="paragraph" w:customStyle="1" w:styleId="b-share-popupiconinput">
    <w:name w:val="b-share-popup__icon_input"/>
    <w:basedOn w:val="a"/>
    <w:rsid w:val="00651609"/>
    <w:pPr>
      <w:ind w:left="100" w:right="100"/>
    </w:pPr>
  </w:style>
  <w:style w:type="paragraph" w:customStyle="1" w:styleId="b-share-popupiconinput0">
    <w:name w:val="b-share-popup__icon__input"/>
    <w:basedOn w:val="a"/>
    <w:rsid w:val="00651609"/>
    <w:pPr>
      <w:ind w:left="40"/>
      <w:textAlignment w:val="top"/>
    </w:pPr>
  </w:style>
  <w:style w:type="paragraph" w:customStyle="1" w:styleId="b-share-popupspacer">
    <w:name w:val="b-share-popup__spacer"/>
    <w:basedOn w:val="a"/>
    <w:rsid w:val="00651609"/>
    <w:pPr>
      <w:ind w:left="100" w:right="100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651609"/>
    <w:pPr>
      <w:spacing w:line="240" w:lineRule="atLeast"/>
      <w:ind w:left="100" w:right="100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651609"/>
    <w:pPr>
      <w:spacing w:line="240" w:lineRule="atLeast"/>
      <w:ind w:left="100" w:right="100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651609"/>
    <w:pPr>
      <w:spacing w:before="100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a"/>
    <w:rsid w:val="00651609"/>
    <w:pPr>
      <w:spacing w:line="240" w:lineRule="atLeast"/>
      <w:ind w:left="100" w:right="100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651609"/>
    <w:pPr>
      <w:bidi/>
      <w:ind w:left="100" w:right="100"/>
    </w:pPr>
  </w:style>
  <w:style w:type="paragraph" w:customStyle="1" w:styleId="b-icoactionrarr">
    <w:name w:val="b-ico_action_rarr"/>
    <w:basedOn w:val="a"/>
    <w:rsid w:val="00651609"/>
    <w:pPr>
      <w:ind w:left="100" w:right="100"/>
    </w:pPr>
  </w:style>
  <w:style w:type="paragraph" w:customStyle="1" w:styleId="b-icoactionlarr">
    <w:name w:val="b-ico_action_larr"/>
    <w:basedOn w:val="a"/>
    <w:rsid w:val="00651609"/>
    <w:pPr>
      <w:ind w:left="100" w:right="100"/>
    </w:pPr>
  </w:style>
  <w:style w:type="paragraph" w:customStyle="1" w:styleId="b-share-popupmain">
    <w:name w:val="b-share-popup__main"/>
    <w:basedOn w:val="a"/>
    <w:rsid w:val="00651609"/>
    <w:pPr>
      <w:ind w:left="100" w:right="100"/>
      <w:textAlignment w:val="bottom"/>
    </w:pPr>
  </w:style>
  <w:style w:type="paragraph" w:customStyle="1" w:styleId="b-share-popupextra">
    <w:name w:val="b-share-popup__extra"/>
    <w:basedOn w:val="a"/>
    <w:rsid w:val="00651609"/>
    <w:pPr>
      <w:ind w:right="-200"/>
      <w:textAlignment w:val="bottom"/>
    </w:pPr>
    <w:rPr>
      <w:vanish/>
    </w:rPr>
  </w:style>
  <w:style w:type="paragraph" w:customStyle="1" w:styleId="b-share-popuptail">
    <w:name w:val="b-share-popup__tail"/>
    <w:basedOn w:val="a"/>
    <w:rsid w:val="00651609"/>
    <w:pPr>
      <w:ind w:left="-220"/>
    </w:pPr>
  </w:style>
  <w:style w:type="paragraph" w:customStyle="1" w:styleId="b-share-popupform">
    <w:name w:val="b-share-popup__form"/>
    <w:basedOn w:val="a"/>
    <w:rsid w:val="00651609"/>
    <w:rPr>
      <w:vanish/>
    </w:rPr>
  </w:style>
  <w:style w:type="paragraph" w:customStyle="1" w:styleId="b-share-popupformlink">
    <w:name w:val="b-share-popup__form__link"/>
    <w:basedOn w:val="a"/>
    <w:rsid w:val="00651609"/>
    <w:pPr>
      <w:spacing w:after="100" w:line="348" w:lineRule="atLeast"/>
      <w:ind w:left="20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651609"/>
    <w:pPr>
      <w:spacing w:before="100" w:line="348" w:lineRule="atLeast"/>
      <w:ind w:left="300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651609"/>
    <w:pPr>
      <w:spacing w:after="100" w:line="348" w:lineRule="atLeast"/>
      <w:ind w:right="20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651609"/>
    <w:pPr>
      <w:spacing w:line="340" w:lineRule="atLeast"/>
      <w:ind w:left="60" w:right="60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651609"/>
    <w:pPr>
      <w:ind w:left="-140" w:right="100"/>
    </w:pPr>
  </w:style>
  <w:style w:type="paragraph" w:customStyle="1" w:styleId="b-share-form-buttonafter">
    <w:name w:val="b-share-form-button__after"/>
    <w:basedOn w:val="a"/>
    <w:rsid w:val="00651609"/>
    <w:pPr>
      <w:ind w:left="80" w:right="100"/>
    </w:pPr>
  </w:style>
  <w:style w:type="paragraph" w:customStyle="1" w:styleId="b-share-form-buttonicons">
    <w:name w:val="b-share-form-button_icons"/>
    <w:basedOn w:val="a"/>
    <w:rsid w:val="00651609"/>
    <w:pPr>
      <w:ind w:left="100" w:right="100"/>
    </w:pPr>
  </w:style>
  <w:style w:type="paragraph" w:customStyle="1" w:styleId="b-share">
    <w:name w:val="b-share"/>
    <w:basedOn w:val="a"/>
    <w:rsid w:val="00651609"/>
    <w:pPr>
      <w:spacing w:line="348" w:lineRule="atLeast"/>
      <w:ind w:left="100" w:right="100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651609"/>
    <w:pPr>
      <w:ind w:left="100" w:right="100"/>
    </w:pPr>
  </w:style>
  <w:style w:type="paragraph" w:customStyle="1" w:styleId="b-sharehandle">
    <w:name w:val="b-share__handle"/>
    <w:basedOn w:val="a"/>
    <w:rsid w:val="00651609"/>
    <w:pPr>
      <w:ind w:left="100" w:right="100"/>
    </w:pPr>
  </w:style>
  <w:style w:type="paragraph" w:customStyle="1" w:styleId="b-sharehr">
    <w:name w:val="b-share__hr"/>
    <w:basedOn w:val="a"/>
    <w:rsid w:val="00651609"/>
    <w:pPr>
      <w:ind w:left="40" w:right="60"/>
    </w:pPr>
    <w:rPr>
      <w:vanish/>
    </w:rPr>
  </w:style>
  <w:style w:type="paragraph" w:customStyle="1" w:styleId="b-sharebordered">
    <w:name w:val="b-share_bordered"/>
    <w:basedOn w:val="a"/>
    <w:rsid w:val="00651609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ind w:left="100" w:right="100"/>
    </w:pPr>
  </w:style>
  <w:style w:type="paragraph" w:customStyle="1" w:styleId="b-sharelink">
    <w:name w:val="b-share_link"/>
    <w:basedOn w:val="a"/>
    <w:rsid w:val="00651609"/>
  </w:style>
  <w:style w:type="paragraph" w:customStyle="1" w:styleId="b-share-form-buttonshare">
    <w:name w:val="b-share-form-button_share"/>
    <w:basedOn w:val="a"/>
    <w:rsid w:val="00651609"/>
    <w:pPr>
      <w:ind w:left="100" w:right="100"/>
      <w:textAlignment w:val="top"/>
    </w:pPr>
  </w:style>
  <w:style w:type="paragraph" w:customStyle="1" w:styleId="b-share-pseudo-link">
    <w:name w:val="b-share-pseudo-link"/>
    <w:basedOn w:val="a"/>
    <w:rsid w:val="00651609"/>
    <w:pPr>
      <w:pBdr>
        <w:bottom w:val="dotted" w:sz="8" w:space="0" w:color="auto"/>
      </w:pBdr>
      <w:ind w:left="100" w:right="100"/>
    </w:pPr>
  </w:style>
  <w:style w:type="paragraph" w:customStyle="1" w:styleId="b-sharefontfixed">
    <w:name w:val="b-share_font_fixed"/>
    <w:basedOn w:val="a"/>
    <w:rsid w:val="00651609"/>
    <w:pPr>
      <w:ind w:left="100" w:right="100"/>
    </w:pPr>
    <w:rPr>
      <w:sz w:val="22"/>
      <w:szCs w:val="22"/>
    </w:rPr>
  </w:style>
  <w:style w:type="paragraph" w:customStyle="1" w:styleId="b-sharehandlemore">
    <w:name w:val="b-share__handle_more"/>
    <w:basedOn w:val="a"/>
    <w:rsid w:val="00651609"/>
    <w:pPr>
      <w:ind w:left="100" w:right="100"/>
    </w:pPr>
    <w:rPr>
      <w:color w:val="7B7B7B"/>
      <w:sz w:val="18"/>
      <w:szCs w:val="18"/>
    </w:rPr>
  </w:style>
  <w:style w:type="paragraph" w:customStyle="1" w:styleId="b-share-icon">
    <w:name w:val="b-share-icon"/>
    <w:basedOn w:val="a"/>
    <w:rsid w:val="00651609"/>
    <w:pPr>
      <w:ind w:left="100" w:right="100"/>
      <w:textAlignment w:val="top"/>
    </w:pPr>
  </w:style>
  <w:style w:type="paragraph" w:customStyle="1" w:styleId="b-share-popupexpander">
    <w:name w:val="b-share-popup__expander"/>
    <w:basedOn w:val="a"/>
    <w:rsid w:val="00651609"/>
    <w:pPr>
      <w:ind w:left="100" w:right="100"/>
    </w:pPr>
  </w:style>
  <w:style w:type="paragraph" w:customStyle="1" w:styleId="b-share-popupitemtextcollapse">
    <w:name w:val="b-share-popup__item__text_collapse"/>
    <w:basedOn w:val="a"/>
    <w:rsid w:val="00651609"/>
    <w:pPr>
      <w:ind w:left="100" w:right="100"/>
    </w:pPr>
  </w:style>
  <w:style w:type="paragraph" w:customStyle="1" w:styleId="b-share-popupitemtextexpand">
    <w:name w:val="b-share-popup__item__text_expand"/>
    <w:basedOn w:val="a"/>
    <w:rsid w:val="00651609"/>
    <w:pPr>
      <w:ind w:left="100" w:right="100"/>
    </w:pPr>
  </w:style>
  <w:style w:type="paragraph" w:customStyle="1" w:styleId="b-share-popupinputlink">
    <w:name w:val="b-share-popup__input_link"/>
    <w:basedOn w:val="a"/>
    <w:rsid w:val="00651609"/>
    <w:pPr>
      <w:ind w:left="100" w:right="100"/>
    </w:pPr>
  </w:style>
  <w:style w:type="paragraph" w:customStyle="1" w:styleId="b-share-popupformmail">
    <w:name w:val="b-share-popup__form_mail"/>
    <w:basedOn w:val="a"/>
    <w:rsid w:val="00651609"/>
    <w:pPr>
      <w:ind w:left="100" w:right="100"/>
    </w:pPr>
  </w:style>
  <w:style w:type="paragraph" w:customStyle="1" w:styleId="b-share-popupformhtml">
    <w:name w:val="b-share-popup__form_html"/>
    <w:basedOn w:val="a"/>
    <w:rsid w:val="00651609"/>
    <w:pPr>
      <w:ind w:left="100" w:right="100"/>
    </w:pPr>
  </w:style>
  <w:style w:type="paragraph" w:customStyle="1" w:styleId="b-share-form-buttonicon">
    <w:name w:val="b-share-form-button__icon"/>
    <w:basedOn w:val="a"/>
    <w:rsid w:val="00651609"/>
    <w:pPr>
      <w:ind w:left="100" w:right="100"/>
    </w:pPr>
  </w:style>
  <w:style w:type="paragraph" w:customStyle="1" w:styleId="b-share-popupitemtext">
    <w:name w:val="b-share-popup__item__text"/>
    <w:basedOn w:val="a"/>
    <w:rsid w:val="00651609"/>
    <w:pPr>
      <w:ind w:left="100" w:right="100"/>
    </w:pPr>
  </w:style>
  <w:style w:type="paragraph" w:customStyle="1" w:styleId="logooff">
    <w:name w:val="logo_off"/>
    <w:basedOn w:val="a"/>
    <w:rsid w:val="00651609"/>
    <w:pPr>
      <w:ind w:left="100" w:right="100"/>
    </w:pPr>
  </w:style>
  <w:style w:type="paragraph" w:customStyle="1" w:styleId="retailtbl5748">
    <w:name w:val="retail__tbl5748"/>
    <w:basedOn w:val="a"/>
    <w:rsid w:val="00651609"/>
    <w:pPr>
      <w:ind w:left="100" w:right="100"/>
    </w:pPr>
  </w:style>
  <w:style w:type="paragraph" w:customStyle="1" w:styleId="retailblk5748">
    <w:name w:val="retail__blk5748"/>
    <w:basedOn w:val="a"/>
    <w:rsid w:val="00651609"/>
    <w:pPr>
      <w:ind w:left="100" w:right="100"/>
    </w:pPr>
  </w:style>
  <w:style w:type="paragraph" w:customStyle="1" w:styleId="retaillxa5748">
    <w:name w:val="retail__lxa5748"/>
    <w:basedOn w:val="a"/>
    <w:rsid w:val="00651609"/>
    <w:pPr>
      <w:ind w:left="100" w:right="100"/>
    </w:pPr>
  </w:style>
  <w:style w:type="paragraph" w:customStyle="1" w:styleId="retaillxt5748">
    <w:name w:val="retail__lxt5748"/>
    <w:basedOn w:val="a"/>
    <w:rsid w:val="00651609"/>
    <w:pPr>
      <w:ind w:left="100" w:right="100"/>
    </w:pPr>
  </w:style>
  <w:style w:type="paragraph" w:customStyle="1" w:styleId="retaillxp5748">
    <w:name w:val="retail__lxp5748"/>
    <w:basedOn w:val="a"/>
    <w:rsid w:val="00651609"/>
    <w:pPr>
      <w:ind w:left="100" w:right="100"/>
    </w:pPr>
  </w:style>
  <w:style w:type="paragraph" w:customStyle="1" w:styleId="lxlxprom5748">
    <w:name w:val="lx__lxprom5748"/>
    <w:basedOn w:val="a"/>
    <w:rsid w:val="00651609"/>
    <w:pPr>
      <w:ind w:left="100" w:right="100"/>
    </w:pPr>
  </w:style>
  <w:style w:type="paragraph" w:customStyle="1" w:styleId="retailtbl5750">
    <w:name w:val="retail__tbl5750"/>
    <w:basedOn w:val="a"/>
    <w:rsid w:val="00651609"/>
    <w:pPr>
      <w:ind w:left="100" w:right="100"/>
    </w:pPr>
  </w:style>
  <w:style w:type="paragraph" w:customStyle="1" w:styleId="retailblk5750">
    <w:name w:val="retail__blk5750"/>
    <w:basedOn w:val="a"/>
    <w:rsid w:val="00651609"/>
    <w:pPr>
      <w:ind w:left="100" w:right="100"/>
    </w:pPr>
  </w:style>
  <w:style w:type="paragraph" w:customStyle="1" w:styleId="retaillxa5750">
    <w:name w:val="retail__lxa5750"/>
    <w:basedOn w:val="a"/>
    <w:rsid w:val="00651609"/>
    <w:pPr>
      <w:ind w:left="100" w:right="100"/>
    </w:pPr>
  </w:style>
  <w:style w:type="paragraph" w:customStyle="1" w:styleId="retaillxt5750">
    <w:name w:val="retail__lxt5750"/>
    <w:basedOn w:val="a"/>
    <w:rsid w:val="00651609"/>
    <w:pPr>
      <w:ind w:left="100" w:right="100"/>
    </w:pPr>
  </w:style>
  <w:style w:type="paragraph" w:customStyle="1" w:styleId="retaillxp5750">
    <w:name w:val="retail__lxp5750"/>
    <w:basedOn w:val="a"/>
    <w:rsid w:val="00651609"/>
    <w:pPr>
      <w:ind w:left="100" w:right="100"/>
    </w:pPr>
  </w:style>
  <w:style w:type="paragraph" w:customStyle="1" w:styleId="lxlxprom5750">
    <w:name w:val="lx__lxprom5750"/>
    <w:basedOn w:val="a"/>
    <w:rsid w:val="00651609"/>
    <w:pPr>
      <w:ind w:left="100" w:right="100"/>
    </w:pPr>
  </w:style>
  <w:style w:type="paragraph" w:customStyle="1" w:styleId="b-share-popupheaderfirst">
    <w:name w:val="b-share-popup__header_first"/>
    <w:basedOn w:val="a"/>
    <w:rsid w:val="00651609"/>
    <w:pPr>
      <w:ind w:left="100" w:right="100"/>
    </w:pPr>
  </w:style>
  <w:style w:type="paragraph" w:customStyle="1" w:styleId="b-share-popupwith-link">
    <w:name w:val="b-share-popup_with-link"/>
    <w:basedOn w:val="a"/>
    <w:rsid w:val="00651609"/>
    <w:pPr>
      <w:ind w:left="100" w:right="100"/>
    </w:pPr>
  </w:style>
  <w:style w:type="paragraph" w:customStyle="1" w:styleId="b-share-popupyandexed">
    <w:name w:val="b-share-popup_yandexed"/>
    <w:basedOn w:val="a"/>
    <w:rsid w:val="00651609"/>
    <w:pPr>
      <w:ind w:left="100" w:right="100"/>
    </w:pPr>
  </w:style>
  <w:style w:type="paragraph" w:customStyle="1" w:styleId="b-share-popupshowformmail">
    <w:name w:val="b-share-popup_show_form_mail"/>
    <w:basedOn w:val="a"/>
    <w:rsid w:val="00651609"/>
    <w:pPr>
      <w:ind w:left="100" w:right="100"/>
    </w:pPr>
  </w:style>
  <w:style w:type="paragraph" w:customStyle="1" w:styleId="b-share-popupshowformhtml">
    <w:name w:val="b-share-popup_show_form_html"/>
    <w:basedOn w:val="a"/>
    <w:rsid w:val="00651609"/>
    <w:pPr>
      <w:ind w:left="100" w:right="100"/>
    </w:pPr>
  </w:style>
  <w:style w:type="paragraph" w:customStyle="1" w:styleId="b-share-popupitemtext1">
    <w:name w:val="b-share-popup__item__text1"/>
    <w:basedOn w:val="a"/>
    <w:rsid w:val="00651609"/>
    <w:pPr>
      <w:ind w:left="100" w:right="100"/>
    </w:pPr>
    <w:rPr>
      <w:color w:val="1A3DC1"/>
      <w:u w:val="single"/>
    </w:rPr>
  </w:style>
  <w:style w:type="paragraph" w:customStyle="1" w:styleId="b-share-popupitemtext2">
    <w:name w:val="b-share-popup__item__text2"/>
    <w:basedOn w:val="a"/>
    <w:rsid w:val="00651609"/>
    <w:pPr>
      <w:ind w:left="100" w:right="100"/>
    </w:pPr>
    <w:rPr>
      <w:color w:val="FF0000"/>
      <w:u w:val="single"/>
    </w:rPr>
  </w:style>
  <w:style w:type="paragraph" w:customStyle="1" w:styleId="b-share-popupwith-link1">
    <w:name w:val="b-share-popup_with-link1"/>
    <w:basedOn w:val="a"/>
    <w:rsid w:val="00651609"/>
    <w:pPr>
      <w:ind w:left="100" w:right="100"/>
    </w:pPr>
  </w:style>
  <w:style w:type="paragraph" w:customStyle="1" w:styleId="b-share-popupwith-link2">
    <w:name w:val="b-share-popup_with-link2"/>
    <w:basedOn w:val="a"/>
    <w:rsid w:val="00651609"/>
    <w:pPr>
      <w:ind w:left="100" w:right="100"/>
    </w:pPr>
  </w:style>
  <w:style w:type="paragraph" w:customStyle="1" w:styleId="b-share-popupmain1">
    <w:name w:val="b-share-popup__main1"/>
    <w:basedOn w:val="a"/>
    <w:rsid w:val="00651609"/>
    <w:pPr>
      <w:ind w:left="100" w:right="100"/>
      <w:textAlignment w:val="top"/>
    </w:pPr>
  </w:style>
  <w:style w:type="paragraph" w:customStyle="1" w:styleId="b-share-popupmain2">
    <w:name w:val="b-share-popup__main2"/>
    <w:basedOn w:val="a"/>
    <w:rsid w:val="00651609"/>
    <w:pPr>
      <w:ind w:left="100" w:right="100"/>
      <w:textAlignment w:val="bottom"/>
    </w:pPr>
  </w:style>
  <w:style w:type="paragraph" w:customStyle="1" w:styleId="b-share-popupyandexed1">
    <w:name w:val="b-share-popup_yandexed1"/>
    <w:basedOn w:val="a"/>
    <w:rsid w:val="00651609"/>
    <w:pPr>
      <w:ind w:left="100" w:right="100"/>
    </w:pPr>
  </w:style>
  <w:style w:type="paragraph" w:customStyle="1" w:styleId="b-share-popupyandexed2">
    <w:name w:val="b-share-popup_yandexed2"/>
    <w:basedOn w:val="a"/>
    <w:rsid w:val="00651609"/>
    <w:pPr>
      <w:ind w:left="100" w:right="100"/>
    </w:pPr>
  </w:style>
  <w:style w:type="paragraph" w:customStyle="1" w:styleId="b-share-popupitem1">
    <w:name w:val="b-share-popup__item1"/>
    <w:basedOn w:val="a"/>
    <w:rsid w:val="00651609"/>
    <w:pPr>
      <w:spacing w:before="20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651609"/>
    <w:pPr>
      <w:ind w:left="100" w:right="100"/>
    </w:pPr>
  </w:style>
  <w:style w:type="paragraph" w:customStyle="1" w:styleId="b-share-popupicon1">
    <w:name w:val="b-share-popup__icon1"/>
    <w:basedOn w:val="a"/>
    <w:rsid w:val="00651609"/>
    <w:pPr>
      <w:textAlignment w:val="center"/>
    </w:pPr>
  </w:style>
  <w:style w:type="paragraph" w:customStyle="1" w:styleId="b-share-popupitemtext3">
    <w:name w:val="b-share-popup__item__text3"/>
    <w:basedOn w:val="a"/>
    <w:rsid w:val="00651609"/>
    <w:pPr>
      <w:ind w:left="100" w:right="100"/>
    </w:pPr>
    <w:rPr>
      <w:u w:val="single"/>
    </w:rPr>
  </w:style>
  <w:style w:type="paragraph" w:customStyle="1" w:styleId="b-icoactionrarr1">
    <w:name w:val="b-ico_action_rarr1"/>
    <w:basedOn w:val="a"/>
    <w:rsid w:val="00651609"/>
    <w:pPr>
      <w:ind w:left="100" w:right="100"/>
    </w:pPr>
    <w:rPr>
      <w:vanish/>
    </w:rPr>
  </w:style>
  <w:style w:type="paragraph" w:customStyle="1" w:styleId="b-icoactionlarr1">
    <w:name w:val="b-ico_action_larr1"/>
    <w:basedOn w:val="a"/>
    <w:rsid w:val="00651609"/>
    <w:pPr>
      <w:ind w:left="100" w:right="100"/>
    </w:pPr>
    <w:rPr>
      <w:vanish/>
    </w:rPr>
  </w:style>
  <w:style w:type="paragraph" w:customStyle="1" w:styleId="b-icoactionlarr2">
    <w:name w:val="b-ico_action_larr2"/>
    <w:basedOn w:val="a"/>
    <w:rsid w:val="00651609"/>
    <w:pPr>
      <w:ind w:left="100" w:right="100"/>
    </w:pPr>
    <w:rPr>
      <w:vanish/>
    </w:rPr>
  </w:style>
  <w:style w:type="paragraph" w:customStyle="1" w:styleId="b-icoactionrarr2">
    <w:name w:val="b-ico_action_rarr2"/>
    <w:basedOn w:val="a"/>
    <w:rsid w:val="00651609"/>
    <w:pPr>
      <w:ind w:left="100" w:right="100"/>
    </w:pPr>
    <w:rPr>
      <w:vanish/>
    </w:rPr>
  </w:style>
  <w:style w:type="paragraph" w:customStyle="1" w:styleId="b-share-popupitemtextcollapse1">
    <w:name w:val="b-share-popup__item__text_collapse1"/>
    <w:basedOn w:val="a"/>
    <w:rsid w:val="00651609"/>
    <w:pPr>
      <w:ind w:left="100" w:right="100"/>
    </w:pPr>
    <w:rPr>
      <w:vanish/>
    </w:rPr>
  </w:style>
  <w:style w:type="paragraph" w:customStyle="1" w:styleId="b-share-popupitemtextexpand1">
    <w:name w:val="b-share-popup__item__text_expand1"/>
    <w:basedOn w:val="a"/>
    <w:rsid w:val="00651609"/>
    <w:pPr>
      <w:ind w:left="100" w:right="100"/>
    </w:pPr>
    <w:rPr>
      <w:vanish/>
    </w:rPr>
  </w:style>
  <w:style w:type="paragraph" w:customStyle="1" w:styleId="b-icoactionrarr3">
    <w:name w:val="b-ico_action_rarr3"/>
    <w:basedOn w:val="a"/>
    <w:rsid w:val="00651609"/>
    <w:pPr>
      <w:ind w:left="100" w:right="100"/>
    </w:pPr>
  </w:style>
  <w:style w:type="paragraph" w:customStyle="1" w:styleId="b-share-popupitemtextcollapse2">
    <w:name w:val="b-share-popup__item__text_collapse2"/>
    <w:basedOn w:val="a"/>
    <w:rsid w:val="00651609"/>
    <w:pPr>
      <w:ind w:left="100" w:right="100"/>
    </w:pPr>
  </w:style>
  <w:style w:type="paragraph" w:customStyle="1" w:styleId="b-icoactionrarr4">
    <w:name w:val="b-ico_action_rarr4"/>
    <w:basedOn w:val="a"/>
    <w:rsid w:val="00651609"/>
    <w:pPr>
      <w:ind w:left="100" w:right="100"/>
    </w:pPr>
  </w:style>
  <w:style w:type="paragraph" w:customStyle="1" w:styleId="b-icoactionlarr3">
    <w:name w:val="b-ico_action_larr3"/>
    <w:basedOn w:val="a"/>
    <w:rsid w:val="00651609"/>
    <w:pPr>
      <w:ind w:left="100" w:right="100"/>
    </w:pPr>
  </w:style>
  <w:style w:type="paragraph" w:customStyle="1" w:styleId="b-share-popupmain3">
    <w:name w:val="b-share-popup__main3"/>
    <w:basedOn w:val="a"/>
    <w:rsid w:val="00651609"/>
    <w:pPr>
      <w:ind w:left="100" w:right="100"/>
      <w:textAlignment w:val="top"/>
    </w:pPr>
  </w:style>
  <w:style w:type="paragraph" w:customStyle="1" w:styleId="b-share-popupextra1">
    <w:name w:val="b-share-popup__extra1"/>
    <w:basedOn w:val="a"/>
    <w:rsid w:val="00651609"/>
    <w:pPr>
      <w:ind w:right="-200"/>
      <w:textAlignment w:val="top"/>
    </w:pPr>
    <w:rPr>
      <w:vanish/>
    </w:rPr>
  </w:style>
  <w:style w:type="paragraph" w:customStyle="1" w:styleId="b-share-popupextra2">
    <w:name w:val="b-share-popup__extra2"/>
    <w:basedOn w:val="a"/>
    <w:rsid w:val="00651609"/>
    <w:pPr>
      <w:ind w:left="-200"/>
      <w:textAlignment w:val="bottom"/>
    </w:pPr>
    <w:rPr>
      <w:vanish/>
    </w:rPr>
  </w:style>
  <w:style w:type="paragraph" w:customStyle="1" w:styleId="b-share-popuptail1">
    <w:name w:val="b-share-popup__tail1"/>
    <w:basedOn w:val="a"/>
    <w:rsid w:val="00651609"/>
    <w:pPr>
      <w:ind w:left="-220"/>
    </w:pPr>
  </w:style>
  <w:style w:type="paragraph" w:customStyle="1" w:styleId="b-share-popuptail2">
    <w:name w:val="b-share-popup__tail2"/>
    <w:basedOn w:val="a"/>
    <w:rsid w:val="00651609"/>
    <w:pPr>
      <w:ind w:left="-220"/>
    </w:pPr>
  </w:style>
  <w:style w:type="paragraph" w:customStyle="1" w:styleId="b-share-popupshowformmail1">
    <w:name w:val="b-share-popup_show_form_mail1"/>
    <w:basedOn w:val="a"/>
    <w:rsid w:val="00651609"/>
    <w:pPr>
      <w:ind w:left="100" w:right="100"/>
    </w:pPr>
  </w:style>
  <w:style w:type="paragraph" w:customStyle="1" w:styleId="b-share-popupshowformhtml1">
    <w:name w:val="b-share-popup_show_form_html1"/>
    <w:basedOn w:val="a"/>
    <w:rsid w:val="00651609"/>
    <w:pPr>
      <w:ind w:left="100" w:right="100"/>
    </w:pPr>
  </w:style>
  <w:style w:type="paragraph" w:customStyle="1" w:styleId="b-share-popupmain4">
    <w:name w:val="b-share-popup__main4"/>
    <w:basedOn w:val="a"/>
    <w:rsid w:val="00651609"/>
    <w:pPr>
      <w:ind w:left="100" w:right="100"/>
      <w:textAlignment w:val="bottom"/>
    </w:pPr>
  </w:style>
  <w:style w:type="paragraph" w:customStyle="1" w:styleId="b-share-popupmain5">
    <w:name w:val="b-share-popup__main5"/>
    <w:basedOn w:val="a"/>
    <w:rsid w:val="00651609"/>
    <w:pPr>
      <w:ind w:left="100" w:right="100"/>
      <w:textAlignment w:val="bottom"/>
    </w:pPr>
  </w:style>
  <w:style w:type="paragraph" w:customStyle="1" w:styleId="b-share-popupmain6">
    <w:name w:val="b-share-popup__main6"/>
    <w:basedOn w:val="a"/>
    <w:rsid w:val="00651609"/>
    <w:pPr>
      <w:ind w:left="100" w:right="100"/>
      <w:textAlignment w:val="bottom"/>
    </w:pPr>
  </w:style>
  <w:style w:type="paragraph" w:customStyle="1" w:styleId="b-share-popupextra3">
    <w:name w:val="b-share-popup__extra3"/>
    <w:basedOn w:val="a"/>
    <w:rsid w:val="00651609"/>
    <w:pPr>
      <w:ind w:right="-200"/>
      <w:textAlignment w:val="bottom"/>
    </w:pPr>
    <w:rPr>
      <w:vanish/>
    </w:rPr>
  </w:style>
  <w:style w:type="paragraph" w:customStyle="1" w:styleId="b-share-popupextra4">
    <w:name w:val="b-share-popup__extra4"/>
    <w:basedOn w:val="a"/>
    <w:rsid w:val="00651609"/>
    <w:pPr>
      <w:ind w:right="-200"/>
      <w:textAlignment w:val="bottom"/>
    </w:pPr>
    <w:rPr>
      <w:vanish/>
    </w:rPr>
  </w:style>
  <w:style w:type="paragraph" w:customStyle="1" w:styleId="b-share-popupextra5">
    <w:name w:val="b-share-popup__extra5"/>
    <w:basedOn w:val="a"/>
    <w:rsid w:val="00651609"/>
    <w:pPr>
      <w:ind w:right="-200"/>
      <w:textAlignment w:val="bottom"/>
    </w:pPr>
    <w:rPr>
      <w:vanish/>
    </w:rPr>
  </w:style>
  <w:style w:type="paragraph" w:customStyle="1" w:styleId="b-share-popupexpander2">
    <w:name w:val="b-share-popup__expander2"/>
    <w:basedOn w:val="a"/>
    <w:rsid w:val="00651609"/>
    <w:pPr>
      <w:ind w:left="100" w:right="100"/>
    </w:pPr>
    <w:rPr>
      <w:vanish/>
    </w:rPr>
  </w:style>
  <w:style w:type="paragraph" w:customStyle="1" w:styleId="b-share-popupexpander3">
    <w:name w:val="b-share-popup__expander3"/>
    <w:basedOn w:val="a"/>
    <w:rsid w:val="00651609"/>
    <w:pPr>
      <w:ind w:left="100" w:right="100"/>
    </w:pPr>
    <w:rPr>
      <w:vanish/>
    </w:rPr>
  </w:style>
  <w:style w:type="paragraph" w:customStyle="1" w:styleId="b-share-popupexpander4">
    <w:name w:val="b-share-popup__expander4"/>
    <w:basedOn w:val="a"/>
    <w:rsid w:val="00651609"/>
    <w:pPr>
      <w:ind w:left="100" w:right="100"/>
    </w:pPr>
    <w:rPr>
      <w:vanish/>
    </w:rPr>
  </w:style>
  <w:style w:type="paragraph" w:customStyle="1" w:styleId="b-share-popupinputlink1">
    <w:name w:val="b-share-popup__input_link1"/>
    <w:basedOn w:val="a"/>
    <w:rsid w:val="00651609"/>
    <w:pPr>
      <w:ind w:left="100" w:right="100"/>
    </w:pPr>
    <w:rPr>
      <w:vanish/>
    </w:rPr>
  </w:style>
  <w:style w:type="paragraph" w:customStyle="1" w:styleId="b-share-popupinputlink2">
    <w:name w:val="b-share-popup__input_link2"/>
    <w:basedOn w:val="a"/>
    <w:rsid w:val="00651609"/>
    <w:pPr>
      <w:ind w:left="100" w:right="100"/>
    </w:pPr>
    <w:rPr>
      <w:vanish/>
    </w:rPr>
  </w:style>
  <w:style w:type="paragraph" w:customStyle="1" w:styleId="b-share-popupinputlink3">
    <w:name w:val="b-share-popup__input_link3"/>
    <w:basedOn w:val="a"/>
    <w:rsid w:val="00651609"/>
    <w:pPr>
      <w:ind w:left="100" w:right="100"/>
    </w:pPr>
    <w:rPr>
      <w:vanish/>
    </w:rPr>
  </w:style>
  <w:style w:type="paragraph" w:customStyle="1" w:styleId="b-share-popupformmail1">
    <w:name w:val="b-share-popup__form_mail1"/>
    <w:basedOn w:val="a"/>
    <w:rsid w:val="00651609"/>
    <w:pPr>
      <w:ind w:left="100" w:right="100"/>
    </w:pPr>
  </w:style>
  <w:style w:type="paragraph" w:customStyle="1" w:styleId="b-share-popupformhtml1">
    <w:name w:val="b-share-popup__form_html1"/>
    <w:basedOn w:val="a"/>
    <w:rsid w:val="00651609"/>
    <w:pPr>
      <w:ind w:left="100" w:right="100"/>
    </w:pPr>
  </w:style>
  <w:style w:type="paragraph" w:customStyle="1" w:styleId="b-share-popupform1">
    <w:name w:val="b-share-popup__form1"/>
    <w:basedOn w:val="a"/>
    <w:rsid w:val="00651609"/>
  </w:style>
  <w:style w:type="paragraph" w:customStyle="1" w:styleId="b-share-popupitem2">
    <w:name w:val="b-share-popup__item2"/>
    <w:basedOn w:val="a"/>
    <w:rsid w:val="00651609"/>
    <w:pPr>
      <w:shd w:val="clear" w:color="auto" w:fill="FFFFFF"/>
      <w:spacing w:line="300" w:lineRule="atLeast"/>
      <w:ind w:left="100" w:right="100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651609"/>
    <w:pPr>
      <w:spacing w:line="240" w:lineRule="atLeast"/>
      <w:ind w:left="100" w:right="100"/>
    </w:pPr>
    <w:rPr>
      <w:rFonts w:ascii="Verdana" w:hAnsi="Verdana"/>
      <w:color w:val="999999"/>
      <w:sz w:val="22"/>
      <w:szCs w:val="22"/>
    </w:rPr>
  </w:style>
  <w:style w:type="paragraph" w:customStyle="1" w:styleId="b-share-popupinput1">
    <w:name w:val="b-share-popup__input1"/>
    <w:basedOn w:val="a"/>
    <w:rsid w:val="00651609"/>
    <w:pPr>
      <w:spacing w:line="240" w:lineRule="atLeast"/>
      <w:ind w:left="100" w:right="100"/>
    </w:pPr>
    <w:rPr>
      <w:rFonts w:ascii="Verdana" w:hAnsi="Verdana"/>
      <w:color w:val="999999"/>
      <w:sz w:val="22"/>
      <w:szCs w:val="22"/>
    </w:rPr>
  </w:style>
  <w:style w:type="paragraph" w:customStyle="1" w:styleId="b-share-popupitem3">
    <w:name w:val="b-share-popup__item3"/>
    <w:basedOn w:val="a"/>
    <w:rsid w:val="00651609"/>
    <w:pPr>
      <w:spacing w:before="200" w:line="240" w:lineRule="atLeast"/>
    </w:pPr>
    <w:rPr>
      <w:rFonts w:ascii="Verdana" w:hAnsi="Verdana" w:cs="Arial"/>
      <w:color w:val="999999"/>
      <w:sz w:val="22"/>
      <w:szCs w:val="22"/>
    </w:rPr>
  </w:style>
  <w:style w:type="paragraph" w:customStyle="1" w:styleId="b-share-popupformlink1">
    <w:name w:val="b-share-popup__form__link1"/>
    <w:basedOn w:val="a"/>
    <w:rsid w:val="00651609"/>
    <w:pPr>
      <w:spacing w:after="100" w:line="348" w:lineRule="atLeast"/>
      <w:ind w:left="200"/>
    </w:pPr>
    <w:rPr>
      <w:rFonts w:ascii="Verdana" w:hAnsi="Verdana"/>
      <w:color w:val="1A3DC1"/>
      <w:sz w:val="22"/>
      <w:szCs w:val="22"/>
      <w:u w:val="single"/>
    </w:rPr>
  </w:style>
  <w:style w:type="paragraph" w:customStyle="1" w:styleId="b-share-popupformbutton1">
    <w:name w:val="b-share-popup__form__button1"/>
    <w:basedOn w:val="a"/>
    <w:rsid w:val="00651609"/>
    <w:pPr>
      <w:spacing w:before="100" w:line="348" w:lineRule="atLeast"/>
      <w:ind w:left="300"/>
    </w:pPr>
    <w:rPr>
      <w:rFonts w:ascii="Verdana" w:hAnsi="Verdana"/>
      <w:sz w:val="22"/>
      <w:szCs w:val="22"/>
    </w:rPr>
  </w:style>
  <w:style w:type="paragraph" w:customStyle="1" w:styleId="b-share-popupformclose1">
    <w:name w:val="b-share-popup__form__close1"/>
    <w:basedOn w:val="a"/>
    <w:rsid w:val="00651609"/>
    <w:pPr>
      <w:spacing w:after="100" w:line="348" w:lineRule="atLeast"/>
      <w:ind w:right="200"/>
    </w:pPr>
    <w:rPr>
      <w:rFonts w:ascii="Verdana" w:hAnsi="Verdana"/>
      <w:color w:val="999999"/>
      <w:sz w:val="22"/>
      <w:szCs w:val="22"/>
    </w:rPr>
  </w:style>
  <w:style w:type="paragraph" w:customStyle="1" w:styleId="b-share-popupyandex1">
    <w:name w:val="b-share-popup__yandex1"/>
    <w:basedOn w:val="a"/>
    <w:rsid w:val="00651609"/>
    <w:pPr>
      <w:spacing w:line="240" w:lineRule="atLeast"/>
      <w:ind w:left="100" w:right="100"/>
    </w:pPr>
    <w:rPr>
      <w:rFonts w:ascii="Verdana" w:hAnsi="Verdana"/>
      <w:sz w:val="20"/>
      <w:szCs w:val="20"/>
    </w:rPr>
  </w:style>
  <w:style w:type="paragraph" w:customStyle="1" w:styleId="b-share-form-buttonbefore1">
    <w:name w:val="b-share-form-button__before1"/>
    <w:basedOn w:val="a"/>
    <w:rsid w:val="00651609"/>
    <w:pPr>
      <w:ind w:left="-60" w:right="100"/>
    </w:pPr>
  </w:style>
  <w:style w:type="paragraph" w:customStyle="1" w:styleId="b-share-form-buttonafter1">
    <w:name w:val="b-share-form-button__after1"/>
    <w:basedOn w:val="a"/>
    <w:rsid w:val="00651609"/>
    <w:pPr>
      <w:ind w:right="100"/>
    </w:pPr>
  </w:style>
  <w:style w:type="paragraph" w:customStyle="1" w:styleId="b-sharehandle1">
    <w:name w:val="b-share__handle1"/>
    <w:basedOn w:val="a"/>
    <w:rsid w:val="00651609"/>
    <w:pPr>
      <w:ind w:left="100" w:right="100"/>
    </w:pPr>
  </w:style>
  <w:style w:type="paragraph" w:customStyle="1" w:styleId="b-sharehandlemore1">
    <w:name w:val="b-share__handle_more1"/>
    <w:basedOn w:val="a"/>
    <w:rsid w:val="00651609"/>
    <w:pPr>
      <w:ind w:left="100" w:right="-80"/>
    </w:pPr>
    <w:rPr>
      <w:color w:val="7B7B7B"/>
      <w:sz w:val="18"/>
      <w:szCs w:val="18"/>
    </w:rPr>
  </w:style>
  <w:style w:type="paragraph" w:customStyle="1" w:styleId="b-share-icon1">
    <w:name w:val="b-share-icon1"/>
    <w:basedOn w:val="a"/>
    <w:rsid w:val="00651609"/>
    <w:pPr>
      <w:ind w:left="100" w:right="100"/>
      <w:textAlignment w:val="top"/>
    </w:pPr>
  </w:style>
  <w:style w:type="paragraph" w:customStyle="1" w:styleId="b-share-form-button1">
    <w:name w:val="b-share-form-button1"/>
    <w:basedOn w:val="a"/>
    <w:rsid w:val="00651609"/>
    <w:pPr>
      <w:spacing w:line="340" w:lineRule="atLeast"/>
      <w:ind w:left="60" w:right="60"/>
    </w:pPr>
    <w:rPr>
      <w:rFonts w:ascii="Verdana" w:hAnsi="Verdana"/>
      <w:color w:val="000000"/>
    </w:rPr>
  </w:style>
  <w:style w:type="paragraph" w:customStyle="1" w:styleId="b-share-icon2">
    <w:name w:val="b-share-icon2"/>
    <w:basedOn w:val="a"/>
    <w:rsid w:val="00651609"/>
    <w:pPr>
      <w:ind w:right="100"/>
      <w:textAlignment w:val="top"/>
    </w:pPr>
  </w:style>
  <w:style w:type="paragraph" w:customStyle="1" w:styleId="b-share-form-button2">
    <w:name w:val="b-share-form-button2"/>
    <w:basedOn w:val="a"/>
    <w:rsid w:val="00651609"/>
    <w:pPr>
      <w:spacing w:line="340" w:lineRule="atLeast"/>
      <w:ind w:left="60" w:right="60"/>
    </w:pPr>
    <w:rPr>
      <w:rFonts w:ascii="Verdana" w:hAnsi="Verdana"/>
      <w:color w:val="000000"/>
      <w:sz w:val="21"/>
      <w:szCs w:val="21"/>
    </w:rPr>
  </w:style>
  <w:style w:type="paragraph" w:customStyle="1" w:styleId="b-sharetext1">
    <w:name w:val="b-share__text1"/>
    <w:basedOn w:val="a"/>
    <w:rsid w:val="00651609"/>
    <w:pPr>
      <w:ind w:left="100" w:right="100"/>
    </w:pPr>
    <w:rPr>
      <w:color w:val="FF0000"/>
      <w:u w:val="single"/>
    </w:rPr>
  </w:style>
  <w:style w:type="paragraph" w:customStyle="1" w:styleId="b-sharehr1">
    <w:name w:val="b-share__hr1"/>
    <w:basedOn w:val="a"/>
    <w:rsid w:val="00651609"/>
    <w:pPr>
      <w:shd w:val="clear" w:color="auto" w:fill="E4E4E4"/>
      <w:ind w:left="40" w:right="60"/>
    </w:pPr>
  </w:style>
  <w:style w:type="paragraph" w:customStyle="1" w:styleId="b-sharetext2">
    <w:name w:val="b-share__text2"/>
    <w:basedOn w:val="a"/>
    <w:rsid w:val="00651609"/>
    <w:pPr>
      <w:ind w:left="100" w:right="100"/>
    </w:pPr>
    <w:rPr>
      <w:color w:val="1A3DC1"/>
      <w:u w:val="single"/>
    </w:rPr>
  </w:style>
  <w:style w:type="paragraph" w:customStyle="1" w:styleId="b-share-form-buttonbefore2">
    <w:name w:val="b-share-form-button__before2"/>
    <w:basedOn w:val="a"/>
    <w:rsid w:val="00651609"/>
    <w:pPr>
      <w:ind w:left="-580" w:right="100"/>
    </w:pPr>
  </w:style>
  <w:style w:type="paragraph" w:customStyle="1" w:styleId="b-share-form-buttonicon1">
    <w:name w:val="b-share-form-button__icon1"/>
    <w:basedOn w:val="a"/>
    <w:rsid w:val="00651609"/>
    <w:pPr>
      <w:spacing w:before="20"/>
      <w:ind w:left="-460"/>
    </w:pPr>
  </w:style>
  <w:style w:type="paragraph" w:customStyle="1" w:styleId="b-share-popupextra6">
    <w:name w:val="b-share-popup__extra6"/>
    <w:basedOn w:val="a"/>
    <w:rsid w:val="00651609"/>
    <w:pPr>
      <w:ind w:right="-200"/>
      <w:textAlignment w:val="bottom"/>
    </w:pPr>
  </w:style>
  <w:style w:type="paragraph" w:customStyle="1" w:styleId="b-share-popupitem4">
    <w:name w:val="b-share-popup__item4"/>
    <w:basedOn w:val="a"/>
    <w:rsid w:val="00651609"/>
    <w:pPr>
      <w:bidi/>
      <w:spacing w:before="20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651609"/>
    <w:pPr>
      <w:spacing w:before="100" w:line="240" w:lineRule="atLeast"/>
    </w:pPr>
    <w:rPr>
      <w:rFonts w:ascii="Verdana" w:hAnsi="Verdana"/>
    </w:rPr>
  </w:style>
  <w:style w:type="paragraph" w:customStyle="1" w:styleId="b-share-popupinputinput2">
    <w:name w:val="b-share-popup__input__input2"/>
    <w:basedOn w:val="a"/>
    <w:rsid w:val="00651609"/>
    <w:pPr>
      <w:spacing w:before="100" w:line="240" w:lineRule="atLeast"/>
    </w:pPr>
    <w:rPr>
      <w:rFonts w:ascii="Verdana" w:hAnsi="Verdana"/>
    </w:rPr>
  </w:style>
  <w:style w:type="paragraph" w:customStyle="1" w:styleId="b-share-popupformclose2">
    <w:name w:val="b-share-popup__form__close2"/>
    <w:basedOn w:val="a"/>
    <w:rsid w:val="00651609"/>
    <w:pPr>
      <w:spacing w:after="100" w:line="348" w:lineRule="atLeast"/>
      <w:ind w:left="1400" w:right="200"/>
    </w:pPr>
    <w:rPr>
      <w:rFonts w:ascii="Verdana" w:hAnsi="Verdana"/>
      <w:color w:val="999999"/>
      <w:sz w:val="21"/>
      <w:szCs w:val="21"/>
    </w:rPr>
  </w:style>
  <w:style w:type="paragraph" w:customStyle="1" w:styleId="logooff1">
    <w:name w:val="logo_off1"/>
    <w:basedOn w:val="a"/>
    <w:rsid w:val="00651609"/>
    <w:pPr>
      <w:ind w:left="100" w:right="100"/>
    </w:pPr>
    <w:rPr>
      <w:vanish/>
    </w:rPr>
  </w:style>
  <w:style w:type="paragraph" w:customStyle="1" w:styleId="retailtbl57481">
    <w:name w:val="retail__tbl57481"/>
    <w:basedOn w:val="a"/>
    <w:rsid w:val="00651609"/>
    <w:pPr>
      <w:ind w:left="100" w:right="100"/>
    </w:pPr>
  </w:style>
  <w:style w:type="paragraph" w:customStyle="1" w:styleId="retailblk57481">
    <w:name w:val="retail__blk57481"/>
    <w:basedOn w:val="a"/>
    <w:rsid w:val="00651609"/>
    <w:pPr>
      <w:shd w:val="clear" w:color="auto" w:fill="EDF5D6"/>
      <w:ind w:left="100" w:right="100"/>
      <w:textAlignment w:val="top"/>
    </w:pPr>
  </w:style>
  <w:style w:type="paragraph" w:customStyle="1" w:styleId="retaillxa57481">
    <w:name w:val="retail__lxa57481"/>
    <w:basedOn w:val="a"/>
    <w:rsid w:val="00651609"/>
    <w:pPr>
      <w:ind w:left="100" w:right="100"/>
    </w:pPr>
    <w:rPr>
      <w:color w:val="2B2B2B"/>
    </w:rPr>
  </w:style>
  <w:style w:type="paragraph" w:customStyle="1" w:styleId="retaillxa57482">
    <w:name w:val="retail__lxa57482"/>
    <w:basedOn w:val="a"/>
    <w:rsid w:val="00651609"/>
    <w:pPr>
      <w:ind w:left="100" w:right="100"/>
    </w:pPr>
    <w:rPr>
      <w:color w:val="2B2B2B"/>
    </w:rPr>
  </w:style>
  <w:style w:type="paragraph" w:customStyle="1" w:styleId="retaillxt57481">
    <w:name w:val="retail__lxt57481"/>
    <w:basedOn w:val="a"/>
    <w:rsid w:val="00651609"/>
    <w:pPr>
      <w:ind w:left="100" w:right="100"/>
    </w:pPr>
    <w:rPr>
      <w:b/>
      <w:bCs/>
      <w:color w:val="2B2B2B"/>
      <w:sz w:val="28"/>
      <w:szCs w:val="28"/>
    </w:rPr>
  </w:style>
  <w:style w:type="paragraph" w:customStyle="1" w:styleId="retaillxt57482">
    <w:name w:val="retail__lxt57482"/>
    <w:basedOn w:val="a"/>
    <w:rsid w:val="00651609"/>
    <w:pPr>
      <w:ind w:left="100" w:right="100"/>
    </w:pPr>
    <w:rPr>
      <w:b/>
      <w:bCs/>
      <w:color w:val="2B2B2B"/>
      <w:sz w:val="28"/>
      <w:szCs w:val="28"/>
    </w:rPr>
  </w:style>
  <w:style w:type="paragraph" w:customStyle="1" w:styleId="retaillxp57481">
    <w:name w:val="retail__lxp57481"/>
    <w:basedOn w:val="a"/>
    <w:rsid w:val="00651609"/>
    <w:pPr>
      <w:ind w:left="100" w:right="100"/>
    </w:pPr>
    <w:rPr>
      <w:b/>
      <w:bCs/>
      <w:color w:val="339933"/>
      <w:sz w:val="26"/>
      <w:szCs w:val="26"/>
    </w:rPr>
  </w:style>
  <w:style w:type="paragraph" w:customStyle="1" w:styleId="retaillxp57482">
    <w:name w:val="retail__lxp57482"/>
    <w:basedOn w:val="a"/>
    <w:rsid w:val="00651609"/>
    <w:pPr>
      <w:ind w:left="100" w:right="100"/>
    </w:pPr>
    <w:rPr>
      <w:b/>
      <w:bCs/>
      <w:color w:val="339933"/>
      <w:sz w:val="26"/>
      <w:szCs w:val="26"/>
    </w:rPr>
  </w:style>
  <w:style w:type="paragraph" w:customStyle="1" w:styleId="lxlxprom57481">
    <w:name w:val="lx__lxprom57481"/>
    <w:basedOn w:val="a"/>
    <w:rsid w:val="00651609"/>
    <w:pPr>
      <w:shd w:val="clear" w:color="auto" w:fill="C42134"/>
      <w:spacing w:line="260" w:lineRule="atLeast"/>
      <w:ind w:left="100" w:right="10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xlxprom57482">
    <w:name w:val="lx__lxprom57482"/>
    <w:basedOn w:val="a"/>
    <w:rsid w:val="00651609"/>
    <w:pPr>
      <w:shd w:val="clear" w:color="auto" w:fill="C42134"/>
      <w:spacing w:line="260" w:lineRule="atLeast"/>
      <w:ind w:left="100" w:right="10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ogooff2">
    <w:name w:val="logo_off2"/>
    <w:basedOn w:val="a"/>
    <w:rsid w:val="00651609"/>
    <w:pPr>
      <w:ind w:left="100" w:right="100"/>
    </w:pPr>
    <w:rPr>
      <w:vanish/>
    </w:rPr>
  </w:style>
  <w:style w:type="paragraph" w:customStyle="1" w:styleId="retailtbl57501">
    <w:name w:val="retail__tbl57501"/>
    <w:basedOn w:val="a"/>
    <w:rsid w:val="00651609"/>
    <w:pPr>
      <w:ind w:left="100" w:right="100"/>
    </w:pPr>
  </w:style>
  <w:style w:type="paragraph" w:customStyle="1" w:styleId="retailblk57501">
    <w:name w:val="retail__blk57501"/>
    <w:basedOn w:val="a"/>
    <w:rsid w:val="00651609"/>
    <w:pPr>
      <w:shd w:val="clear" w:color="auto" w:fill="EDF5D6"/>
      <w:ind w:left="100" w:right="100"/>
      <w:jc w:val="center"/>
      <w:textAlignment w:val="top"/>
    </w:pPr>
  </w:style>
  <w:style w:type="paragraph" w:customStyle="1" w:styleId="retaillxa57501">
    <w:name w:val="retail__lxa57501"/>
    <w:basedOn w:val="a"/>
    <w:rsid w:val="00651609"/>
    <w:pPr>
      <w:ind w:left="100" w:right="100"/>
      <w:textAlignment w:val="top"/>
    </w:pPr>
    <w:rPr>
      <w:color w:val="2B2B2B"/>
    </w:rPr>
  </w:style>
  <w:style w:type="paragraph" w:customStyle="1" w:styleId="retaillxa57502">
    <w:name w:val="retail__lxa57502"/>
    <w:basedOn w:val="a"/>
    <w:rsid w:val="00651609"/>
    <w:pPr>
      <w:ind w:left="100" w:right="100"/>
      <w:textAlignment w:val="top"/>
    </w:pPr>
    <w:rPr>
      <w:color w:val="2B2B2B"/>
    </w:rPr>
  </w:style>
  <w:style w:type="paragraph" w:customStyle="1" w:styleId="retaillxt57501">
    <w:name w:val="retail__lxt57501"/>
    <w:basedOn w:val="a"/>
    <w:rsid w:val="00651609"/>
    <w:pPr>
      <w:ind w:left="100" w:right="100"/>
      <w:textAlignment w:val="top"/>
    </w:pPr>
    <w:rPr>
      <w:b/>
      <w:bCs/>
      <w:color w:val="D93D08"/>
      <w:sz w:val="30"/>
      <w:szCs w:val="30"/>
    </w:rPr>
  </w:style>
  <w:style w:type="paragraph" w:customStyle="1" w:styleId="retaillxt57502">
    <w:name w:val="retail__lxt57502"/>
    <w:basedOn w:val="a"/>
    <w:rsid w:val="00651609"/>
    <w:pPr>
      <w:ind w:left="100" w:right="100"/>
      <w:textAlignment w:val="top"/>
    </w:pPr>
    <w:rPr>
      <w:b/>
      <w:bCs/>
      <w:color w:val="2B2B2B"/>
      <w:sz w:val="30"/>
      <w:szCs w:val="30"/>
    </w:rPr>
  </w:style>
  <w:style w:type="paragraph" w:customStyle="1" w:styleId="retaillxp57501">
    <w:name w:val="retail__lxp57501"/>
    <w:basedOn w:val="a"/>
    <w:rsid w:val="00651609"/>
    <w:pPr>
      <w:ind w:left="100" w:right="100"/>
    </w:pPr>
    <w:rPr>
      <w:b/>
      <w:bCs/>
      <w:color w:val="339933"/>
      <w:sz w:val="26"/>
      <w:szCs w:val="26"/>
    </w:rPr>
  </w:style>
  <w:style w:type="paragraph" w:customStyle="1" w:styleId="retaillxp57502">
    <w:name w:val="retail__lxp57502"/>
    <w:basedOn w:val="a"/>
    <w:rsid w:val="00651609"/>
    <w:pPr>
      <w:ind w:left="100" w:right="100"/>
    </w:pPr>
    <w:rPr>
      <w:b/>
      <w:bCs/>
      <w:color w:val="339933"/>
      <w:sz w:val="26"/>
      <w:szCs w:val="26"/>
    </w:rPr>
  </w:style>
  <w:style w:type="paragraph" w:customStyle="1" w:styleId="lxlxprom57501">
    <w:name w:val="lx__lxprom57501"/>
    <w:basedOn w:val="a"/>
    <w:rsid w:val="00651609"/>
    <w:pPr>
      <w:shd w:val="clear" w:color="auto" w:fill="C42134"/>
      <w:spacing w:line="260" w:lineRule="atLeast"/>
      <w:ind w:left="100" w:right="10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xlxprom57502">
    <w:name w:val="lx__lxprom57502"/>
    <w:basedOn w:val="a"/>
    <w:rsid w:val="00651609"/>
    <w:pPr>
      <w:shd w:val="clear" w:color="auto" w:fill="C42134"/>
      <w:spacing w:line="260" w:lineRule="atLeast"/>
      <w:ind w:left="100" w:right="100"/>
    </w:pPr>
    <w:rPr>
      <w:rFonts w:ascii="Arial" w:hAnsi="Arial" w:cs="Arial"/>
      <w:b/>
      <w:bCs/>
      <w:color w:val="FFFFFF"/>
      <w:sz w:val="18"/>
      <w:szCs w:val="18"/>
    </w:rPr>
  </w:style>
  <w:style w:type="paragraph" w:styleId="aa">
    <w:name w:val="List Paragraph"/>
    <w:basedOn w:val="a"/>
    <w:uiPriority w:val="34"/>
    <w:qFormat/>
    <w:rsid w:val="004940A7"/>
    <w:pPr>
      <w:ind w:left="708"/>
    </w:pPr>
  </w:style>
  <w:style w:type="paragraph" w:styleId="ab">
    <w:name w:val="header"/>
    <w:basedOn w:val="a"/>
    <w:link w:val="ac"/>
    <w:uiPriority w:val="99"/>
    <w:semiHidden/>
    <w:unhideWhenUsed/>
    <w:rsid w:val="00466D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66D0D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820F13"/>
    <w:pPr>
      <w:ind w:left="720"/>
    </w:pPr>
    <w:rPr>
      <w:lang w:val="en-US" w:eastAsia="en-US"/>
    </w:rPr>
  </w:style>
  <w:style w:type="character" w:customStyle="1" w:styleId="FontStyle11">
    <w:name w:val="Font Style11"/>
    <w:basedOn w:val="a0"/>
    <w:rsid w:val="00820F13"/>
    <w:rPr>
      <w:rFonts w:ascii="Trebuchet MS" w:hAnsi="Trebuchet MS" w:cs="Trebuchet MS"/>
      <w:sz w:val="20"/>
      <w:szCs w:val="20"/>
    </w:rPr>
  </w:style>
  <w:style w:type="character" w:customStyle="1" w:styleId="FontStyle12">
    <w:name w:val="Font Style12"/>
    <w:basedOn w:val="a0"/>
    <w:rsid w:val="00820F13"/>
    <w:rPr>
      <w:rFonts w:ascii="Trebuchet MS" w:hAnsi="Trebuchet MS" w:cs="Trebuchet MS"/>
      <w:i/>
      <w:i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0724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7243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rsid w:val="00820F1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20F13"/>
    <w:rPr>
      <w:rFonts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Pr>
      <w:rFonts w:cs="Times New Roman"/>
      <w:sz w:val="24"/>
      <w:szCs w:val="24"/>
    </w:rPr>
  </w:style>
  <w:style w:type="table" w:styleId="af1">
    <w:name w:val="Table Grid"/>
    <w:basedOn w:val="a1"/>
    <w:uiPriority w:val="59"/>
    <w:rsid w:val="00B40BBA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AF1838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cs="Times New Roman"/>
      <w:sz w:val="24"/>
      <w:szCs w:val="24"/>
    </w:rPr>
  </w:style>
  <w:style w:type="paragraph" w:styleId="af4">
    <w:name w:val="endnote text"/>
    <w:basedOn w:val="a"/>
    <w:link w:val="af5"/>
    <w:uiPriority w:val="99"/>
    <w:rsid w:val="00AF1838"/>
    <w:rPr>
      <w:rFonts w:ascii="Calibri" w:hAnsi="Calibri" w:cs="Calibri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iki.rdf.ru/item/1542/downlo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ki.rdf.ru/item/2938/downlo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item/3053/downloa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ki.rdf.ru/item/2259/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item/2729/downlo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52A3-8B8C-4936-A4D1-073D5AE3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13665</Words>
  <Characters>77897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91380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Ivan</cp:lastModifiedBy>
  <cp:revision>2</cp:revision>
  <cp:lastPrinted>2015-06-29T07:58:00Z</cp:lastPrinted>
  <dcterms:created xsi:type="dcterms:W3CDTF">2018-04-05T10:04:00Z</dcterms:created>
  <dcterms:modified xsi:type="dcterms:W3CDTF">2018-04-05T10:04:00Z</dcterms:modified>
</cp:coreProperties>
</file>