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B7" w:rsidRDefault="00F755B7" w:rsidP="00F755B7">
      <w:pPr>
        <w:tabs>
          <w:tab w:val="left" w:pos="-426"/>
        </w:tabs>
        <w:ind w:left="-851" w:right="-14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Рабочая программа по физической культуре</w:t>
      </w:r>
    </w:p>
    <w:p w:rsidR="00F755B7" w:rsidRDefault="00F755B7" w:rsidP="00F755B7">
      <w:pPr>
        <w:tabs>
          <w:tab w:val="left" w:pos="-426"/>
        </w:tabs>
        <w:spacing w:line="276" w:lineRule="auto"/>
        <w:ind w:left="-567" w:right="-144" w:firstLine="425"/>
        <w:jc w:val="center"/>
        <w:rPr>
          <w:spacing w:val="-6"/>
          <w:sz w:val="22"/>
          <w:szCs w:val="22"/>
          <w:highlight w:val="white"/>
        </w:rPr>
      </w:pPr>
      <w:r>
        <w:rPr>
          <w:b/>
          <w:sz w:val="32"/>
          <w:szCs w:val="32"/>
        </w:rPr>
        <w:t>для 2 класса</w:t>
      </w:r>
    </w:p>
    <w:p w:rsidR="00F755B7" w:rsidRDefault="00F755B7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pacing w:val="-6"/>
          <w:sz w:val="22"/>
          <w:szCs w:val="22"/>
          <w:highlight w:val="white"/>
        </w:rPr>
      </w:pP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b/>
          <w:sz w:val="22"/>
          <w:szCs w:val="22"/>
        </w:rPr>
      </w:pPr>
      <w:r w:rsidRPr="0063155C">
        <w:rPr>
          <w:spacing w:val="-6"/>
          <w:sz w:val="22"/>
          <w:szCs w:val="22"/>
          <w:highlight w:val="white"/>
        </w:rPr>
        <w:t>Программа разработана на основании федерального государственного образовательного стандарта, приме</w:t>
      </w:r>
      <w:r w:rsidRPr="0063155C">
        <w:rPr>
          <w:spacing w:val="-6"/>
          <w:sz w:val="22"/>
          <w:szCs w:val="22"/>
          <w:highlight w:val="white"/>
        </w:rPr>
        <w:t>р</w:t>
      </w:r>
      <w:r w:rsidRPr="0063155C">
        <w:rPr>
          <w:spacing w:val="-6"/>
          <w:sz w:val="22"/>
          <w:szCs w:val="22"/>
          <w:highlight w:val="white"/>
        </w:rPr>
        <w:t xml:space="preserve">ной программой начального  общего образования по физической культуре и  </w:t>
      </w:r>
      <w:r w:rsidRPr="0063155C">
        <w:rPr>
          <w:spacing w:val="-6"/>
          <w:sz w:val="22"/>
          <w:szCs w:val="22"/>
        </w:rPr>
        <w:t>авторской программы</w:t>
      </w:r>
      <w:r w:rsidRPr="0063155C">
        <w:rPr>
          <w:sz w:val="22"/>
          <w:szCs w:val="22"/>
        </w:rPr>
        <w:t xml:space="preserve"> В.И.Ляха.</w:t>
      </w:r>
    </w:p>
    <w:p w:rsidR="0063155C" w:rsidRPr="0063155C" w:rsidRDefault="0063155C" w:rsidP="00F755B7">
      <w:pPr>
        <w:widowControl w:val="0"/>
        <w:tabs>
          <w:tab w:val="left" w:pos="-142"/>
        </w:tabs>
        <w:autoSpaceDE w:val="0"/>
        <w:autoSpaceDN w:val="0"/>
        <w:adjustRightInd w:val="0"/>
        <w:ind w:left="-142" w:right="-2"/>
        <w:jc w:val="center"/>
        <w:rPr>
          <w:b/>
          <w:color w:val="000000"/>
          <w:sz w:val="22"/>
          <w:szCs w:val="22"/>
        </w:rPr>
      </w:pPr>
      <w:r w:rsidRPr="0063155C">
        <w:rPr>
          <w:b/>
          <w:sz w:val="22"/>
          <w:szCs w:val="22"/>
        </w:rPr>
        <w:t>Планируемые результаты освоения учебного предмета «Физическая культура»</w:t>
      </w:r>
    </w:p>
    <w:p w:rsidR="0063155C" w:rsidRPr="0063155C" w:rsidRDefault="0063155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b/>
          <w:i/>
          <w:sz w:val="22"/>
          <w:szCs w:val="22"/>
        </w:rPr>
      </w:pP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b/>
          <w:i/>
          <w:sz w:val="22"/>
          <w:szCs w:val="22"/>
        </w:rPr>
      </w:pPr>
      <w:r w:rsidRPr="0063155C">
        <w:rPr>
          <w:b/>
          <w:i/>
          <w:sz w:val="22"/>
          <w:szCs w:val="22"/>
        </w:rPr>
        <w:t>Личностные результаты: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• активное включение в общение и взаимодействие со сверстниками на принципах уважения и добр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желательности, взаимопомощи и сопереживания;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• проявление положительных качеств личности и управление своими эмоциями в различных (неста</w:t>
      </w:r>
      <w:r w:rsidRPr="0063155C">
        <w:rPr>
          <w:sz w:val="22"/>
          <w:szCs w:val="22"/>
        </w:rPr>
        <w:t>н</w:t>
      </w:r>
      <w:r w:rsidRPr="0063155C">
        <w:rPr>
          <w:sz w:val="22"/>
          <w:szCs w:val="22"/>
        </w:rPr>
        <w:t>дартных) ситуациях и условиях;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• проявление дисциплинированности, трудолюбие и упорство в достижении поставленных целей;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• оказание бескорыстной помощи своим сверстникам, нахождение с ними общего языка и общих инт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 xml:space="preserve">ресов. 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b/>
          <w:i/>
          <w:sz w:val="22"/>
          <w:szCs w:val="22"/>
        </w:rPr>
      </w:pP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b/>
          <w:i/>
          <w:sz w:val="22"/>
          <w:szCs w:val="22"/>
        </w:rPr>
      </w:pPr>
      <w:proofErr w:type="spellStart"/>
      <w:r w:rsidRPr="0063155C">
        <w:rPr>
          <w:b/>
          <w:i/>
          <w:sz w:val="22"/>
          <w:szCs w:val="22"/>
        </w:rPr>
        <w:t>Метапредметные</w:t>
      </w:r>
      <w:proofErr w:type="spellEnd"/>
      <w:r w:rsidRPr="0063155C">
        <w:rPr>
          <w:b/>
          <w:i/>
          <w:sz w:val="22"/>
          <w:szCs w:val="22"/>
        </w:rPr>
        <w:t xml:space="preserve"> результаты: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обнаружение ошибок при выполнении учебных заданий, отбор способов их исправления;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общение и взаимодействие со сверстниками на принципах взаимоуважения и взаимопомощи, дружбы и толерантн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сти;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обеспечение защиты и сохранности природы во время активного отдыха и занятий физической кул</w:t>
      </w:r>
      <w:r w:rsidRPr="0063155C">
        <w:rPr>
          <w:sz w:val="22"/>
          <w:szCs w:val="22"/>
        </w:rPr>
        <w:t>ь</w:t>
      </w:r>
      <w:r w:rsidRPr="0063155C">
        <w:rPr>
          <w:sz w:val="22"/>
          <w:szCs w:val="22"/>
        </w:rPr>
        <w:t>турой;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организация самостоятельной деятельности с учётом требовании её безопасности, сохранности и</w:t>
      </w:r>
      <w:r w:rsidRPr="0063155C">
        <w:rPr>
          <w:sz w:val="22"/>
          <w:szCs w:val="22"/>
        </w:rPr>
        <w:t>н</w:t>
      </w:r>
      <w:r w:rsidRPr="0063155C">
        <w:rPr>
          <w:sz w:val="22"/>
          <w:szCs w:val="22"/>
        </w:rPr>
        <w:t>вентаря и оборудования, орган</w:t>
      </w:r>
      <w:r w:rsidRPr="0063155C">
        <w:rPr>
          <w:sz w:val="22"/>
          <w:szCs w:val="22"/>
        </w:rPr>
        <w:t>и</w:t>
      </w:r>
      <w:r w:rsidRPr="0063155C">
        <w:rPr>
          <w:sz w:val="22"/>
          <w:szCs w:val="22"/>
        </w:rPr>
        <w:t>зации места занятий;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анализ и объективная оценка результатов собственного труда, поиск возможностей и способов их улучш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>ния;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видение красоты движений, выделение и обоснование эстетических признаков в движениях и пер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>движениях челов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>ка;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оценка красоты телосложения и осанки, сравнение их с эталонными образцами;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  <w:r w:rsidRPr="0063155C">
        <w:rPr>
          <w:sz w:val="22"/>
          <w:szCs w:val="22"/>
        </w:rPr>
        <w:t>• управление эмоциями при общении со сверстниками, взрослыми, хладнокровие, сдержанность, ра</w:t>
      </w:r>
      <w:r w:rsidRPr="0063155C">
        <w:rPr>
          <w:sz w:val="22"/>
          <w:szCs w:val="22"/>
        </w:rPr>
        <w:t>с</w:t>
      </w:r>
      <w:r w:rsidRPr="0063155C">
        <w:rPr>
          <w:sz w:val="22"/>
          <w:szCs w:val="22"/>
        </w:rPr>
        <w:t>судительность;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• технически правильное выполнение двигательной, действий из базовых видов спорта, использование их в игровой и соревновател</w:t>
      </w:r>
      <w:r w:rsidRPr="0063155C">
        <w:rPr>
          <w:sz w:val="22"/>
          <w:szCs w:val="22"/>
        </w:rPr>
        <w:t>ь</w:t>
      </w:r>
      <w:r w:rsidRPr="0063155C">
        <w:rPr>
          <w:sz w:val="22"/>
          <w:szCs w:val="22"/>
        </w:rPr>
        <w:t>ной деятельности.</w:t>
      </w: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sz w:val="22"/>
          <w:szCs w:val="22"/>
        </w:rPr>
      </w:pPr>
    </w:p>
    <w:p w:rsidR="00A04A6C" w:rsidRPr="0063155C" w:rsidRDefault="00A04A6C" w:rsidP="00F755B7">
      <w:pPr>
        <w:tabs>
          <w:tab w:val="left" w:pos="-142"/>
        </w:tabs>
        <w:spacing w:line="276" w:lineRule="auto"/>
        <w:ind w:left="-142" w:right="-2" w:firstLine="425"/>
        <w:rPr>
          <w:b/>
          <w:i/>
          <w:sz w:val="22"/>
          <w:szCs w:val="22"/>
        </w:rPr>
      </w:pPr>
      <w:r w:rsidRPr="0063155C">
        <w:rPr>
          <w:b/>
          <w:i/>
          <w:sz w:val="22"/>
          <w:szCs w:val="22"/>
        </w:rPr>
        <w:t>Предметные результаты:</w:t>
      </w:r>
    </w:p>
    <w:p w:rsidR="00FB495E" w:rsidRPr="0063155C" w:rsidRDefault="00FB495E" w:rsidP="00F755B7">
      <w:pPr>
        <w:tabs>
          <w:tab w:val="left" w:pos="-142"/>
        </w:tabs>
        <w:ind w:left="-142" w:right="-2" w:firstLine="425"/>
        <w:jc w:val="both"/>
        <w:rPr>
          <w:b/>
          <w:sz w:val="22"/>
          <w:szCs w:val="22"/>
        </w:rPr>
      </w:pPr>
    </w:p>
    <w:p w:rsidR="00FB495E" w:rsidRPr="0063155C" w:rsidRDefault="00FB495E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– формирование первоначальных представлений о значении физической культуры для укрепления зд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ровья человека (физического, социального и психологического), о ее позитивном влиянии на развитие человека (физическое, интеллектуал</w:t>
      </w:r>
      <w:r w:rsidRPr="0063155C">
        <w:rPr>
          <w:sz w:val="22"/>
          <w:szCs w:val="22"/>
        </w:rPr>
        <w:t>ь</w:t>
      </w:r>
      <w:r w:rsidRPr="0063155C">
        <w:rPr>
          <w:sz w:val="22"/>
          <w:szCs w:val="22"/>
        </w:rPr>
        <w:t>ное, эмоциональное, социальное), о физической культуре и здоровье как факторах успешной  учебы и социализации;</w:t>
      </w:r>
    </w:p>
    <w:p w:rsidR="00FB495E" w:rsidRPr="0063155C" w:rsidRDefault="00FB495E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 xml:space="preserve">– овладение умениями организовать </w:t>
      </w:r>
      <w:proofErr w:type="spellStart"/>
      <w:r w:rsidRPr="0063155C">
        <w:rPr>
          <w:sz w:val="22"/>
          <w:szCs w:val="22"/>
        </w:rPr>
        <w:t>здоровьесберегающую</w:t>
      </w:r>
      <w:proofErr w:type="spellEnd"/>
      <w:r w:rsidRPr="0063155C">
        <w:rPr>
          <w:sz w:val="22"/>
          <w:szCs w:val="22"/>
        </w:rPr>
        <w:t xml:space="preserve"> жизнедеятельность (режим дня, утренняя зарядка, оздоровительные меропри</w:t>
      </w:r>
      <w:r w:rsidRPr="0063155C">
        <w:rPr>
          <w:sz w:val="22"/>
          <w:szCs w:val="22"/>
        </w:rPr>
        <w:t>я</w:t>
      </w:r>
      <w:r w:rsidRPr="0063155C">
        <w:rPr>
          <w:sz w:val="22"/>
          <w:szCs w:val="22"/>
        </w:rPr>
        <w:t>тия, подвижные игры и т.д.);</w:t>
      </w:r>
    </w:p>
    <w:p w:rsidR="00FB495E" w:rsidRPr="0063155C" w:rsidRDefault="00FB495E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</w:t>
      </w:r>
      <w:r w:rsidRPr="0063155C">
        <w:rPr>
          <w:sz w:val="22"/>
          <w:szCs w:val="22"/>
        </w:rPr>
        <w:t>а</w:t>
      </w:r>
      <w:r w:rsidRPr="0063155C">
        <w:rPr>
          <w:sz w:val="22"/>
          <w:szCs w:val="22"/>
        </w:rPr>
        <w:t>ции, гибкости)</w:t>
      </w:r>
    </w:p>
    <w:p w:rsidR="00FB495E" w:rsidRPr="0063155C" w:rsidRDefault="00FB495E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– взаимодействие со сверстниками по правилам проведения подвижных игр и соревнований;</w:t>
      </w:r>
    </w:p>
    <w:p w:rsidR="00FB495E" w:rsidRPr="0063155C" w:rsidRDefault="00FB495E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– выполнение простейших акробатических и гимнастических комбинаций на высоком качественном уровне, характер</w:t>
      </w:r>
      <w:r w:rsidRPr="0063155C">
        <w:rPr>
          <w:sz w:val="22"/>
          <w:szCs w:val="22"/>
        </w:rPr>
        <w:t>и</w:t>
      </w:r>
      <w:r w:rsidRPr="0063155C">
        <w:rPr>
          <w:sz w:val="22"/>
          <w:szCs w:val="22"/>
        </w:rPr>
        <w:t>стика признаков техничного исполнения;</w:t>
      </w:r>
    </w:p>
    <w:p w:rsidR="00FB495E" w:rsidRPr="0063155C" w:rsidRDefault="00FB495E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lastRenderedPageBreak/>
        <w:t>– выполнение технических действий из базовых видов спорта, применение их в игровой и соревнов</w:t>
      </w:r>
      <w:r w:rsidRPr="0063155C">
        <w:rPr>
          <w:sz w:val="22"/>
          <w:szCs w:val="22"/>
        </w:rPr>
        <w:t>а</w:t>
      </w:r>
      <w:r w:rsidRPr="0063155C">
        <w:rPr>
          <w:sz w:val="22"/>
          <w:szCs w:val="22"/>
        </w:rPr>
        <w:t>тельной деятельн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сти.</w:t>
      </w:r>
    </w:p>
    <w:p w:rsidR="00FB495E" w:rsidRPr="0063155C" w:rsidRDefault="00FB495E" w:rsidP="00F755B7">
      <w:pPr>
        <w:tabs>
          <w:tab w:val="left" w:pos="-142"/>
        </w:tabs>
        <w:ind w:left="-142" w:right="-2" w:firstLine="425"/>
        <w:jc w:val="both"/>
        <w:rPr>
          <w:b/>
          <w:sz w:val="22"/>
          <w:szCs w:val="22"/>
        </w:rPr>
      </w:pPr>
    </w:p>
    <w:p w:rsidR="00FB495E" w:rsidRPr="0063155C" w:rsidRDefault="00FB495E" w:rsidP="00F755B7">
      <w:pPr>
        <w:pStyle w:val="3"/>
        <w:tabs>
          <w:tab w:val="left" w:pos="-142"/>
        </w:tabs>
        <w:ind w:left="-142" w:right="-2" w:firstLine="425"/>
        <w:rPr>
          <w:b/>
          <w:bCs/>
          <w:sz w:val="22"/>
          <w:szCs w:val="22"/>
        </w:rPr>
      </w:pPr>
      <w:r w:rsidRPr="0063155C">
        <w:rPr>
          <w:b/>
          <w:bCs/>
          <w:sz w:val="22"/>
          <w:szCs w:val="22"/>
        </w:rPr>
        <w:t>Содержание тем учебного курса</w:t>
      </w:r>
    </w:p>
    <w:p w:rsidR="00090B0D" w:rsidRPr="0063155C" w:rsidRDefault="00090B0D" w:rsidP="00F755B7">
      <w:pPr>
        <w:pStyle w:val="ab"/>
        <w:tabs>
          <w:tab w:val="left" w:pos="-142"/>
        </w:tabs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b/>
          <w:bCs/>
          <w:sz w:val="22"/>
          <w:szCs w:val="22"/>
        </w:rPr>
        <w:t>Знания о физической культуре</w:t>
      </w:r>
      <w:r w:rsidRPr="0063155C">
        <w:rPr>
          <w:sz w:val="22"/>
          <w:szCs w:val="22"/>
        </w:rPr>
        <w:t xml:space="preserve"> Возникновение первых спортивных соревнований. Появление мяча, упражнений и игр с мячом. Ист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</w:t>
      </w:r>
      <w:r w:rsidRPr="0063155C">
        <w:rPr>
          <w:sz w:val="22"/>
          <w:szCs w:val="22"/>
        </w:rPr>
        <w:t>б</w:t>
      </w:r>
      <w:r w:rsidRPr="0063155C">
        <w:rPr>
          <w:sz w:val="22"/>
          <w:szCs w:val="22"/>
        </w:rPr>
        <w:t>кость, равнов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>сие. Закаливание организма (обтирание).</w:t>
      </w:r>
    </w:p>
    <w:p w:rsidR="00090B0D" w:rsidRPr="0063155C" w:rsidRDefault="00090B0D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b/>
          <w:bCs/>
          <w:sz w:val="22"/>
          <w:szCs w:val="22"/>
        </w:rPr>
        <w:t xml:space="preserve">Способы физкультурной деятельности </w:t>
      </w:r>
      <w:r w:rsidRPr="0063155C">
        <w:rPr>
          <w:sz w:val="22"/>
          <w:szCs w:val="22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вершенствующих точность броска малого мяча. Подвижные игры и занятия физическими упражнен</w:t>
      </w:r>
      <w:r w:rsidRPr="0063155C">
        <w:rPr>
          <w:sz w:val="22"/>
          <w:szCs w:val="22"/>
        </w:rPr>
        <w:t>и</w:t>
      </w:r>
      <w:r w:rsidRPr="0063155C">
        <w:rPr>
          <w:sz w:val="22"/>
          <w:szCs w:val="22"/>
        </w:rPr>
        <w:t>ями во время прогулок. Измерение длины и массы тела.</w:t>
      </w:r>
    </w:p>
    <w:p w:rsidR="00090B0D" w:rsidRPr="0063155C" w:rsidRDefault="00090B0D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b/>
          <w:bCs/>
          <w:sz w:val="22"/>
          <w:szCs w:val="22"/>
        </w:rPr>
        <w:t>Гимнастика с основами акробатики</w:t>
      </w:r>
      <w:r w:rsidRPr="0063155C">
        <w:rPr>
          <w:sz w:val="22"/>
          <w:szCs w:val="22"/>
        </w:rPr>
        <w:t xml:space="preserve"> Организующие команды и приемы: повороты кругом с раздел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>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63155C">
        <w:rPr>
          <w:sz w:val="22"/>
          <w:szCs w:val="22"/>
        </w:rPr>
        <w:t>противох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дом</w:t>
      </w:r>
      <w:proofErr w:type="spellEnd"/>
      <w:r w:rsidRPr="0063155C">
        <w:rPr>
          <w:sz w:val="22"/>
          <w:szCs w:val="22"/>
        </w:rPr>
        <w:t>».</w:t>
      </w:r>
    </w:p>
    <w:p w:rsidR="00090B0D" w:rsidRPr="0063155C" w:rsidRDefault="00090B0D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sz w:val="22"/>
          <w:szCs w:val="22"/>
        </w:rPr>
        <w:t>Акробатические упражнения:</w:t>
      </w:r>
      <w:r w:rsidRPr="0063155C">
        <w:rPr>
          <w:sz w:val="22"/>
          <w:szCs w:val="22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63155C">
        <w:rPr>
          <w:sz w:val="22"/>
          <w:szCs w:val="22"/>
        </w:rPr>
        <w:t>полупереворот</w:t>
      </w:r>
      <w:proofErr w:type="spellEnd"/>
      <w:r w:rsidRPr="0063155C">
        <w:rPr>
          <w:sz w:val="22"/>
          <w:szCs w:val="22"/>
        </w:rPr>
        <w:t xml:space="preserve"> назад в стойку на коленях. </w:t>
      </w:r>
      <w:r w:rsidRPr="0063155C">
        <w:rPr>
          <w:rStyle w:val="a9"/>
          <w:sz w:val="22"/>
          <w:szCs w:val="22"/>
        </w:rPr>
        <w:t>Гимнастич</w:t>
      </w:r>
      <w:r w:rsidRPr="0063155C">
        <w:rPr>
          <w:rStyle w:val="a9"/>
          <w:sz w:val="22"/>
          <w:szCs w:val="22"/>
        </w:rPr>
        <w:t>е</w:t>
      </w:r>
      <w:r w:rsidRPr="0063155C">
        <w:rPr>
          <w:rStyle w:val="a9"/>
          <w:sz w:val="22"/>
          <w:szCs w:val="22"/>
        </w:rPr>
        <w:t>ские упражнения прикладного характера</w:t>
      </w:r>
      <w:r w:rsidRPr="0063155C">
        <w:rPr>
          <w:sz w:val="22"/>
          <w:szCs w:val="22"/>
        </w:rPr>
        <w:t xml:space="preserve"> танцевальные упражнения, упражнения на низкой перекладине — вис на согнутых руках, вис стоя спереди, сзади, </w:t>
      </w:r>
      <w:proofErr w:type="spellStart"/>
      <w:r w:rsidRPr="0063155C">
        <w:rPr>
          <w:sz w:val="22"/>
          <w:szCs w:val="22"/>
        </w:rPr>
        <w:t>зависом</w:t>
      </w:r>
      <w:proofErr w:type="spellEnd"/>
      <w:r w:rsidRPr="0063155C">
        <w:rPr>
          <w:sz w:val="22"/>
          <w:szCs w:val="22"/>
        </w:rPr>
        <w:t xml:space="preserve"> одной, двумя ногами.</w:t>
      </w:r>
      <w:r w:rsidRPr="0063155C">
        <w:rPr>
          <w:rStyle w:val="a9"/>
          <w:sz w:val="22"/>
          <w:szCs w:val="22"/>
        </w:rPr>
        <w:t>:</w:t>
      </w:r>
    </w:p>
    <w:p w:rsidR="00090B0D" w:rsidRPr="0063155C" w:rsidRDefault="00090B0D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b/>
          <w:bCs/>
          <w:sz w:val="22"/>
          <w:szCs w:val="22"/>
        </w:rPr>
        <w:t xml:space="preserve">Легкая атлетика </w:t>
      </w:r>
      <w:r w:rsidRPr="0063155C">
        <w:rPr>
          <w:sz w:val="22"/>
          <w:szCs w:val="22"/>
        </w:rPr>
        <w:t>равномерный бег с последующим ускорением, челночный бег 3 х 10 м, бег с изм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 xml:space="preserve">нением частоты шагов .Метание. </w:t>
      </w:r>
      <w:r w:rsidRPr="0063155C">
        <w:rPr>
          <w:rStyle w:val="a9"/>
          <w:sz w:val="22"/>
          <w:szCs w:val="22"/>
        </w:rPr>
        <w:t>Прыжки:</w:t>
      </w:r>
      <w:r w:rsidRPr="0063155C">
        <w:rPr>
          <w:sz w:val="22"/>
          <w:szCs w:val="22"/>
        </w:rPr>
        <w:t xml:space="preserve"> на месте и с поворотом на 90° и 100°, по разметкам, через пр</w:t>
      </w:r>
      <w:r w:rsidRPr="0063155C">
        <w:rPr>
          <w:sz w:val="22"/>
          <w:szCs w:val="22"/>
        </w:rPr>
        <w:t>е</w:t>
      </w:r>
      <w:r w:rsidRPr="0063155C">
        <w:rPr>
          <w:sz w:val="22"/>
          <w:szCs w:val="22"/>
        </w:rPr>
        <w:t>пятствия; в высоту с прямого разбега; со скакалкой. Метание: малого мяча на дальность из-за головы</w:t>
      </w:r>
    </w:p>
    <w:p w:rsidR="00090B0D" w:rsidRPr="0063155C" w:rsidRDefault="00C26CA5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b/>
          <w:bCs/>
          <w:sz w:val="22"/>
          <w:szCs w:val="22"/>
        </w:rPr>
        <w:t>Лыжная подготовка</w:t>
      </w:r>
      <w:r w:rsidR="00090B0D" w:rsidRPr="0063155C">
        <w:rPr>
          <w:rStyle w:val="a9"/>
          <w:b/>
          <w:bCs/>
          <w:sz w:val="22"/>
          <w:szCs w:val="22"/>
        </w:rPr>
        <w:t xml:space="preserve"> </w:t>
      </w:r>
      <w:r w:rsidR="00090B0D" w:rsidRPr="0063155C">
        <w:rPr>
          <w:sz w:val="22"/>
          <w:szCs w:val="22"/>
        </w:rPr>
        <w:t xml:space="preserve">Передвижения на лыжах: попеременный </w:t>
      </w:r>
      <w:proofErr w:type="spellStart"/>
      <w:r w:rsidR="00090B0D" w:rsidRPr="0063155C">
        <w:rPr>
          <w:sz w:val="22"/>
          <w:szCs w:val="22"/>
        </w:rPr>
        <w:t>двухшажный</w:t>
      </w:r>
      <w:proofErr w:type="spellEnd"/>
      <w:r w:rsidR="00090B0D" w:rsidRPr="0063155C">
        <w:rPr>
          <w:sz w:val="22"/>
          <w:szCs w:val="22"/>
        </w:rPr>
        <w:t xml:space="preserve"> ход. Спуски в основной стойке. Подъем «лесе</w:t>
      </w:r>
      <w:r w:rsidR="00090B0D" w:rsidRPr="0063155C">
        <w:rPr>
          <w:sz w:val="22"/>
          <w:szCs w:val="22"/>
        </w:rPr>
        <w:t>н</w:t>
      </w:r>
      <w:r w:rsidR="00090B0D" w:rsidRPr="0063155C">
        <w:rPr>
          <w:sz w:val="22"/>
          <w:szCs w:val="22"/>
        </w:rPr>
        <w:t>кой».Торможение «плугом».</w:t>
      </w:r>
    </w:p>
    <w:p w:rsidR="00090B0D" w:rsidRPr="0063155C" w:rsidRDefault="00090B0D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a"/>
          <w:sz w:val="22"/>
          <w:szCs w:val="22"/>
        </w:rPr>
        <w:t xml:space="preserve">Подвижные игры </w:t>
      </w:r>
    </w:p>
    <w:p w:rsidR="00090B0D" w:rsidRPr="0063155C" w:rsidRDefault="00090B0D" w:rsidP="00F755B7">
      <w:pPr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sz w:val="22"/>
          <w:szCs w:val="22"/>
        </w:rPr>
        <w:t xml:space="preserve">На материале раздела «Гимнастика с основами акробатики </w:t>
      </w:r>
      <w:r w:rsidRPr="0063155C">
        <w:rPr>
          <w:sz w:val="22"/>
          <w:szCs w:val="22"/>
        </w:rPr>
        <w:t>«Волна», «Неудобный бросок», «Конн</w:t>
      </w:r>
      <w:r w:rsidRPr="0063155C">
        <w:rPr>
          <w:sz w:val="22"/>
          <w:szCs w:val="22"/>
        </w:rPr>
        <w:t>и</w:t>
      </w:r>
      <w:r w:rsidRPr="0063155C">
        <w:rPr>
          <w:sz w:val="22"/>
          <w:szCs w:val="22"/>
        </w:rPr>
        <w:t>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  <w:r w:rsidRPr="0063155C">
        <w:rPr>
          <w:rStyle w:val="a9"/>
          <w:sz w:val="22"/>
          <w:szCs w:val="22"/>
        </w:rPr>
        <w:t>На материале раздела «Легкая атлет</w:t>
      </w:r>
      <w:r w:rsidRPr="0063155C">
        <w:rPr>
          <w:rStyle w:val="a9"/>
          <w:sz w:val="22"/>
          <w:szCs w:val="22"/>
        </w:rPr>
        <w:t>и</w:t>
      </w:r>
      <w:r w:rsidRPr="0063155C">
        <w:rPr>
          <w:rStyle w:val="a9"/>
          <w:sz w:val="22"/>
          <w:szCs w:val="22"/>
        </w:rPr>
        <w:t>ка»:</w:t>
      </w:r>
      <w:r w:rsidRPr="0063155C">
        <w:rPr>
          <w:sz w:val="22"/>
          <w:szCs w:val="22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r w:rsidR="00C26CA5" w:rsidRPr="0063155C">
        <w:rPr>
          <w:sz w:val="22"/>
          <w:szCs w:val="22"/>
        </w:rPr>
        <w:t xml:space="preserve"> </w:t>
      </w:r>
    </w:p>
    <w:p w:rsidR="00090B0D" w:rsidRPr="0063155C" w:rsidRDefault="00090B0D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sz w:val="22"/>
          <w:szCs w:val="22"/>
        </w:rPr>
        <w:t>На материале раздела «Лыжные гонки»: «Проехать через ворота», «Слалом на санках», «Спуск с пов</w:t>
      </w:r>
      <w:r w:rsidRPr="0063155C">
        <w:rPr>
          <w:sz w:val="22"/>
          <w:szCs w:val="22"/>
        </w:rPr>
        <w:t>о</w:t>
      </w:r>
      <w:r w:rsidRPr="0063155C">
        <w:rPr>
          <w:sz w:val="22"/>
          <w:szCs w:val="22"/>
        </w:rPr>
        <w:t>ротом», «Подними предмет» (на санках), «Кто быстрее взойдет на горку», «Кто дальше скатится с горки» (на лыжах).</w:t>
      </w:r>
    </w:p>
    <w:p w:rsidR="00090B0D" w:rsidRDefault="00090B0D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  <w:r w:rsidRPr="0063155C">
        <w:rPr>
          <w:rStyle w:val="a9"/>
          <w:sz w:val="22"/>
          <w:szCs w:val="22"/>
        </w:rPr>
        <w:t>На материале раздела «Спортивные игры».</w:t>
      </w:r>
      <w:r w:rsidR="00A04A6C" w:rsidRPr="0063155C">
        <w:rPr>
          <w:rStyle w:val="a9"/>
          <w:sz w:val="22"/>
          <w:szCs w:val="22"/>
        </w:rPr>
        <w:t xml:space="preserve"> </w:t>
      </w:r>
      <w:r w:rsidRPr="0063155C">
        <w:rPr>
          <w:sz w:val="22"/>
          <w:szCs w:val="22"/>
        </w:rPr>
        <w:t>Футбол: остановка катящегося мяча; ведение мяча вну</w:t>
      </w:r>
      <w:r w:rsidRPr="0063155C">
        <w:rPr>
          <w:sz w:val="22"/>
          <w:szCs w:val="22"/>
        </w:rPr>
        <w:t>т</w:t>
      </w:r>
      <w:r w:rsidRPr="0063155C">
        <w:rPr>
          <w:sz w:val="22"/>
          <w:szCs w:val="22"/>
        </w:rPr>
        <w:t>ренней и внешней частью подъема по прямой, по дуге, с остановками по сигналу, между стойками, с о</w:t>
      </w:r>
      <w:r w:rsidRPr="0063155C">
        <w:rPr>
          <w:sz w:val="22"/>
          <w:szCs w:val="22"/>
        </w:rPr>
        <w:t>б</w:t>
      </w:r>
      <w:r w:rsidRPr="0063155C">
        <w:rPr>
          <w:sz w:val="22"/>
          <w:szCs w:val="22"/>
        </w:rPr>
        <w:t>водкой стоек; остановка катящегося мяча внутренней частью стопы; Баскетбол: специальные передв</w:t>
      </w:r>
      <w:r w:rsidRPr="0063155C">
        <w:rPr>
          <w:sz w:val="22"/>
          <w:szCs w:val="22"/>
        </w:rPr>
        <w:t>и</w:t>
      </w:r>
      <w:r w:rsidRPr="0063155C">
        <w:rPr>
          <w:sz w:val="22"/>
          <w:szCs w:val="22"/>
        </w:rPr>
        <w:t>жения без мяча в стойке баскетболиста, приставными шагами правым и левым боком; бег спиной вперед; ост</w:t>
      </w:r>
      <w:r w:rsidRPr="0063155C">
        <w:rPr>
          <w:sz w:val="22"/>
          <w:szCs w:val="22"/>
        </w:rPr>
        <w:t>а</w:t>
      </w:r>
      <w:r w:rsidRPr="0063155C">
        <w:rPr>
          <w:sz w:val="22"/>
          <w:szCs w:val="22"/>
        </w:rPr>
        <w:t>новка в шаге и прыжком; ведение мяча на месте, по прямой, по дуге, с остановками по сигналу; подвижные игры: «Мяч сре</w:t>
      </w:r>
      <w:r w:rsidRPr="0063155C">
        <w:rPr>
          <w:sz w:val="22"/>
          <w:szCs w:val="22"/>
        </w:rPr>
        <w:t>д</w:t>
      </w:r>
      <w:r w:rsidRPr="0063155C">
        <w:rPr>
          <w:sz w:val="22"/>
          <w:szCs w:val="22"/>
        </w:rPr>
        <w:t>нему», «Мяч соседу», «Бросок мяча в колонне». Волейбол: подводящие упражнения для обучения прямой нижней и боковой подаче; подвижные игры: «Волна», «Неудобный бросок».</w:t>
      </w:r>
    </w:p>
    <w:p w:rsidR="00F755B7" w:rsidRPr="0063155C" w:rsidRDefault="00F755B7" w:rsidP="00F755B7">
      <w:pPr>
        <w:pStyle w:val="ab"/>
        <w:tabs>
          <w:tab w:val="left" w:pos="-142"/>
        </w:tabs>
        <w:spacing w:line="276" w:lineRule="auto"/>
        <w:ind w:left="-142" w:right="-2" w:firstLine="425"/>
        <w:jc w:val="both"/>
        <w:rPr>
          <w:sz w:val="22"/>
          <w:szCs w:val="22"/>
        </w:rPr>
      </w:pPr>
    </w:p>
    <w:p w:rsidR="00090B0D" w:rsidRPr="0063155C" w:rsidRDefault="00090B0D" w:rsidP="00A04A6C">
      <w:pPr>
        <w:pStyle w:val="ab"/>
        <w:jc w:val="center"/>
        <w:rPr>
          <w:sz w:val="22"/>
          <w:szCs w:val="22"/>
        </w:rPr>
      </w:pPr>
      <w:r w:rsidRPr="0063155C">
        <w:rPr>
          <w:rStyle w:val="aa"/>
          <w:sz w:val="22"/>
          <w:szCs w:val="22"/>
        </w:rPr>
        <w:lastRenderedPageBreak/>
        <w:t>Распределение учебного времени по разделам программы.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5736"/>
        <w:gridCol w:w="2673"/>
      </w:tblGrid>
      <w:tr w:rsidR="00090B0D" w:rsidRPr="0063155C" w:rsidTr="00090B0D">
        <w:trPr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п/п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Разделы программы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Количество часов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C26CA5" w:rsidP="00090B0D">
            <w:pPr>
              <w:pStyle w:val="ab"/>
              <w:jc w:val="center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7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C26CA5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sz w:val="22"/>
                <w:szCs w:val="22"/>
              </w:rPr>
              <w:t>Л</w:t>
            </w:r>
            <w:r w:rsidR="00090B0D" w:rsidRPr="0063155C">
              <w:rPr>
                <w:sz w:val="22"/>
                <w:szCs w:val="22"/>
              </w:rPr>
              <w:t>егкая атлетика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C26CA5" w:rsidP="00090B0D">
            <w:pPr>
              <w:pStyle w:val="ab"/>
              <w:jc w:val="center"/>
              <w:rPr>
                <w:sz w:val="22"/>
                <w:szCs w:val="22"/>
              </w:rPr>
            </w:pPr>
            <w:r w:rsidRPr="0063155C">
              <w:rPr>
                <w:sz w:val="22"/>
                <w:szCs w:val="22"/>
              </w:rPr>
              <w:t>19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3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C26CA5" w:rsidP="00090B0D">
            <w:pPr>
              <w:pStyle w:val="ab"/>
              <w:jc w:val="center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19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4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sz w:val="22"/>
                <w:szCs w:val="22"/>
              </w:rPr>
              <w:t>подвижные игры, элементы спортивных игр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C26CA5" w:rsidP="00090B0D">
            <w:pPr>
              <w:pStyle w:val="ab"/>
              <w:jc w:val="center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36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5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sz w:val="22"/>
                <w:szCs w:val="22"/>
              </w:rPr>
            </w:pPr>
            <w:r w:rsidRPr="0063155C">
              <w:rPr>
                <w:sz w:val="22"/>
                <w:szCs w:val="22"/>
              </w:rPr>
              <w:t>лыжные гонки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jc w:val="center"/>
              <w:rPr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21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6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Количество уроков в неделю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3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6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34</w:t>
            </w:r>
          </w:p>
        </w:tc>
      </w:tr>
      <w:tr w:rsidR="00090B0D" w:rsidRPr="0063155C" w:rsidTr="00090B0D">
        <w:trPr>
          <w:tblCellSpacing w:w="0" w:type="dxa"/>
        </w:trPr>
        <w:tc>
          <w:tcPr>
            <w:tcW w:w="6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Итого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B0D" w:rsidRPr="0063155C" w:rsidRDefault="00090B0D" w:rsidP="00090B0D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63155C">
              <w:rPr>
                <w:rStyle w:val="aa"/>
                <w:b w:val="0"/>
                <w:sz w:val="22"/>
                <w:szCs w:val="22"/>
              </w:rPr>
              <w:t>102</w:t>
            </w:r>
          </w:p>
        </w:tc>
      </w:tr>
    </w:tbl>
    <w:p w:rsidR="00F54FD8" w:rsidRPr="0063155C" w:rsidRDefault="00F54FD8" w:rsidP="006A20DD">
      <w:pPr>
        <w:pStyle w:val="5"/>
        <w:jc w:val="left"/>
        <w:rPr>
          <w:sz w:val="22"/>
          <w:szCs w:val="22"/>
        </w:rPr>
      </w:pPr>
    </w:p>
    <w:p w:rsidR="001A3B25" w:rsidRPr="0063155C" w:rsidRDefault="006A20DD" w:rsidP="006A20DD">
      <w:pPr>
        <w:jc w:val="center"/>
        <w:rPr>
          <w:bCs/>
          <w:color w:val="000000"/>
          <w:sz w:val="22"/>
          <w:szCs w:val="22"/>
        </w:rPr>
      </w:pPr>
      <w:r w:rsidRPr="0063155C">
        <w:rPr>
          <w:bCs/>
          <w:color w:val="000000"/>
          <w:sz w:val="22"/>
          <w:szCs w:val="22"/>
        </w:rPr>
        <w:t>У</w:t>
      </w:r>
      <w:r w:rsidR="001A3B25" w:rsidRPr="0063155C">
        <w:rPr>
          <w:bCs/>
          <w:color w:val="000000"/>
          <w:sz w:val="22"/>
          <w:szCs w:val="22"/>
        </w:rPr>
        <w:t>ровень физической подготовленности</w:t>
      </w:r>
    </w:p>
    <w:p w:rsidR="006A20DD" w:rsidRPr="0063155C" w:rsidRDefault="006A20DD" w:rsidP="006A20DD">
      <w:pPr>
        <w:jc w:val="center"/>
        <w:rPr>
          <w:bCs/>
          <w:color w:val="000000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216"/>
        <w:gridCol w:w="1194"/>
        <w:gridCol w:w="1276"/>
        <w:gridCol w:w="1276"/>
        <w:gridCol w:w="1275"/>
        <w:gridCol w:w="1276"/>
      </w:tblGrid>
      <w:tr w:rsidR="00912293" w:rsidRPr="0063155C" w:rsidTr="00D33F6C">
        <w:tc>
          <w:tcPr>
            <w:tcW w:w="2943" w:type="dxa"/>
            <w:vMerge w:val="restart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513" w:type="dxa"/>
            <w:gridSpan w:val="6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912293" w:rsidRPr="0063155C" w:rsidTr="00D33F6C">
        <w:tc>
          <w:tcPr>
            <w:tcW w:w="2943" w:type="dxa"/>
            <w:vMerge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194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75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912293" w:rsidRPr="0063155C" w:rsidTr="00D33F6C">
        <w:tc>
          <w:tcPr>
            <w:tcW w:w="2943" w:type="dxa"/>
            <w:vMerge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827" w:type="dxa"/>
            <w:gridSpan w:val="3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912293" w:rsidRPr="0063155C" w:rsidTr="00D33F6C">
        <w:tc>
          <w:tcPr>
            <w:tcW w:w="2943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Подтягивание на низкой п</w:t>
            </w:r>
            <w:r w:rsidRPr="0063155C">
              <w:rPr>
                <w:bCs/>
                <w:color w:val="000000"/>
                <w:sz w:val="22"/>
                <w:szCs w:val="22"/>
              </w:rPr>
              <w:t>е</w:t>
            </w:r>
            <w:r w:rsidRPr="0063155C">
              <w:rPr>
                <w:bCs/>
                <w:color w:val="000000"/>
                <w:sz w:val="22"/>
                <w:szCs w:val="22"/>
              </w:rPr>
              <w:t>рекладине из виса лежа, кол-во раз</w:t>
            </w:r>
          </w:p>
        </w:tc>
        <w:tc>
          <w:tcPr>
            <w:tcW w:w="121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14 – 16</w:t>
            </w:r>
          </w:p>
        </w:tc>
        <w:tc>
          <w:tcPr>
            <w:tcW w:w="1194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8 – 13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5 – 7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13 – 15</w:t>
            </w:r>
          </w:p>
        </w:tc>
        <w:tc>
          <w:tcPr>
            <w:tcW w:w="1275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8 – 12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5 – 7</w:t>
            </w:r>
          </w:p>
        </w:tc>
      </w:tr>
      <w:tr w:rsidR="00912293" w:rsidRPr="0063155C" w:rsidTr="00D33F6C">
        <w:tc>
          <w:tcPr>
            <w:tcW w:w="2943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1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143 – 150</w:t>
            </w:r>
          </w:p>
        </w:tc>
        <w:tc>
          <w:tcPr>
            <w:tcW w:w="1194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128 – 142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119 – 127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136 – 146</w:t>
            </w:r>
          </w:p>
        </w:tc>
        <w:tc>
          <w:tcPr>
            <w:tcW w:w="1275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118 – 135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108 – 117</w:t>
            </w:r>
          </w:p>
        </w:tc>
      </w:tr>
      <w:tr w:rsidR="00912293" w:rsidRPr="0063155C" w:rsidTr="00D33F6C">
        <w:tc>
          <w:tcPr>
            <w:tcW w:w="2943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Наклон вперед, не сгибая ног в коленях</w:t>
            </w:r>
          </w:p>
        </w:tc>
        <w:tc>
          <w:tcPr>
            <w:tcW w:w="1216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Коснуться лбом к</w:t>
            </w:r>
            <w:r w:rsidRPr="0063155C">
              <w:rPr>
                <w:bCs/>
                <w:color w:val="000000"/>
                <w:sz w:val="22"/>
                <w:szCs w:val="22"/>
              </w:rPr>
              <w:t>о</w:t>
            </w:r>
            <w:r w:rsidRPr="0063155C">
              <w:rPr>
                <w:bCs/>
                <w:color w:val="000000"/>
                <w:sz w:val="22"/>
                <w:szCs w:val="22"/>
              </w:rPr>
              <w:t>лен</w:t>
            </w:r>
          </w:p>
        </w:tc>
        <w:tc>
          <w:tcPr>
            <w:tcW w:w="1194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Коснуться лбом к</w:t>
            </w:r>
            <w:r w:rsidRPr="0063155C">
              <w:rPr>
                <w:bCs/>
                <w:color w:val="000000"/>
                <w:sz w:val="22"/>
                <w:szCs w:val="22"/>
              </w:rPr>
              <w:t>о</w:t>
            </w:r>
            <w:r w:rsidRPr="0063155C">
              <w:rPr>
                <w:bCs/>
                <w:color w:val="000000"/>
                <w:sz w:val="22"/>
                <w:szCs w:val="22"/>
              </w:rPr>
              <w:t>лен</w:t>
            </w:r>
          </w:p>
        </w:tc>
        <w:tc>
          <w:tcPr>
            <w:tcW w:w="1275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Коснуться ладонями пола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Коснуться пальцами пола</w:t>
            </w:r>
          </w:p>
        </w:tc>
      </w:tr>
      <w:tr w:rsidR="00912293" w:rsidRPr="00C6128F" w:rsidTr="00D33F6C">
        <w:tc>
          <w:tcPr>
            <w:tcW w:w="2943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3155C">
                <w:rPr>
                  <w:bCs/>
                  <w:color w:val="000000"/>
                  <w:sz w:val="22"/>
                  <w:szCs w:val="22"/>
                </w:rPr>
                <w:t>30 м</w:t>
              </w:r>
            </w:smartTag>
            <w:r w:rsidRPr="0063155C">
              <w:rPr>
                <w:bCs/>
                <w:color w:val="000000"/>
                <w:sz w:val="22"/>
                <w:szCs w:val="22"/>
              </w:rPr>
              <w:t xml:space="preserve"> с высокого старта, с</w:t>
            </w:r>
          </w:p>
        </w:tc>
        <w:tc>
          <w:tcPr>
            <w:tcW w:w="121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6,0 – 5,8</w:t>
            </w:r>
          </w:p>
        </w:tc>
        <w:tc>
          <w:tcPr>
            <w:tcW w:w="1194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6,7 – 6,1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6,2 – 6,0</w:t>
            </w:r>
          </w:p>
        </w:tc>
        <w:tc>
          <w:tcPr>
            <w:tcW w:w="1275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6,7 – 6,3</w:t>
            </w:r>
          </w:p>
        </w:tc>
        <w:tc>
          <w:tcPr>
            <w:tcW w:w="1276" w:type="dxa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7,0 – 6,8</w:t>
            </w:r>
          </w:p>
        </w:tc>
      </w:tr>
      <w:tr w:rsidR="00912293" w:rsidRPr="00C6128F" w:rsidTr="00D33F6C">
        <w:tc>
          <w:tcPr>
            <w:tcW w:w="2943" w:type="dxa"/>
          </w:tcPr>
          <w:p w:rsidR="00912293" w:rsidRPr="0063155C" w:rsidRDefault="00912293" w:rsidP="00C6128F">
            <w:pPr>
              <w:spacing w:line="360" w:lineRule="auto"/>
              <w:jc w:val="both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3155C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</w:p>
        </w:tc>
        <w:tc>
          <w:tcPr>
            <w:tcW w:w="7513" w:type="dxa"/>
            <w:gridSpan w:val="6"/>
          </w:tcPr>
          <w:p w:rsidR="00912293" w:rsidRPr="0063155C" w:rsidRDefault="00912293" w:rsidP="00C6128F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3155C">
              <w:rPr>
                <w:bCs/>
                <w:color w:val="000000"/>
                <w:sz w:val="22"/>
                <w:szCs w:val="22"/>
              </w:rPr>
              <w:t>Без учета времени</w:t>
            </w:r>
          </w:p>
        </w:tc>
      </w:tr>
    </w:tbl>
    <w:p w:rsidR="00AD663A" w:rsidRDefault="00AD663A" w:rsidP="00D33F6C">
      <w:pPr>
        <w:pStyle w:val="a4"/>
        <w:tabs>
          <w:tab w:val="num" w:pos="-567"/>
          <w:tab w:val="left" w:pos="-284"/>
        </w:tabs>
        <w:ind w:right="-284"/>
        <w:jc w:val="both"/>
        <w:rPr>
          <w:sz w:val="24"/>
        </w:rPr>
        <w:sectPr w:rsidR="00AD663A" w:rsidSect="00C26CA5">
          <w:pgSz w:w="11906" w:h="16838"/>
          <w:pgMar w:top="426" w:right="851" w:bottom="1134" w:left="992" w:header="709" w:footer="709" w:gutter="0"/>
          <w:cols w:space="708"/>
          <w:docGrid w:linePitch="360"/>
        </w:sectPr>
      </w:pPr>
    </w:p>
    <w:p w:rsidR="00D33F6C" w:rsidRPr="00AE5AB1" w:rsidRDefault="00D33F6C" w:rsidP="00D33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</w:t>
      </w:r>
      <w:r w:rsidRPr="00AE5AB1">
        <w:rPr>
          <w:b/>
          <w:sz w:val="28"/>
          <w:szCs w:val="28"/>
        </w:rPr>
        <w:t xml:space="preserve">ематическое планирование  </w:t>
      </w:r>
    </w:p>
    <w:p w:rsidR="00D33F6C" w:rsidRDefault="00D33F6C" w:rsidP="00D33F6C">
      <w:pPr>
        <w:jc w:val="center"/>
        <w:rPr>
          <w:b/>
          <w:i/>
        </w:rPr>
      </w:pPr>
      <w:r w:rsidRPr="00FD0A82">
        <w:rPr>
          <w:b/>
          <w:i/>
        </w:rPr>
        <w:t>(Темы, выделенные курсивом – раздел программы «Знания о физической культуре». Изучаются в течение года)</w:t>
      </w:r>
    </w:p>
    <w:p w:rsidR="00D33F6C" w:rsidRPr="00FD0A82" w:rsidRDefault="00D33F6C" w:rsidP="00D33F6C">
      <w:pPr>
        <w:jc w:val="center"/>
        <w:rPr>
          <w:b/>
          <w:i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2126"/>
        <w:gridCol w:w="2551"/>
        <w:gridCol w:w="2127"/>
        <w:gridCol w:w="2126"/>
        <w:gridCol w:w="2268"/>
        <w:gridCol w:w="992"/>
      </w:tblGrid>
      <w:tr w:rsidR="00D33F6C" w:rsidRPr="000B1DC0" w:rsidTr="00564F0A">
        <w:trPr>
          <w:trHeight w:val="343"/>
        </w:trPr>
        <w:tc>
          <w:tcPr>
            <w:tcW w:w="534" w:type="dxa"/>
            <w:vMerge w:val="restart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№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Тип ур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ка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Кол-во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ТЕМА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Планируемые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ты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(предметные)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Pr="00061B1D">
              <w:rPr>
                <w:sz w:val="18"/>
                <w:szCs w:val="18"/>
              </w:rPr>
              <w:t>Характеристика деятельности</w:t>
            </w:r>
            <w:r>
              <w:rPr>
                <w:sz w:val="18"/>
                <w:szCs w:val="18"/>
              </w:rPr>
              <w:t xml:space="preserve">  </w:t>
            </w:r>
            <w:r w:rsidRPr="00061B1D">
              <w:rPr>
                <w:sz w:val="18"/>
                <w:szCs w:val="18"/>
              </w:rPr>
              <w:t xml:space="preserve">(личностные и </w:t>
            </w:r>
            <w:proofErr w:type="spellStart"/>
            <w:r w:rsidRPr="00061B1D">
              <w:rPr>
                <w:sz w:val="18"/>
                <w:szCs w:val="18"/>
              </w:rPr>
              <w:t>метапредметные</w:t>
            </w:r>
            <w:proofErr w:type="spellEnd"/>
            <w:r w:rsidRPr="00061B1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Дата</w:t>
            </w:r>
          </w:p>
        </w:tc>
      </w:tr>
      <w:tr w:rsidR="00D33F6C" w:rsidRPr="000B1DC0" w:rsidTr="00564F0A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2" w:space="0" w:color="auto"/>
            </w:tcBorders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Личностные УУД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</w:t>
            </w:r>
            <w:r w:rsidRPr="00061B1D">
              <w:rPr>
                <w:sz w:val="18"/>
                <w:szCs w:val="18"/>
              </w:rPr>
              <w:t>ные УУД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Коммуникативные УУД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Регулятивные УУД</w:t>
            </w:r>
          </w:p>
        </w:tc>
        <w:tc>
          <w:tcPr>
            <w:tcW w:w="992" w:type="dxa"/>
            <w:vMerge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15559" w:type="dxa"/>
            <w:gridSpan w:val="9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b/>
                <w:sz w:val="18"/>
                <w:szCs w:val="18"/>
              </w:rPr>
              <w:t>Легкая атлетика (8 часов) +  Знания о физической культуре (2 часа)</w:t>
            </w:r>
          </w:p>
        </w:tc>
      </w:tr>
      <w:tr w:rsidR="00D33F6C" w:rsidRPr="000B1DC0" w:rsidTr="00564F0A">
        <w:trPr>
          <w:trHeight w:val="924"/>
        </w:trPr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Вводный урок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i/>
                <w:sz w:val="18"/>
                <w:szCs w:val="18"/>
              </w:rPr>
            </w:pPr>
            <w:r w:rsidRPr="00061B1D">
              <w:rPr>
                <w:b/>
                <w:i/>
                <w:sz w:val="18"/>
                <w:szCs w:val="18"/>
              </w:rPr>
              <w:t>Как сохранить и укрепить здор</w:t>
            </w:r>
            <w:r w:rsidRPr="00061B1D">
              <w:rPr>
                <w:b/>
                <w:i/>
                <w:sz w:val="18"/>
                <w:szCs w:val="18"/>
              </w:rPr>
              <w:t>о</w:t>
            </w:r>
            <w:r w:rsidRPr="00061B1D">
              <w:rPr>
                <w:b/>
                <w:i/>
                <w:sz w:val="18"/>
                <w:szCs w:val="18"/>
              </w:rPr>
              <w:t>вье?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и технику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физ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ческой культуры.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Активно включаться в общ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ние с учителем, сверстник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ми.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дисциплинирова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ность, трудолюбие</w:t>
            </w:r>
          </w:p>
        </w:tc>
        <w:tc>
          <w:tcPr>
            <w:tcW w:w="2127" w:type="dxa"/>
            <w:tcBorders>
              <w:right w:val="single" w:sz="2" w:space="0" w:color="auto"/>
            </w:tcBorders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Подбор одежды и обуви для занятий физической культ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ры.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Эффективно сотрудн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чать со сверстниками,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оказывать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держку друг другу.</w:t>
            </w:r>
          </w:p>
        </w:tc>
        <w:tc>
          <w:tcPr>
            <w:tcW w:w="2268" w:type="dxa"/>
            <w:tcBorders>
              <w:left w:val="single" w:sz="2" w:space="0" w:color="auto"/>
            </w:tcBorders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Вести дискуссию,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вильно выражать свои мысли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Бег коротким, средним и дли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ным ш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гом.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различия  длины шагов бега и где их можно  пр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менять.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качества быстроты и координации при выполн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нии беговых упражнений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Бег из разных 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ходных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ложений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Знать. Бег строем или группой из разных 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ходных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ложений с изменяющимся напра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лением движения.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Учебно-познавательный и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терес и способам 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шения поставленных задач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Понятие «короткая ди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танция». Знание техн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ки бега на скорость, бега на выносливость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Вести дискуссию,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вильно выражать свои мысли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Высокий старт с последу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щим ускорен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ем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технику выполн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 xml:space="preserve">ния высокого старта и </w:t>
            </w:r>
            <w:proofErr w:type="spellStart"/>
            <w:r w:rsidRPr="00061B1D">
              <w:rPr>
                <w:sz w:val="18"/>
                <w:szCs w:val="18"/>
              </w:rPr>
              <w:t>финиша.Уметь</w:t>
            </w:r>
            <w:proofErr w:type="spellEnd"/>
            <w:r w:rsidRPr="00061B1D">
              <w:rPr>
                <w:sz w:val="18"/>
                <w:szCs w:val="18"/>
              </w:rPr>
              <w:t xml:space="preserve"> выпо</w:t>
            </w:r>
            <w:r w:rsidRPr="00061B1D">
              <w:rPr>
                <w:sz w:val="18"/>
                <w:szCs w:val="18"/>
              </w:rPr>
              <w:t>л</w:t>
            </w:r>
            <w:r w:rsidRPr="00061B1D">
              <w:rPr>
                <w:sz w:val="18"/>
                <w:szCs w:val="18"/>
              </w:rPr>
              <w:t>нять выс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кий старт с последующим ускор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нием.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Оценивать собственную учебную деятельность: свои достижения, самостоятел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ность, инициативу, ответс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венность, причины неудач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Взаимно контрол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ровать действия друг друга, уметь догов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риваться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Зачётный урок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Челночный бег 3х10м.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Ходьба, бег, прыжки</w:t>
            </w:r>
            <w:r>
              <w:rPr>
                <w:sz w:val="18"/>
                <w:szCs w:val="18"/>
              </w:rPr>
              <w:t>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и технику выполн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челночного бега. Иметь представл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о жизненно важных способах передвижения 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ловека.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Управлять своими эм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циями в различных с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туациях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Формировать потребн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к ЗОЖ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Эффективно сотрудн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чать со сверстниками,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оказывать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держку друг другу.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строить учебно-познавательную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 xml:space="preserve">тельность, учитывая все ее компоненты 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Бег в черед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вании с ход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 xml:space="preserve">бой до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061B1D">
                <w:rPr>
                  <w:sz w:val="18"/>
                  <w:szCs w:val="18"/>
                </w:rPr>
                <w:t>150 м</w:t>
              </w:r>
            </w:smartTag>
            <w:r w:rsidRPr="00061B1D">
              <w:rPr>
                <w:sz w:val="18"/>
                <w:szCs w:val="18"/>
              </w:rPr>
              <w:t>. Игра «К своим флажкам».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понятия медле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ный, средний и быстрый темп бега. Правила игры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Оказывать бескорыс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 xml:space="preserve">ную помощь своим </w:t>
            </w:r>
            <w:proofErr w:type="spellStart"/>
            <w:r w:rsidRPr="00061B1D">
              <w:rPr>
                <w:sz w:val="18"/>
                <w:szCs w:val="18"/>
              </w:rPr>
              <w:t>сверстни-кам,находить</w:t>
            </w:r>
            <w:proofErr w:type="spellEnd"/>
            <w:r w:rsidRPr="00061B1D">
              <w:rPr>
                <w:sz w:val="18"/>
                <w:szCs w:val="18"/>
              </w:rPr>
              <w:t xml:space="preserve"> с ними общий язык и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щие интересы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выполнять ра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номерный бег с изм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няющимся интервалом  в черед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вании с ходьбой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Эффективно сотрудн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чать со сверстн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ками,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оказывать поддержку друг другу.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Зачётный урок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Равномерный, медленный бег до 4 мин.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пробегать в ра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номерном темпе 4 м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нуты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Проявлять трудолюбие и  упорство в </w:t>
            </w:r>
            <w:proofErr w:type="spellStart"/>
            <w:r w:rsidRPr="00061B1D">
              <w:rPr>
                <w:sz w:val="18"/>
                <w:szCs w:val="18"/>
              </w:rPr>
              <w:t>достиже-нии</w:t>
            </w:r>
            <w:proofErr w:type="spellEnd"/>
            <w:r w:rsidRPr="00061B1D">
              <w:rPr>
                <w:sz w:val="18"/>
                <w:szCs w:val="18"/>
              </w:rPr>
              <w:t xml:space="preserve">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ставленных целей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  <w:r w:rsidRPr="00061B1D">
              <w:rPr>
                <w:b/>
                <w:i/>
                <w:sz w:val="18"/>
                <w:szCs w:val="18"/>
              </w:rPr>
              <w:t>Режим дня и личная гиги</w:t>
            </w:r>
            <w:r w:rsidRPr="00061B1D">
              <w:rPr>
                <w:b/>
                <w:i/>
                <w:sz w:val="18"/>
                <w:szCs w:val="18"/>
              </w:rPr>
              <w:t>е</w:t>
            </w:r>
            <w:r w:rsidRPr="00061B1D">
              <w:rPr>
                <w:b/>
                <w:i/>
                <w:sz w:val="18"/>
                <w:szCs w:val="18"/>
              </w:rPr>
              <w:t>на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Знать технику выполн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прыжков и призе</w:t>
            </w:r>
            <w:r w:rsidRPr="00061B1D">
              <w:rPr>
                <w:sz w:val="18"/>
                <w:szCs w:val="18"/>
              </w:rPr>
              <w:t>м</w:t>
            </w:r>
            <w:r w:rsidRPr="00061B1D">
              <w:rPr>
                <w:sz w:val="18"/>
                <w:szCs w:val="18"/>
              </w:rPr>
              <w:t>ления.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 xml:space="preserve">ставление режима дня и правила </w:t>
            </w:r>
            <w:r w:rsidRPr="00061B1D">
              <w:rPr>
                <w:sz w:val="18"/>
                <w:szCs w:val="18"/>
              </w:rPr>
              <w:lastRenderedPageBreak/>
              <w:t>ли</w:t>
            </w:r>
            <w:r w:rsidRPr="00061B1D">
              <w:rPr>
                <w:sz w:val="18"/>
                <w:szCs w:val="18"/>
              </w:rPr>
              <w:t>ч</w:t>
            </w:r>
            <w:r w:rsidRPr="00061B1D">
              <w:rPr>
                <w:sz w:val="18"/>
                <w:szCs w:val="18"/>
              </w:rPr>
              <w:t>ной гигиены.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Оценивать собственную учебную деятельность: свои достижения, самостоятел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ность, инициативу, ответ</w:t>
            </w:r>
            <w:r w:rsidRPr="00061B1D">
              <w:rPr>
                <w:sz w:val="18"/>
                <w:szCs w:val="18"/>
              </w:rPr>
              <w:lastRenderedPageBreak/>
              <w:t>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венность, причины неудач.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Уметь правильно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основные дв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жения в прыжках;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 приземляться.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Взаимно контрол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ровать действия друг друга, уметь догов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риваться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Урок-соревнов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ние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Прыжки в дл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ну с места.</w:t>
            </w:r>
          </w:p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Инструкция №17</w:t>
            </w:r>
          </w:p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правильно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 прыжки в дл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ну с места и правильно призе</w:t>
            </w:r>
            <w:r w:rsidRPr="00061B1D">
              <w:rPr>
                <w:sz w:val="18"/>
                <w:szCs w:val="18"/>
              </w:rPr>
              <w:t>м</w:t>
            </w:r>
            <w:r w:rsidRPr="00061B1D">
              <w:rPr>
                <w:sz w:val="18"/>
                <w:szCs w:val="18"/>
              </w:rPr>
              <w:t>ляться на две ноги; соблюдать прав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ла игры.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Управлять своими эм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циями в различных с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туациях и условиях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Эффективно сотрудн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чать со сверстниками,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оказывать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держку друг другу.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Вести дискуссию,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вильно выражать свои мысли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Броски бол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шого мяча (1кг.) на дальность разными способами.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выполнять бр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ски набивного мяча на дальность от груди, из-за г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ловы из исходных положений: сидя и стоя.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трудолюбие и  упорство в достижении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ставленных ц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лей.</w:t>
            </w:r>
          </w:p>
          <w:p w:rsidR="00D33F6C" w:rsidRPr="00061B1D" w:rsidRDefault="00D33F6C" w:rsidP="00564F0A">
            <w:pPr>
              <w:jc w:val="both"/>
              <w:rPr>
                <w:i/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15559" w:type="dxa"/>
            <w:gridSpan w:val="9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  <w:r w:rsidRPr="00061B1D">
              <w:rPr>
                <w:b/>
                <w:sz w:val="18"/>
                <w:szCs w:val="18"/>
              </w:rPr>
              <w:t>Подвижные игры  ( 17 часов) + Знания о физической культуре (1 час)</w:t>
            </w: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 - 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«К своим флажкам».</w:t>
            </w:r>
          </w:p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Иметь представления о работе орг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нов дыхания и серде</w:t>
            </w:r>
            <w:r w:rsidRPr="00061B1D">
              <w:rPr>
                <w:sz w:val="18"/>
                <w:szCs w:val="18"/>
              </w:rPr>
              <w:t>ч</w:t>
            </w:r>
            <w:r w:rsidRPr="00061B1D">
              <w:rPr>
                <w:sz w:val="18"/>
                <w:szCs w:val="18"/>
              </w:rPr>
              <w:t>но-сосудистой системе.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Оказывать беск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рыстную помощь своим сверстн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кам, находить с ними общий язык и общие интересы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  <w:r w:rsidRPr="00061B1D">
              <w:rPr>
                <w:i/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Предупре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дение травматизма во время занятий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скими упра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нениями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Выполнять совмес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ную деятельность, распред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лять роли.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«Змейка»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Характеристика осно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ных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ских качеств (быстр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 xml:space="preserve">ты, ловкости, координации, силы, прыгучести и </w:t>
            </w:r>
            <w:proofErr w:type="spellStart"/>
            <w:r w:rsidRPr="00061B1D">
              <w:rPr>
                <w:sz w:val="18"/>
                <w:szCs w:val="18"/>
              </w:rPr>
              <w:t>т.д</w:t>
            </w:r>
            <w:proofErr w:type="spellEnd"/>
            <w:r w:rsidRPr="00061B1D">
              <w:rPr>
                <w:sz w:val="18"/>
                <w:szCs w:val="18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Управлять своими эмоциями в ра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личных ситуациях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Взаимно контрол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ровать действия друг друга, уметь догов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риваться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«Не ост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пись»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Связь физических 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честв с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ским развитием.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Организовывать самосто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тельную деятельность с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 требований ее безопасн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сти, сохранности инвентаря и об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рудования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 Основы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ний о 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боте органов дых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и сердечно-сосудистой сист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Вести дискуссию,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вильно выражать свои мысли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ревнов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ние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i/>
                <w:sz w:val="18"/>
                <w:szCs w:val="18"/>
              </w:rPr>
            </w:pPr>
            <w:r w:rsidRPr="00061B1D">
              <w:rPr>
                <w:b/>
                <w:i/>
                <w:sz w:val="18"/>
                <w:szCs w:val="18"/>
              </w:rPr>
              <w:t>Правила орган</w:t>
            </w:r>
            <w:r w:rsidRPr="00061B1D">
              <w:rPr>
                <w:b/>
                <w:i/>
                <w:sz w:val="18"/>
                <w:szCs w:val="18"/>
              </w:rPr>
              <w:t>и</w:t>
            </w:r>
            <w:r w:rsidRPr="00061B1D">
              <w:rPr>
                <w:b/>
                <w:i/>
                <w:sz w:val="18"/>
                <w:szCs w:val="18"/>
              </w:rPr>
              <w:t>зации и провед</w:t>
            </w:r>
            <w:r w:rsidRPr="00061B1D">
              <w:rPr>
                <w:b/>
                <w:i/>
                <w:sz w:val="18"/>
                <w:szCs w:val="18"/>
              </w:rPr>
              <w:t>е</w:t>
            </w:r>
            <w:r w:rsidRPr="00061B1D">
              <w:rPr>
                <w:b/>
                <w:i/>
                <w:sz w:val="18"/>
                <w:szCs w:val="18"/>
              </w:rPr>
              <w:t>ния игр.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проведения закаливающих проц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дур.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Управлять своими эмоциями в ра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личных ситуациях и условиях.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игры; активно уч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ствовать в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 с их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Вести дискуссию,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вильно выражать свои мысли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«Пя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нашки».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Комбинир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ванные эстаф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ты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и технику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физ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ческой культуры.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пол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жительные качества ли</w:t>
            </w:r>
            <w:r w:rsidRPr="00061B1D">
              <w:rPr>
                <w:sz w:val="18"/>
                <w:szCs w:val="18"/>
              </w:rPr>
              <w:t>ч</w:t>
            </w:r>
            <w:r w:rsidRPr="00061B1D">
              <w:rPr>
                <w:sz w:val="18"/>
                <w:szCs w:val="18"/>
              </w:rPr>
              <w:t>ности во время игровых сит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аций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 с поведением партнеров; контроль, коррекция.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«Пингв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ны с мячом».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названия, правила организации и провед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движных игр.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Ориентация на понимание пр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чин успеха в учебной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Оценивать со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ственную учебную деятельность: свои достижения, сам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стоятельность, иници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тиву, ответственность, прич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ны неудач;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Вести дискуссию,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вильно выражать свои мысли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«Бой пет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хов»</w:t>
            </w:r>
          </w:p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упражнения на формирования правил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ной осанки.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Активно включаться в общ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ние и взаимодействие со сверстниками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Сюжет-</w:t>
            </w:r>
            <w:proofErr w:type="spellStart"/>
            <w:r w:rsidRPr="00061B1D">
              <w:rPr>
                <w:sz w:val="18"/>
                <w:szCs w:val="18"/>
              </w:rPr>
              <w:t>ный</w:t>
            </w:r>
            <w:proofErr w:type="spellEnd"/>
            <w:r w:rsidRPr="00061B1D">
              <w:rPr>
                <w:sz w:val="18"/>
                <w:szCs w:val="18"/>
              </w:rPr>
              <w:t xml:space="preserve"> урок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«У ме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ведя во бору»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Эстафеты с мячом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выполнять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вижные игры и эстаф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ты с бегом, прыжками, м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таниями соблюдая правила игр 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ность.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Ориентация в нравственном содержании и смысле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ступков как собственных, так и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 людей.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игры; активно уч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ствовать в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 с их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 с поведением партнеров; контроль, коррекция.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«Быстро по местам».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Организовывать и 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водить со сверстниками подвижные игры.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стремление к с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мооценке на основе критер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ев успешности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Оценивать со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ственную учебную деятельность: свои достижения, сам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стоятельность, иници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тиву, ответственность, прич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ны неудач;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Эстафеты с обр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чем. Игра «С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вушка».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выполнять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вижные игры и эстаф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ты с бегом, прыжками, м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таниями, соблюдая правила игр 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ность.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Соотносить поступок с 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ральной нормой; оц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нивать свои и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чужие посту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ки (стыдно, честно, вин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ват, поступил правильно и др.);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игры; активно уч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ствовать в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 с их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взаимоде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ствовать в команде при проведении подвижных игр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«Рыбки».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Иметь представление о физ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ческой нагрузке и ее влияние на ЧСС.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в игровых ситу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циях доброжелател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ность, доверие, внимательность,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мощь и др.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игры; активно уч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ствовать в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 с их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«Не ур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ни мешочек».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Физические упражнен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ях и их влияние на ра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витие физических 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честв.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Мотивировать свои действия; выражать гото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ность в любой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ситуации поступить в соо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ветствии с правилами пов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дения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упражнения для формирования правил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ной осанки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«Третий лишний»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Взаимодействовать со сверстниками по прав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лам проведения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чувства окружающих, стр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ношения с их учетом;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 Основы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ний о 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боте органов дых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и сердечно-сосудистой сист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 с поведением партнеров; контроль, коррекция.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«Салки-догонялки»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Встречная эстаф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>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организ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ции и проведения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игр..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Оценивать собственную учебную деятельность: свои достижения, самостоятел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ность, инициативу, ответс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венность, прич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ны неудач;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поведения и техника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гимнастики.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«Волк во рву»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применять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 техники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Организовывать самосто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тельную деятельность с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 требований ее безопасн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сти, сохранности инвентаря и об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рудования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Характеристика осно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ных физических 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честв.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Самостоятельно оцен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вать свои действия и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держательно обоснов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вать правильность или ош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бочность результата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Урок-путешес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вие 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«Альпин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сты»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Применять правила техники бе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опасности на уроках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движных игр.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риев успешности уче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игры; активно уч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ствовать в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 с их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 с поведением партнеров; контроль, коррекция.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Игра «Кто быс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рее»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Выполнять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Ориентация в нравственном содержании и смысле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lastRenderedPageBreak/>
              <w:t>ступков как собственных, так и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 людей.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 Основы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lastRenderedPageBreak/>
              <w:t>ний о 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боте органов дых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и сердечно-сосудистой сист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Способность осущест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лять комм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 xml:space="preserve">никативную </w:t>
            </w:r>
            <w:r w:rsidRPr="00061B1D">
              <w:rPr>
                <w:sz w:val="18"/>
                <w:szCs w:val="18"/>
              </w:rPr>
              <w:lastRenderedPageBreak/>
              <w:t>деятельность, использ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правил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щения в конкретных учебных и с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туациях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Уметь взаимоде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 xml:space="preserve">ствовать в команде при проведении </w:t>
            </w:r>
            <w:r w:rsidRPr="00061B1D">
              <w:rPr>
                <w:sz w:val="18"/>
                <w:szCs w:val="18"/>
              </w:rPr>
              <w:lastRenderedPageBreak/>
              <w:t>подвижных игр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 –</w:t>
            </w:r>
            <w:proofErr w:type="spellStart"/>
            <w:r w:rsidRPr="00061B1D">
              <w:rPr>
                <w:sz w:val="18"/>
                <w:szCs w:val="18"/>
              </w:rPr>
              <w:t>группо</w:t>
            </w:r>
            <w:proofErr w:type="spellEnd"/>
            <w:r w:rsidRPr="00061B1D">
              <w:rPr>
                <w:sz w:val="18"/>
                <w:szCs w:val="18"/>
              </w:rPr>
              <w:t>-вой деятельн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1 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«Через х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лодный р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чей»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и выполнять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 проведения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 на спорти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ной площадке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Активно включаться в общ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ние и взаимодействие со сверстниками.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Физические кач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ства и их связь с физическим разв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тием.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взаимоде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ствовать в команде при проведении подвижных игр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15559" w:type="dxa"/>
            <w:gridSpan w:val="9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061B1D">
              <w:rPr>
                <w:b/>
                <w:sz w:val="18"/>
                <w:szCs w:val="18"/>
              </w:rPr>
              <w:t>Гимнастика с основами акробатики (16 часов) + Знания о физической культуре (2 часа)</w:t>
            </w: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Построение в 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ренгу и в колону.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«Стан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вись-разойдись»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. Уметь применять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 техники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гимн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стики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гражданской иде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тичности ли</w:t>
            </w:r>
            <w:r w:rsidRPr="00061B1D">
              <w:rPr>
                <w:sz w:val="18"/>
                <w:szCs w:val="18"/>
              </w:rPr>
              <w:t>ч</w:t>
            </w:r>
            <w:r w:rsidRPr="00061B1D">
              <w:rPr>
                <w:sz w:val="18"/>
                <w:szCs w:val="18"/>
              </w:rPr>
              <w:t>ности в форме осознания «Я» как граждан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на России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 Правила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ведения и техника без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пасности на уроках гимнастики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 с поведением партнеров; контроль, коррекция.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Размыкание и смыкание в 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ренге и к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лоне на месте.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Выполнять упражнения на укрепл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ние мышц туловища; выполнять комплексы утре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ней зарядки.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. Взаимодействовать со све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стниками на принципах ув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жения и доброжелател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 xml:space="preserve">ности, взаимопомощи и </w:t>
            </w:r>
            <w:proofErr w:type="spellStart"/>
            <w:r w:rsidRPr="00061B1D">
              <w:rPr>
                <w:sz w:val="18"/>
                <w:szCs w:val="18"/>
              </w:rPr>
              <w:t>сопережев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поведения и техника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гимнастики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осущест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лять комм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никативную деятельность, использ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правил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щения в конкретных учебных зад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ниях и ситуациях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Сюже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ный урок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Перекаты в гру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пировке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применять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 техники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акроб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тики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дисциплинирова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ность, трудолюбие и упорс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во в достижении поставле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ных целей.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  <w:r w:rsidRPr="00061B1D">
              <w:rPr>
                <w:i/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Правила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ведения и техника без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пасности на уроках гимнастики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осущест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лять комм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никативную деятельность, использ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правил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щения в конкретных учебных зад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ниях и  ситуациях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Кувырок вп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ред.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«Раки»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и применять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 техники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акроб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тики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Оценивать игровые сит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ации с точки зрения правил пов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дения и этики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поведения и техника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гимнастики.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 и сверстн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ками.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F62AF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Совершенствов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ние и з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крепление элементов акроб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тики. Кувырок вперед.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разв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тии гимнастики и акр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батики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троль в форме сличения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 действия и его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та с заданным этал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ном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ной игры.</w:t>
            </w:r>
            <w:r w:rsidRPr="00061B1D">
              <w:rPr>
                <w:i/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Правила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ведения и техника без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пасности на уроках гимнастики.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 и сверстн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ками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Стойка на лопа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ках  согнув ноги, перекат вперед в упор присев.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техники без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пасн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техники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осущест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лять комм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никативную деятельность, использ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правил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щения в конкретных учебных зад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ниях и  ситуациях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Урок </w:t>
            </w:r>
            <w:proofErr w:type="spellStart"/>
            <w:r w:rsidRPr="00061B1D">
              <w:rPr>
                <w:sz w:val="18"/>
                <w:szCs w:val="18"/>
              </w:rPr>
              <w:t>груп</w:t>
            </w:r>
            <w:proofErr w:type="spellEnd"/>
            <w:r w:rsidRPr="00061B1D">
              <w:rPr>
                <w:sz w:val="18"/>
                <w:szCs w:val="18"/>
              </w:rPr>
              <w:t>-повой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тель-</w:t>
            </w:r>
            <w:proofErr w:type="spellStart"/>
            <w:r w:rsidRPr="00061B1D">
              <w:rPr>
                <w:sz w:val="18"/>
                <w:szCs w:val="18"/>
              </w:rPr>
              <w:t>ности</w:t>
            </w:r>
            <w:proofErr w:type="spellEnd"/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 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«Мост» из пол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жения лежа на спине.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Влияние физических упра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нений на развитие гибкости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Взаимодействовать со све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стниками на принципах ув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жения, доброжелательн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 xml:space="preserve">сти, взаимопомощи и </w:t>
            </w:r>
            <w:proofErr w:type="spellStart"/>
            <w:r w:rsidRPr="00061B1D">
              <w:rPr>
                <w:sz w:val="18"/>
                <w:szCs w:val="18"/>
              </w:rPr>
              <w:t>сопережев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 работе органов дыхания и се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дечно-сосудистой си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темы</w:t>
            </w:r>
            <w:r w:rsidRPr="00061B1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осущест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лять комм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никативную деятельность, использ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правил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щения в конкретных учебных зад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ниях и ситуациях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D33F6C">
        <w:trPr>
          <w:trHeight w:val="553"/>
        </w:trPr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Урок-соревнов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ние 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D33F6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Акробатич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ская комбин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ция из ранее изученных элементов</w:t>
            </w:r>
          </w:p>
          <w:p w:rsidR="00D33F6C" w:rsidRPr="00061B1D" w:rsidRDefault="00D33F6C" w:rsidP="00D33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применять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 техники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при выполнении акробатических упра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нений.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троль в форме сличения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 действия и его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та с заданным этал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ном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Физическая нагру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ка и ее влияние на повыш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ние ЧСС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Зачётный урок. 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Закрепление.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робатическая ко</w:t>
            </w:r>
            <w:r w:rsidRPr="00061B1D">
              <w:rPr>
                <w:sz w:val="18"/>
                <w:szCs w:val="18"/>
              </w:rPr>
              <w:t>м</w:t>
            </w:r>
            <w:r w:rsidRPr="00061B1D">
              <w:rPr>
                <w:sz w:val="18"/>
                <w:szCs w:val="18"/>
              </w:rPr>
              <w:t>бин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ция.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определять пульс до и после нагрузки; измерять длину и массу тела и показатели оса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ки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 xml:space="preserve">ной </w:t>
            </w:r>
            <w:proofErr w:type="spellStart"/>
            <w:r w:rsidRPr="00061B1D">
              <w:rPr>
                <w:sz w:val="18"/>
                <w:szCs w:val="18"/>
              </w:rPr>
              <w:t>игры;активно</w:t>
            </w:r>
            <w:proofErr w:type="spellEnd"/>
            <w:r w:rsidRPr="00061B1D">
              <w:rPr>
                <w:sz w:val="18"/>
                <w:szCs w:val="18"/>
              </w:rPr>
              <w:t xml:space="preserve"> уч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ствовать в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 с их уч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том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необход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мость выполнения двигател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ных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ствий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Передвижение по гимнастич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ской стенке.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применять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 техники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 xml:space="preserve">ности при выполнении </w:t>
            </w:r>
            <w:proofErr w:type="spellStart"/>
            <w:r w:rsidRPr="00061B1D">
              <w:rPr>
                <w:sz w:val="18"/>
                <w:szCs w:val="18"/>
              </w:rPr>
              <w:t>гимнастическихупра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нений</w:t>
            </w:r>
            <w:proofErr w:type="spellEnd"/>
            <w:r w:rsidRPr="00061B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Взаимодействовать со све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стниками на принципах ув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жения, доброжелательн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 xml:space="preserve">сти, взаимопомощи и </w:t>
            </w:r>
            <w:proofErr w:type="spellStart"/>
            <w:r w:rsidRPr="00061B1D">
              <w:rPr>
                <w:sz w:val="18"/>
                <w:szCs w:val="18"/>
              </w:rPr>
              <w:t>сопережев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комплексы у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ражнений для укрепл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мышц туловища.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необход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мость выполнения двигател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ных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ствий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 п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теш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ствие 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Преодоление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лосы пр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пятствий с элементами л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 xml:space="preserve">занья, </w:t>
            </w:r>
            <w:proofErr w:type="spellStart"/>
            <w:r w:rsidRPr="00061B1D">
              <w:rPr>
                <w:sz w:val="18"/>
                <w:szCs w:val="18"/>
              </w:rPr>
              <w:t>переполз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</w:t>
            </w:r>
            <w:proofErr w:type="spellEnd"/>
            <w:r w:rsidRPr="00061B1D">
              <w:rPr>
                <w:sz w:val="18"/>
                <w:szCs w:val="18"/>
              </w:rPr>
              <w:t xml:space="preserve">, </w:t>
            </w:r>
            <w:proofErr w:type="spellStart"/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релезания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Применять правила техники бе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опасности при выполнении упра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 xml:space="preserve">нений с элементами лазания и </w:t>
            </w:r>
            <w:proofErr w:type="spellStart"/>
            <w:r w:rsidRPr="00061B1D">
              <w:rPr>
                <w:sz w:val="18"/>
                <w:szCs w:val="18"/>
              </w:rPr>
              <w:t>пер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лезания</w:t>
            </w:r>
            <w:proofErr w:type="spellEnd"/>
            <w:r w:rsidRPr="00061B1D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троль в форме сличения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 действия и его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та с заданным этал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ном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о правилах пов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дения и техники без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пасности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Лазанье  по 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клонной гимн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стической скаме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ке.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учебные умения в самостоятельной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упражнения на формирования правил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ной осанки.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Урок-путешес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вие 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Лазание по 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нату. Игра «Змейка».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Комплексы упражнений на развитие физических качеств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риев успешности уче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Какой должна быть правильная осанка. О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ределение формы оса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ки.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Зачётный урок. 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Закрепление. Л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зание по 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нату.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учебные умения в самостоятельной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риев успешности уче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Составление ко</w:t>
            </w:r>
            <w:r w:rsidRPr="00061B1D">
              <w:rPr>
                <w:sz w:val="18"/>
                <w:szCs w:val="18"/>
              </w:rPr>
              <w:t>м</w:t>
            </w:r>
            <w:r w:rsidRPr="00061B1D">
              <w:rPr>
                <w:sz w:val="18"/>
                <w:szCs w:val="18"/>
              </w:rPr>
              <w:t>плекса утренней зарядки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Передвижения по гимнастич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скому бревну.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Ходьба с изменяющи</w:t>
            </w:r>
            <w:r w:rsidRPr="00061B1D">
              <w:rPr>
                <w:sz w:val="18"/>
                <w:szCs w:val="18"/>
              </w:rPr>
              <w:t>м</w:t>
            </w:r>
            <w:r w:rsidRPr="00061B1D">
              <w:rPr>
                <w:sz w:val="18"/>
                <w:szCs w:val="18"/>
              </w:rPr>
              <w:t>ся темпом и длиной шага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риев успешности уче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выполнять у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реннюю зарядку и ги</w:t>
            </w:r>
            <w:r w:rsidRPr="00061B1D">
              <w:rPr>
                <w:sz w:val="18"/>
                <w:szCs w:val="18"/>
              </w:rPr>
              <w:t>м</w:t>
            </w:r>
            <w:r w:rsidRPr="00061B1D">
              <w:rPr>
                <w:sz w:val="18"/>
                <w:szCs w:val="18"/>
              </w:rPr>
              <w:t>настику под музыкал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провождение.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Зачётный урок. 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i/>
                <w:sz w:val="18"/>
                <w:szCs w:val="18"/>
              </w:rPr>
            </w:pPr>
            <w:r w:rsidRPr="00061B1D">
              <w:rPr>
                <w:b/>
                <w:i/>
                <w:sz w:val="18"/>
                <w:szCs w:val="18"/>
              </w:rPr>
              <w:t>Измерение длины и массы тела.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Комплексы упражнений на развитие координ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ции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риев успешности уче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Урок-эстафеты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Прыжки со ск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калкой. Э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тафеты.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учебные умения в самостоятельной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необход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мость выполнения двигател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ных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ствий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i/>
                <w:sz w:val="18"/>
                <w:szCs w:val="18"/>
              </w:rPr>
            </w:pPr>
            <w:r w:rsidRPr="00061B1D">
              <w:rPr>
                <w:b/>
                <w:i/>
                <w:sz w:val="18"/>
                <w:szCs w:val="18"/>
              </w:rPr>
              <w:t>Физические у</w:t>
            </w:r>
            <w:r w:rsidRPr="00061B1D">
              <w:rPr>
                <w:b/>
                <w:i/>
                <w:sz w:val="18"/>
                <w:szCs w:val="18"/>
              </w:rPr>
              <w:t>п</w:t>
            </w:r>
            <w:r w:rsidRPr="00061B1D">
              <w:rPr>
                <w:b/>
                <w:i/>
                <w:sz w:val="18"/>
                <w:szCs w:val="18"/>
              </w:rPr>
              <w:t>ражнения и их влияние на физ</w:t>
            </w:r>
            <w:r w:rsidRPr="00061B1D">
              <w:rPr>
                <w:b/>
                <w:i/>
                <w:sz w:val="18"/>
                <w:szCs w:val="18"/>
              </w:rPr>
              <w:t>и</w:t>
            </w:r>
            <w:r w:rsidRPr="00061B1D">
              <w:rPr>
                <w:b/>
                <w:i/>
                <w:sz w:val="18"/>
                <w:szCs w:val="18"/>
              </w:rPr>
              <w:t>ческое развитие.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учебные умения в самостоятельной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необход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мость выполнения двигател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ных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ствий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15559" w:type="dxa"/>
            <w:gridSpan w:val="9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  <w:r w:rsidRPr="00061B1D">
              <w:rPr>
                <w:b/>
                <w:sz w:val="18"/>
                <w:szCs w:val="18"/>
              </w:rPr>
              <w:lastRenderedPageBreak/>
              <w:t>Лыжная подготовка (21 час)</w:t>
            </w: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Вводный урок 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Передвижение в колонне с лыжами.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Основы знаний об ист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рии развития лыжного спорта. Подбирать соо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ветствующую одежду и обувь для занятий в зимнее время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Самоанализ и самоконтроль результата, на понимание предложений  и оценок уч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телей, товарищей, род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телей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Ходьба на лыжах, пл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вание как жи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ненно важные способы пер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движения человека.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Урок-повторе-</w:t>
            </w:r>
            <w:proofErr w:type="spellStart"/>
            <w:r w:rsidRPr="00061B1D">
              <w:rPr>
                <w:sz w:val="18"/>
                <w:szCs w:val="18"/>
              </w:rPr>
              <w:t>ние</w:t>
            </w:r>
            <w:proofErr w:type="spellEnd"/>
            <w:r w:rsidRPr="00061B1D">
              <w:rPr>
                <w:sz w:val="18"/>
                <w:szCs w:val="18"/>
              </w:rPr>
              <w:t xml:space="preserve"> 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Передвижение ступающим ш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гом</w:t>
            </w:r>
            <w:r>
              <w:rPr>
                <w:sz w:val="18"/>
                <w:szCs w:val="18"/>
              </w:rPr>
              <w:t>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Перенос тяжести тела с лыжи на лыжу. Уметь применять правила те</w:t>
            </w:r>
            <w:r w:rsidRPr="00061B1D">
              <w:rPr>
                <w:sz w:val="18"/>
                <w:szCs w:val="18"/>
              </w:rPr>
              <w:t>х</w:t>
            </w:r>
            <w:r w:rsidRPr="00061B1D">
              <w:rPr>
                <w:sz w:val="18"/>
                <w:szCs w:val="18"/>
              </w:rPr>
              <w:t>ники безопасн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49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50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3часа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Скользящий шаг без палок . Игра «Проехать через 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рота».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и технику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лыжной подготовки.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троль в форме сличения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 действия и его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та с заданным эт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лоном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Подбор одежды и обуви для занятий на улице в зимнее время. Значение закаливания для укре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ления здор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вья.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осущест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лять комм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никативную деятельность, использ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правил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щения в конкретных учебных и с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туациях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rPr>
          <w:trHeight w:val="562"/>
        </w:trPr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52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</w:t>
            </w:r>
            <w:proofErr w:type="spellStart"/>
            <w:r w:rsidRPr="00061B1D">
              <w:rPr>
                <w:sz w:val="18"/>
                <w:szCs w:val="18"/>
              </w:rPr>
              <w:t>закрепле</w:t>
            </w:r>
            <w:proofErr w:type="spellEnd"/>
            <w:r w:rsidRPr="00061B1D">
              <w:rPr>
                <w:sz w:val="18"/>
                <w:szCs w:val="18"/>
              </w:rPr>
              <w:t>-</w:t>
            </w:r>
            <w:proofErr w:type="spellStart"/>
            <w:r w:rsidRPr="00061B1D">
              <w:rPr>
                <w:sz w:val="18"/>
                <w:szCs w:val="18"/>
              </w:rPr>
              <w:t>ние</w:t>
            </w:r>
            <w:proofErr w:type="spellEnd"/>
            <w:r w:rsidRPr="00061B1D">
              <w:rPr>
                <w:sz w:val="18"/>
                <w:szCs w:val="18"/>
              </w:rPr>
              <w:t xml:space="preserve"> 2 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са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Скользящий шаг с палками.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«На бу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сире»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Выполнять  передвиж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на лыжах в соотве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ствии с 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граммным  материалом.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Повороты пер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ступанием на ме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те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Выявлять характерные ошибки в технике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полнения лыжных х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дов.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волевому ус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лию, преодоление препятс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вия.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Значение закалив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для укрепления здор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вья.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55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2часа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Повороты пер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ступанием в дв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жении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61B1D">
              <w:rPr>
                <w:sz w:val="18"/>
                <w:szCs w:val="18"/>
              </w:rPr>
              <w:t>Моделировать технику базовых способов пер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движения на лыжах.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Спуски в ни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кой стойке. Игра «Кто дальше скати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ся с горки»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координацию при выполнении пов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ротов, спусков и подъ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мов.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троль в форме сличения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 действия и его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та с заданным эт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лоном</w:t>
            </w:r>
            <w:r w:rsidRPr="00061B1D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Спуски в о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новной стойке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технику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воротов, спусков и подъемов.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Характеристика осно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ных физических 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честв. Значение закал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вания для укрепления здоровья.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Подъёмы ступа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щим ш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гом.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Объяснять технику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поворотов, спусков и подъемов.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провед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ние подвижных игр во вр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мя прогулок в зимнее время.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60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2часа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Подъемы скол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зящим шагом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D33F6C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умения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ровать скорость передвижения на л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жах по частоте сердечных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кращений.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Оценивать собственную учебную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тельность: свои достижения, самостоятел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ность, инициативу, ответс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венность, прич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ны неудач;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приемы закалив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для укре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ления здоровья, характерист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ку основных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ских качеств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62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2часа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Подъем и спуски под уклон.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Техника спусков и подъемов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левому усилию, преодоление пр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пятствия.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64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Урок-путешес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вие 2часа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Прохождение на лыжах в 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жиме умеренной инте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си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ности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выносл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вость при прохождении тренировочных диста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ций разученными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собами передвижения.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отношения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приемы закалив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для укре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ления здоровья, характерист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ку основных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ских качеств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61B1D">
                <w:rPr>
                  <w:sz w:val="18"/>
                  <w:szCs w:val="18"/>
                </w:rPr>
                <w:t>1,5 км</w:t>
              </w:r>
            </w:smartTag>
            <w:r w:rsidRPr="00061B1D">
              <w:rPr>
                <w:sz w:val="18"/>
                <w:szCs w:val="18"/>
              </w:rPr>
              <w:t>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Применять правила подбора одежды для занятий лыжной подг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товкой.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троль в форме сличения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 действия и его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та с заданным эт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лоном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левому усилию, преодоление пр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пятствия.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Значение закалив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для укрепления здор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вья.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Зачетный урок 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Передвижение на лыжах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61B1D">
                <w:rPr>
                  <w:sz w:val="18"/>
                  <w:szCs w:val="18"/>
                </w:rPr>
                <w:t>1,5 км</w:t>
              </w:r>
            </w:smartTag>
            <w:r w:rsidRPr="00061B1D">
              <w:rPr>
                <w:sz w:val="18"/>
                <w:szCs w:val="18"/>
              </w:rPr>
              <w:t>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№16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Применять правила подбора одежды для занятий лыжной подг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товкой.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ко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троль в форме сличения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соба действия и его результ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та с заданным эт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лоном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левому усилию, преодоление пр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пятствия.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15559" w:type="dxa"/>
            <w:gridSpan w:val="9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  <w:r w:rsidRPr="00061B1D">
              <w:rPr>
                <w:b/>
                <w:sz w:val="18"/>
                <w:szCs w:val="18"/>
              </w:rPr>
              <w:t>Гимнастика с основами акробатики (3 часа)</w:t>
            </w: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Урок-путешес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вие 1 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Преодоление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лосы пр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пятствий с элементами л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 xml:space="preserve">занья, </w:t>
            </w:r>
            <w:proofErr w:type="spellStart"/>
            <w:r w:rsidRPr="00061B1D">
              <w:rPr>
                <w:sz w:val="18"/>
                <w:szCs w:val="18"/>
              </w:rPr>
              <w:t>перелез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</w:t>
            </w:r>
            <w:proofErr w:type="spellEnd"/>
            <w:r w:rsidRPr="00061B1D">
              <w:rPr>
                <w:sz w:val="18"/>
                <w:szCs w:val="18"/>
              </w:rPr>
              <w:t xml:space="preserve">, </w:t>
            </w:r>
            <w:proofErr w:type="spellStart"/>
            <w:r w:rsidRPr="00061B1D">
              <w:rPr>
                <w:sz w:val="18"/>
                <w:szCs w:val="18"/>
              </w:rPr>
              <w:t>пер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ползания</w:t>
            </w:r>
            <w:proofErr w:type="spellEnd"/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Соблюдать дисциплину и правила техники без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пасн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в условиях учебной и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левому усилию, преодоление пр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пятствия.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Значение закалив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ния для укрепления здор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вья.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Передвижение по наклонной гимн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стической скаме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ке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№18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учебные умения в самостоятельной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 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Прыжки со ск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калкой. Эстафеты с обр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чами.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умения</w:t>
            </w:r>
          </w:p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ловкость во время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Осознание 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ветственности человека за общее благопол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чие, осознание своей этнич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ской принадлежн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 двигательной а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фиксировать её резул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таты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15559" w:type="dxa"/>
            <w:gridSpan w:val="9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b/>
                <w:sz w:val="18"/>
                <w:szCs w:val="18"/>
              </w:rPr>
              <w:t>Подвижные игры на материале раздела «Спортивные игры»  ( 19 часов) + Знания о физической культуре ( 2 часа)</w:t>
            </w: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i/>
                <w:sz w:val="18"/>
                <w:szCs w:val="18"/>
              </w:rPr>
            </w:pPr>
            <w:r w:rsidRPr="00061B1D">
              <w:rPr>
                <w:b/>
                <w:i/>
                <w:sz w:val="18"/>
                <w:szCs w:val="18"/>
              </w:rPr>
              <w:t>Упражнения для формирования правильной оса</w:t>
            </w:r>
            <w:r w:rsidRPr="00061B1D">
              <w:rPr>
                <w:b/>
                <w:i/>
                <w:sz w:val="18"/>
                <w:szCs w:val="18"/>
              </w:rPr>
              <w:t>н</w:t>
            </w:r>
            <w:r w:rsidRPr="00061B1D">
              <w:rPr>
                <w:b/>
                <w:i/>
                <w:sz w:val="18"/>
                <w:szCs w:val="18"/>
              </w:rPr>
              <w:t>ки.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Проявлять быстроту и ловкость во время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игр.</w:t>
            </w:r>
          </w:p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 п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теш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ствие 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Ведение мяча на месте.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технические действия основ спо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тивных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i/>
                <w:sz w:val="18"/>
                <w:szCs w:val="18"/>
              </w:rPr>
            </w:pPr>
            <w:r w:rsidRPr="00061B1D">
              <w:rPr>
                <w:b/>
                <w:i/>
                <w:sz w:val="18"/>
                <w:szCs w:val="18"/>
              </w:rPr>
              <w:t>Значение закал</w:t>
            </w:r>
            <w:r w:rsidRPr="00061B1D">
              <w:rPr>
                <w:b/>
                <w:i/>
                <w:sz w:val="18"/>
                <w:szCs w:val="18"/>
              </w:rPr>
              <w:t>и</w:t>
            </w:r>
            <w:r w:rsidRPr="00061B1D">
              <w:rPr>
                <w:b/>
                <w:i/>
                <w:sz w:val="18"/>
                <w:szCs w:val="18"/>
              </w:rPr>
              <w:t>вания для укре</w:t>
            </w:r>
            <w:r w:rsidRPr="00061B1D">
              <w:rPr>
                <w:b/>
                <w:i/>
                <w:sz w:val="18"/>
                <w:szCs w:val="18"/>
              </w:rPr>
              <w:t>п</w:t>
            </w:r>
            <w:r w:rsidRPr="00061B1D">
              <w:rPr>
                <w:b/>
                <w:i/>
                <w:sz w:val="18"/>
                <w:szCs w:val="18"/>
              </w:rPr>
              <w:t>ления здоровья.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умения в самосто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 xml:space="preserve">тельной организации и </w:t>
            </w:r>
            <w:r w:rsidRPr="00061B1D">
              <w:rPr>
                <w:sz w:val="18"/>
                <w:szCs w:val="18"/>
              </w:rPr>
              <w:lastRenderedPageBreak/>
              <w:t>проведении спортивных и подвижных игр.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 xml:space="preserve">сификация; действия </w:t>
            </w:r>
            <w:r w:rsidRPr="00061B1D">
              <w:rPr>
                <w:sz w:val="18"/>
                <w:szCs w:val="18"/>
              </w:rPr>
              <w:lastRenderedPageBreak/>
              <w:t>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lastRenderedPageBreak/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74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Ведение мяча на месте, по прямой, по д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ге.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Излагать правила и у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ловия проведения основ спортивных и 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Достижение личностно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чимых результатов в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ском совершенстве.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Стремление выпо</w:t>
            </w:r>
            <w:r w:rsidRPr="00061B1D">
              <w:rPr>
                <w:sz w:val="18"/>
                <w:szCs w:val="18"/>
              </w:rPr>
              <w:t>л</w:t>
            </w:r>
            <w:r w:rsidRPr="00061B1D">
              <w:rPr>
                <w:sz w:val="18"/>
                <w:szCs w:val="18"/>
              </w:rPr>
              <w:t>нять социально значимую и соц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ально оцениваемую деятельность, быть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лезным общ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ству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Подбирать ко</w:t>
            </w:r>
            <w:r w:rsidRPr="00061B1D">
              <w:rPr>
                <w:sz w:val="18"/>
                <w:szCs w:val="18"/>
              </w:rPr>
              <w:t>м</w:t>
            </w:r>
            <w:r w:rsidRPr="00061B1D">
              <w:rPr>
                <w:sz w:val="18"/>
                <w:szCs w:val="18"/>
              </w:rPr>
              <w:t>плекс упражнений для утре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ней гимнастики и сам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стоятельных занятий.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Ловля и пер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дача мяча в движении. Игра «Мяч вод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щему».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Соблюдать дисциплину и правила техники без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пасности во время спо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тивных и подви</w:t>
            </w:r>
            <w:r w:rsidRPr="00061B1D">
              <w:rPr>
                <w:sz w:val="18"/>
                <w:szCs w:val="18"/>
              </w:rPr>
              <w:t>ж</w:t>
            </w:r>
            <w:r w:rsidRPr="00061B1D">
              <w:rPr>
                <w:sz w:val="18"/>
                <w:szCs w:val="18"/>
              </w:rPr>
              <w:t>ных игр.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Ведение мяча (правой, левой рукой) в движ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нии.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Принимать адекватные 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шения в условиях игровой деятельности.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Ведение мяча по прямой (ш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гом и бегом).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Игра «П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редай другому»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умения</w:t>
            </w:r>
          </w:p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ловкость во время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к самооценке на основе критериев успешн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учебной деятельности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</w:t>
            </w:r>
            <w:proofErr w:type="spellStart"/>
            <w:r w:rsidRPr="00061B1D">
              <w:rPr>
                <w:sz w:val="18"/>
                <w:szCs w:val="18"/>
              </w:rPr>
              <w:t>группо</w:t>
            </w:r>
            <w:proofErr w:type="spellEnd"/>
            <w:r w:rsidRPr="00061B1D">
              <w:rPr>
                <w:sz w:val="18"/>
                <w:szCs w:val="18"/>
              </w:rPr>
              <w:t>-вой деятельн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Броски в цель (в кольцо, щит,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руч)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двигательные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ствия, составляющие соде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жание подвижных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Ведение мяча в парах.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«У кого меньше мячей»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Взаимодействовать в парах и группах при выполнении технич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ских действий из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 спортивных игр.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Стремление выпо</w:t>
            </w:r>
            <w:r w:rsidRPr="00061B1D">
              <w:rPr>
                <w:sz w:val="18"/>
                <w:szCs w:val="18"/>
              </w:rPr>
              <w:t>л</w:t>
            </w:r>
            <w:r w:rsidRPr="00061B1D">
              <w:rPr>
                <w:sz w:val="18"/>
                <w:szCs w:val="18"/>
              </w:rPr>
              <w:t>нять социально значимую и соц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ально оцениваемую деятельность, быть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лезным общ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ству;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приобретению 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знаний и ум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ний.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rPr>
          <w:trHeight w:val="848"/>
        </w:trPr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80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81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ревн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3часа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в  баске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бол по упрощенным пр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вилам.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Управлять эмоциями в 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цессе учебной и игровой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тельности.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Достижение личностно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чимых результатов в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ском совершенстве.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Удар по непо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вижному мячу с места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Принимать адекватные 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шения в условиях игровой деятельности.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 своей деятел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ности; сравнение; кла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сификация; действия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становки и решения проблемы.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Удар по катящ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муся мячу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умения</w:t>
            </w:r>
          </w:p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ловкость во время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Оценивать собственную учебную де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тельность: свои достижения, самостоятел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ность, инициативу, ответс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венность, прич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ны неудач;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Преобразовывать мод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ли в соответствии с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нием учебного материала и поставле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ной уче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ной целью;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Удар по мячу с одного – двух ш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lastRenderedPageBreak/>
              <w:t>гов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Осваивать двигательные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 xml:space="preserve">ствия, составляющие </w:t>
            </w:r>
            <w:r w:rsidRPr="00061B1D">
              <w:rPr>
                <w:sz w:val="18"/>
                <w:szCs w:val="18"/>
              </w:rPr>
              <w:lastRenderedPageBreak/>
              <w:t>соде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жание подвижных игр.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Достижение личностно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чимых результатов в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lastRenderedPageBreak/>
              <w:t>ском совершенстве.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Преобразовывать мод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ли в соответствии с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lastRenderedPageBreak/>
              <w:t>держан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ем учебного материала и поставле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ной учебной целью;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 xml:space="preserve">действие </w:t>
            </w:r>
            <w:r w:rsidRPr="00061B1D">
              <w:rPr>
                <w:sz w:val="18"/>
                <w:szCs w:val="18"/>
              </w:rPr>
              <w:lastRenderedPageBreak/>
              <w:t>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 xml:space="preserve">полнять совместную деятельность </w:t>
            </w:r>
            <w:r w:rsidRPr="00061B1D">
              <w:rPr>
                <w:sz w:val="18"/>
                <w:szCs w:val="18"/>
              </w:rPr>
              <w:lastRenderedPageBreak/>
              <w:t>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«Точная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редача»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Моделировать технику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полнения игровых действий в зависимости от изменения условий и двигательных з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дач.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i/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Преобразовывать мод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ли в соответствии с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ем учебного материала и поставле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ной учебной целью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rPr>
          <w:trHeight w:val="800"/>
        </w:trPr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87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Урок-турнир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2часа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в мини-футбол по упр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щенным правилам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Принимать адекватные 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шения в условиях игровой деятельности.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взаимодейств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в команде при игре в м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ни футбол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 с поведением партнеров; контроль, коррекция.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«Охотн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ки и утки»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универсал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ные умения</w:t>
            </w:r>
          </w:p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ловкость во время по</w:t>
            </w:r>
            <w:r w:rsidRPr="00061B1D">
              <w:rPr>
                <w:sz w:val="18"/>
                <w:szCs w:val="18"/>
              </w:rPr>
              <w:t>д</w:t>
            </w:r>
            <w:r w:rsidRPr="00061B1D">
              <w:rPr>
                <w:sz w:val="18"/>
                <w:szCs w:val="18"/>
              </w:rPr>
              <w:t>вижных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Выбор эффекти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ных способов решения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действий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«Выстрел в небо»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tabs>
                <w:tab w:val="left" w:pos="2127"/>
              </w:tabs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Осваивать двигательные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ствия, составляющие соде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жание подвижных игр.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Стремление выпо</w:t>
            </w:r>
            <w:r w:rsidRPr="00061B1D">
              <w:rPr>
                <w:sz w:val="18"/>
                <w:szCs w:val="18"/>
              </w:rPr>
              <w:t>л</w:t>
            </w:r>
            <w:r w:rsidRPr="00061B1D">
              <w:rPr>
                <w:sz w:val="18"/>
                <w:szCs w:val="18"/>
              </w:rPr>
              <w:t>нять социально значимую и соц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ально оцениваемую деятельность, быть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лезным общ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ству;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приобретению 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знаний и ум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ний.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Моделировать разли</w:t>
            </w:r>
            <w:r w:rsidRPr="00061B1D">
              <w:rPr>
                <w:sz w:val="18"/>
                <w:szCs w:val="18"/>
              </w:rPr>
              <w:t>ч</w:t>
            </w:r>
            <w:r w:rsidRPr="00061B1D">
              <w:rPr>
                <w:sz w:val="18"/>
                <w:szCs w:val="18"/>
              </w:rPr>
              <w:t>ные отношения между объектами;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исследовать собстве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ные нестандартные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собы решения;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«Брось-поймай»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№19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проведения подвижных игр во вр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мя занятий.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Достижение личностно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чимых результатов в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ском совершенстве.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взаимодейств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в команде при 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нии подвижных игр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Способность осущест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лять комм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никативную деятельность, использ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вание правил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щения в конкретных учебных и с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туациях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Согласованные де</w:t>
            </w:r>
            <w:r w:rsidRPr="00061B1D">
              <w:rPr>
                <w:sz w:val="18"/>
                <w:szCs w:val="18"/>
              </w:rPr>
              <w:t>й</w:t>
            </w:r>
            <w:r w:rsidRPr="00061B1D">
              <w:rPr>
                <w:sz w:val="18"/>
                <w:szCs w:val="18"/>
              </w:rPr>
              <w:t>ствия с поведением партнеров; контроль, коррекция.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15559" w:type="dxa"/>
            <w:gridSpan w:val="9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b/>
                <w:sz w:val="18"/>
                <w:szCs w:val="18"/>
              </w:rPr>
            </w:pPr>
            <w:r w:rsidRPr="00061B1D">
              <w:rPr>
                <w:b/>
                <w:sz w:val="18"/>
                <w:szCs w:val="18"/>
              </w:rPr>
              <w:t>Легкая атлетика (11 часов)</w:t>
            </w: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Ходьба и бег с изменением темпа.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Подбор одежды и обуви для занятий физической культ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ры.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Формировать потребн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к ЗОЖ.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реж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мы физической нагру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ки на организм.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Зачетный урок 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Челночный бег 3х10 м. Игра «Мышеловка».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Правила и технику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челночного бега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Достижение личностно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чимых результатов в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ском совершенстве.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взаимодейств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в команде при 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нии подвижных игр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61B1D">
                <w:rPr>
                  <w:sz w:val="18"/>
                  <w:szCs w:val="18"/>
                </w:rPr>
                <w:t>30 м</w:t>
              </w:r>
            </w:smartTag>
            <w:r w:rsidRPr="00061B1D">
              <w:rPr>
                <w:sz w:val="18"/>
                <w:szCs w:val="18"/>
              </w:rPr>
              <w:t>.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«Пя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нашки» ,бег на скорость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Различия  в изменении темпа при ходьбе и беге, длины ш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гов бега и где их можно  применять;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собность к мобилизации сил и энергии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Понятие «короткая ди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танция», Поиск и выд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ление необходимой и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формации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Урок-эстафета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Бег с эстафе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ной палочкой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выполнять ра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номерный бег с изм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няющимся и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тервалом  в чередовании с ходьбой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использовать ценн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ф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зической культуры для удовлетворения индивид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альных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требностей.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взаимодейств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в команде при 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ведении эстафет с эл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ментами легкой атлет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ки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учебные действия, аргументир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д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пущенные ошибки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Равномерный, медленный бег до </w:t>
            </w:r>
            <w:r w:rsidRPr="00061B1D">
              <w:rPr>
                <w:sz w:val="18"/>
                <w:szCs w:val="18"/>
              </w:rPr>
              <w:lastRenderedPageBreak/>
              <w:t>4</w:t>
            </w:r>
            <w:r w:rsidRPr="00F62AFD">
              <w:rPr>
                <w:i/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мин.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Пробегать в равноме</w:t>
            </w:r>
            <w:r w:rsidRPr="00061B1D">
              <w:rPr>
                <w:sz w:val="18"/>
                <w:szCs w:val="18"/>
              </w:rPr>
              <w:t>р</w:t>
            </w:r>
            <w:r w:rsidRPr="00061B1D">
              <w:rPr>
                <w:sz w:val="18"/>
                <w:szCs w:val="18"/>
              </w:rPr>
              <w:t>ном темпе 4 минуты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Выполнять высокий старт с последующим ускорением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Достижение личностно зн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чимых результатов в физич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lastRenderedPageBreak/>
              <w:t>ском совершенстве.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Выделение и формул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рование учебной цели;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выбор наиболее эффе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тивных способов реш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задач в зависим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от конкретных условий.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Потребность в о</w:t>
            </w:r>
            <w:r w:rsidRPr="00061B1D">
              <w:rPr>
                <w:sz w:val="18"/>
                <w:szCs w:val="18"/>
              </w:rPr>
              <w:t>б</w:t>
            </w:r>
            <w:r w:rsidRPr="00061B1D">
              <w:rPr>
                <w:sz w:val="18"/>
                <w:szCs w:val="18"/>
              </w:rPr>
              <w:t>щении с учителем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Умение слушать и вст</w:t>
            </w:r>
            <w:r w:rsidRPr="00061B1D">
              <w:rPr>
                <w:sz w:val="18"/>
                <w:szCs w:val="18"/>
              </w:rPr>
              <w:t>у</w:t>
            </w:r>
            <w:r w:rsidRPr="00061B1D">
              <w:rPr>
                <w:sz w:val="18"/>
                <w:szCs w:val="18"/>
              </w:rPr>
              <w:t>пать в диалог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 xml:space="preserve">полнять совместную деятельность </w:t>
            </w:r>
            <w:r w:rsidRPr="00061B1D">
              <w:rPr>
                <w:sz w:val="18"/>
                <w:szCs w:val="18"/>
              </w:rPr>
              <w:lastRenderedPageBreak/>
              <w:t>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lastRenderedPageBreak/>
              <w:t>97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 эст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фета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Прыжки в дл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ну с места.</w:t>
            </w:r>
          </w:p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«Пустое м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сто».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правильно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 прыжки в дл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ну с места и правильно приземляться на две ноги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Умение структурир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знания</w:t>
            </w:r>
          </w:p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Контролировать реж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мы физической нагру</w:t>
            </w:r>
            <w:r w:rsidRPr="00061B1D">
              <w:rPr>
                <w:sz w:val="18"/>
                <w:szCs w:val="18"/>
              </w:rPr>
              <w:t>з</w:t>
            </w:r>
            <w:r w:rsidRPr="00061B1D">
              <w:rPr>
                <w:sz w:val="18"/>
                <w:szCs w:val="18"/>
              </w:rPr>
              <w:t>ки на организм.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Прыжки в дл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ну с разбега. Равн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мерный, медле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ный бег</w:t>
            </w:r>
          </w:p>
          <w:p w:rsidR="00D33F6C" w:rsidRPr="00061B1D" w:rsidRDefault="00D33F6C" w:rsidP="00564F0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Понятие «короткая ди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танция», бег на ск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рость, бег на выносл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вость.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собность к мобилизации сил и энергии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Стремление выпо</w:t>
            </w:r>
            <w:r w:rsidRPr="00061B1D">
              <w:rPr>
                <w:sz w:val="18"/>
                <w:szCs w:val="18"/>
              </w:rPr>
              <w:t>л</w:t>
            </w:r>
            <w:r w:rsidRPr="00061B1D">
              <w:rPr>
                <w:sz w:val="18"/>
                <w:szCs w:val="18"/>
              </w:rPr>
              <w:t>нять социально значимую и соц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ально оцениваемую деятельность, быть 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лезным общ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ству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Урок </w:t>
            </w:r>
            <w:proofErr w:type="spellStart"/>
            <w:r w:rsidRPr="00061B1D">
              <w:rPr>
                <w:sz w:val="18"/>
                <w:szCs w:val="18"/>
              </w:rPr>
              <w:t>гру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по</w:t>
            </w:r>
            <w:proofErr w:type="spellEnd"/>
            <w:r w:rsidRPr="00061B1D">
              <w:rPr>
                <w:sz w:val="18"/>
                <w:szCs w:val="18"/>
              </w:rPr>
              <w:t>-вой деятельн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сти 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Метание мяча в горизонтал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ную   цель. Э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тафеты с мяч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ми.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Подбирать комплекс упражнений для утре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ней гимнастики и сам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</w:t>
            </w:r>
            <w:r w:rsidRPr="00061B1D">
              <w:rPr>
                <w:sz w:val="18"/>
                <w:szCs w:val="18"/>
              </w:rPr>
              <w:t>я</w:t>
            </w:r>
            <w:r w:rsidRPr="00061B1D">
              <w:rPr>
                <w:sz w:val="18"/>
                <w:szCs w:val="18"/>
              </w:rPr>
              <w:t>тельных занятий.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Уметь взаимодейств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вать в команде при пр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ведении эстафет с эл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ментами легкой атлет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ки;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Метание мяча в вертикальную цель.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Игра «Точно в мишень»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и технику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физ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ческой культуры.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Анализировать и характер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зовать эмоциональные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стояния и чувства окружа</w:t>
            </w:r>
            <w:r w:rsidRPr="00061B1D">
              <w:rPr>
                <w:sz w:val="18"/>
                <w:szCs w:val="18"/>
              </w:rPr>
              <w:t>ю</w:t>
            </w:r>
            <w:r w:rsidRPr="00061B1D">
              <w:rPr>
                <w:sz w:val="18"/>
                <w:szCs w:val="18"/>
              </w:rPr>
              <w:t>щих, строить свои взаимоо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нош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с их учетом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Преобразовывать мод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ли в соответствии с с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держан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ем учебного материала и поставле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ной учебной целью.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</w:tc>
        <w:tc>
          <w:tcPr>
            <w:tcW w:w="1701" w:type="dxa"/>
            <w:shd w:val="clear" w:color="auto" w:fill="auto"/>
          </w:tcPr>
          <w:p w:rsidR="00D33F6C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Метание мяча на дальность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Выполнять броски н</w:t>
            </w:r>
            <w:r w:rsidRPr="00061B1D">
              <w:rPr>
                <w:sz w:val="18"/>
                <w:szCs w:val="18"/>
              </w:rPr>
              <w:t>а</w:t>
            </w:r>
            <w:r w:rsidRPr="00061B1D">
              <w:rPr>
                <w:sz w:val="18"/>
                <w:szCs w:val="18"/>
              </w:rPr>
              <w:t>бивного мяча на дал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 от груди, из-за головы из исходных положений: сидя и стоя.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 xml:space="preserve">Волевая </w:t>
            </w:r>
            <w:proofErr w:type="spellStart"/>
            <w:r w:rsidRPr="00061B1D">
              <w:rPr>
                <w:sz w:val="18"/>
                <w:szCs w:val="18"/>
              </w:rPr>
              <w:t>саморегуляция</w:t>
            </w:r>
            <w:proofErr w:type="spellEnd"/>
            <w:r w:rsidRPr="00061B1D">
              <w:rPr>
                <w:sz w:val="18"/>
                <w:szCs w:val="18"/>
              </w:rPr>
              <w:t>, сп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собность к мобилизации сил и энергии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Следить за самочувс</w:t>
            </w:r>
            <w:r w:rsidRPr="00061B1D">
              <w:rPr>
                <w:sz w:val="18"/>
                <w:szCs w:val="18"/>
              </w:rPr>
              <w:t>т</w:t>
            </w:r>
            <w:r w:rsidRPr="00061B1D">
              <w:rPr>
                <w:sz w:val="18"/>
                <w:szCs w:val="18"/>
              </w:rPr>
              <w:t>вием при физических нагрузках;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  <w:tr w:rsidR="00D33F6C" w:rsidRPr="000B1DC0" w:rsidTr="00564F0A">
        <w:tc>
          <w:tcPr>
            <w:tcW w:w="5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Урок-игра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1час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Бросок  наби</w:t>
            </w:r>
            <w:r w:rsidRPr="00061B1D">
              <w:rPr>
                <w:sz w:val="18"/>
                <w:szCs w:val="18"/>
              </w:rPr>
              <w:t>в</w:t>
            </w:r>
            <w:r w:rsidRPr="00061B1D">
              <w:rPr>
                <w:sz w:val="18"/>
                <w:szCs w:val="18"/>
              </w:rPr>
              <w:t>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61B1D">
                <w:rPr>
                  <w:sz w:val="18"/>
                  <w:szCs w:val="18"/>
                </w:rPr>
                <w:t>1 кг</w:t>
              </w:r>
            </w:smartTag>
            <w:r w:rsidRPr="00061B1D">
              <w:rPr>
                <w:sz w:val="18"/>
                <w:szCs w:val="18"/>
              </w:rPr>
              <w:t>.) на дал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ность.</w:t>
            </w:r>
          </w:p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Инструкция №17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Знать правила повед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ния и технику безопа</w:t>
            </w:r>
            <w:r w:rsidRPr="00061B1D">
              <w:rPr>
                <w:sz w:val="18"/>
                <w:szCs w:val="18"/>
              </w:rPr>
              <w:t>с</w:t>
            </w:r>
            <w:r w:rsidRPr="00061B1D">
              <w:rPr>
                <w:sz w:val="18"/>
                <w:szCs w:val="18"/>
              </w:rPr>
              <w:t>ности на уроках физ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ческой культуры.</w:t>
            </w:r>
          </w:p>
        </w:tc>
        <w:tc>
          <w:tcPr>
            <w:tcW w:w="2551" w:type="dxa"/>
            <w:shd w:val="clear" w:color="auto" w:fill="auto"/>
          </w:tcPr>
          <w:p w:rsidR="00D33F6C" w:rsidRPr="00061B1D" w:rsidRDefault="00D33F6C" w:rsidP="00564F0A">
            <w:pPr>
              <w:pStyle w:val="af2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социальной роли ученика.</w:t>
            </w:r>
          </w:p>
          <w:p w:rsidR="00D33F6C" w:rsidRPr="00061B1D" w:rsidRDefault="00D33F6C" w:rsidP="00564F0A">
            <w:pPr>
              <w:contextualSpacing/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Формирование положител</w:t>
            </w:r>
            <w:r w:rsidRPr="00061B1D">
              <w:rPr>
                <w:sz w:val="18"/>
                <w:szCs w:val="18"/>
              </w:rPr>
              <w:t>ь</w:t>
            </w:r>
            <w:r w:rsidRPr="00061B1D">
              <w:rPr>
                <w:sz w:val="18"/>
                <w:szCs w:val="18"/>
              </w:rPr>
              <w:t>ного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отношения</w:t>
            </w:r>
            <w:r>
              <w:rPr>
                <w:sz w:val="18"/>
                <w:szCs w:val="18"/>
              </w:rPr>
              <w:t xml:space="preserve"> </w:t>
            </w:r>
            <w:r w:rsidRPr="00061B1D">
              <w:rPr>
                <w:sz w:val="18"/>
                <w:szCs w:val="18"/>
              </w:rPr>
              <w:t>к учению</w:t>
            </w:r>
          </w:p>
        </w:tc>
        <w:tc>
          <w:tcPr>
            <w:tcW w:w="2127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Составление реж</w:t>
            </w:r>
            <w:r w:rsidRPr="00061B1D">
              <w:rPr>
                <w:sz w:val="18"/>
                <w:szCs w:val="18"/>
              </w:rPr>
              <w:t>и</w:t>
            </w:r>
            <w:r w:rsidRPr="00061B1D">
              <w:rPr>
                <w:sz w:val="18"/>
                <w:szCs w:val="18"/>
              </w:rPr>
              <w:t>ма дня; знать правила ли</w:t>
            </w:r>
            <w:r w:rsidRPr="00061B1D">
              <w:rPr>
                <w:sz w:val="18"/>
                <w:szCs w:val="18"/>
              </w:rPr>
              <w:t>ч</w:t>
            </w:r>
            <w:r w:rsidRPr="00061B1D">
              <w:rPr>
                <w:sz w:val="18"/>
                <w:szCs w:val="18"/>
              </w:rPr>
              <w:t>ной гигиены. Знать у</w:t>
            </w:r>
            <w:r w:rsidRPr="00061B1D">
              <w:rPr>
                <w:sz w:val="18"/>
                <w:szCs w:val="18"/>
              </w:rPr>
              <w:t>п</w:t>
            </w:r>
            <w:r w:rsidRPr="00061B1D">
              <w:rPr>
                <w:sz w:val="18"/>
                <w:szCs w:val="18"/>
              </w:rPr>
              <w:t>ражнения для формир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вания правильной оса</w:t>
            </w:r>
            <w:r w:rsidRPr="00061B1D">
              <w:rPr>
                <w:sz w:val="18"/>
                <w:szCs w:val="18"/>
              </w:rPr>
              <w:t>н</w:t>
            </w:r>
            <w:r w:rsidRPr="00061B1D">
              <w:rPr>
                <w:sz w:val="18"/>
                <w:szCs w:val="18"/>
              </w:rPr>
              <w:t>ки;</w:t>
            </w:r>
          </w:p>
        </w:tc>
        <w:tc>
          <w:tcPr>
            <w:tcW w:w="2126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Осуществлять проду</w:t>
            </w:r>
            <w:r w:rsidRPr="00061B1D">
              <w:rPr>
                <w:sz w:val="18"/>
                <w:szCs w:val="18"/>
              </w:rPr>
              <w:t>к</w:t>
            </w:r>
            <w:r w:rsidRPr="00061B1D">
              <w:rPr>
                <w:sz w:val="18"/>
                <w:szCs w:val="18"/>
              </w:rPr>
              <w:t>тивное взаим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действие между сверстниками и п</w:t>
            </w:r>
            <w:r w:rsidRPr="00061B1D">
              <w:rPr>
                <w:sz w:val="18"/>
                <w:szCs w:val="18"/>
              </w:rPr>
              <w:t>е</w:t>
            </w:r>
            <w:r w:rsidRPr="00061B1D">
              <w:rPr>
                <w:sz w:val="18"/>
                <w:szCs w:val="18"/>
              </w:rPr>
              <w:t>дагогами</w:t>
            </w:r>
          </w:p>
        </w:tc>
        <w:tc>
          <w:tcPr>
            <w:tcW w:w="2268" w:type="dxa"/>
            <w:shd w:val="clear" w:color="auto" w:fill="auto"/>
          </w:tcPr>
          <w:p w:rsidR="00D33F6C" w:rsidRPr="00061B1D" w:rsidRDefault="00D33F6C" w:rsidP="00564F0A">
            <w:pPr>
              <w:jc w:val="both"/>
              <w:rPr>
                <w:sz w:val="18"/>
                <w:szCs w:val="18"/>
              </w:rPr>
            </w:pPr>
            <w:r w:rsidRPr="00061B1D">
              <w:rPr>
                <w:sz w:val="18"/>
                <w:szCs w:val="18"/>
              </w:rPr>
              <w:t>Согласованно в</w:t>
            </w:r>
            <w:r w:rsidRPr="00061B1D">
              <w:rPr>
                <w:sz w:val="18"/>
                <w:szCs w:val="18"/>
              </w:rPr>
              <w:t>ы</w:t>
            </w:r>
            <w:r w:rsidRPr="00061B1D">
              <w:rPr>
                <w:sz w:val="18"/>
                <w:szCs w:val="18"/>
              </w:rPr>
              <w:t>полнять совместную деятельность в игр</w:t>
            </w:r>
            <w:r w:rsidRPr="00061B1D">
              <w:rPr>
                <w:sz w:val="18"/>
                <w:szCs w:val="18"/>
              </w:rPr>
              <w:t>о</w:t>
            </w:r>
            <w:r w:rsidRPr="00061B1D">
              <w:rPr>
                <w:sz w:val="18"/>
                <w:szCs w:val="18"/>
              </w:rPr>
              <w:t>вых ситуациях</w:t>
            </w:r>
          </w:p>
        </w:tc>
        <w:tc>
          <w:tcPr>
            <w:tcW w:w="992" w:type="dxa"/>
            <w:shd w:val="clear" w:color="auto" w:fill="auto"/>
          </w:tcPr>
          <w:p w:rsidR="00D33F6C" w:rsidRPr="00061B1D" w:rsidRDefault="00D33F6C" w:rsidP="00564F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5DC3" w:rsidRDefault="00825DC3" w:rsidP="0063155C"/>
    <w:sectPr w:rsidR="00825DC3" w:rsidSect="00D33F6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C9" w:rsidRDefault="007459C9" w:rsidP="005B339F">
      <w:r>
        <w:separator/>
      </w:r>
    </w:p>
  </w:endnote>
  <w:endnote w:type="continuationSeparator" w:id="0">
    <w:p w:rsidR="007459C9" w:rsidRDefault="007459C9" w:rsidP="005B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C9" w:rsidRDefault="007459C9" w:rsidP="005B339F">
      <w:r>
        <w:separator/>
      </w:r>
    </w:p>
  </w:footnote>
  <w:footnote w:type="continuationSeparator" w:id="0">
    <w:p w:rsidR="007459C9" w:rsidRDefault="007459C9" w:rsidP="005B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692B440"/>
    <w:lvl w:ilvl="0">
      <w:numFmt w:val="decimal"/>
      <w:lvlText w:val="*"/>
      <w:lvlJc w:val="left"/>
    </w:lvl>
  </w:abstractNum>
  <w:abstractNum w:abstractNumId="1" w15:restartNumberingAfterBreak="0">
    <w:nsid w:val="010C5EB6"/>
    <w:multiLevelType w:val="hybridMultilevel"/>
    <w:tmpl w:val="5A9A5D88"/>
    <w:lvl w:ilvl="0" w:tplc="BCD0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20BF0"/>
    <w:multiLevelType w:val="hybridMultilevel"/>
    <w:tmpl w:val="75909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12CE"/>
    <w:multiLevelType w:val="multilevel"/>
    <w:tmpl w:val="37E6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D644E"/>
    <w:multiLevelType w:val="multilevel"/>
    <w:tmpl w:val="5A9A5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C21B96"/>
    <w:multiLevelType w:val="hybridMultilevel"/>
    <w:tmpl w:val="FBC0B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16" w15:restartNumberingAfterBreak="0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26103"/>
    <w:multiLevelType w:val="multilevel"/>
    <w:tmpl w:val="C29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B6DFF"/>
    <w:multiLevelType w:val="hybridMultilevel"/>
    <w:tmpl w:val="396C449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26F"/>
    <w:multiLevelType w:val="multilevel"/>
    <w:tmpl w:val="10C6C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128D3"/>
    <w:multiLevelType w:val="hybridMultilevel"/>
    <w:tmpl w:val="C29EDB0E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9"/>
  </w:num>
  <w:num w:numId="5">
    <w:abstractNumId w:val="31"/>
  </w:num>
  <w:num w:numId="6">
    <w:abstractNumId w:val="33"/>
  </w:num>
  <w:num w:numId="7">
    <w:abstractNumId w:val="28"/>
  </w:num>
  <w:num w:numId="8">
    <w:abstractNumId w:val="13"/>
  </w:num>
  <w:num w:numId="9">
    <w:abstractNumId w:val="2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4">
    <w:abstractNumId w:val="29"/>
  </w:num>
  <w:num w:numId="15">
    <w:abstractNumId w:val="17"/>
  </w:num>
  <w:num w:numId="16">
    <w:abstractNumId w:val="22"/>
  </w:num>
  <w:num w:numId="17">
    <w:abstractNumId w:val="19"/>
  </w:num>
  <w:num w:numId="18">
    <w:abstractNumId w:val="2"/>
  </w:num>
  <w:num w:numId="19">
    <w:abstractNumId w:val="32"/>
  </w:num>
  <w:num w:numId="20">
    <w:abstractNumId w:val="12"/>
  </w:num>
  <w:num w:numId="21">
    <w:abstractNumId w:val="1"/>
  </w:num>
  <w:num w:numId="22">
    <w:abstractNumId w:val="10"/>
  </w:num>
  <w:num w:numId="23">
    <w:abstractNumId w:val="26"/>
  </w:num>
  <w:num w:numId="24">
    <w:abstractNumId w:val="3"/>
  </w:num>
  <w:num w:numId="25">
    <w:abstractNumId w:val="34"/>
  </w:num>
  <w:num w:numId="26">
    <w:abstractNumId w:val="23"/>
  </w:num>
  <w:num w:numId="27">
    <w:abstractNumId w:val="6"/>
  </w:num>
  <w:num w:numId="28">
    <w:abstractNumId w:val="8"/>
  </w:num>
  <w:num w:numId="29">
    <w:abstractNumId w:val="4"/>
  </w:num>
  <w:num w:numId="30">
    <w:abstractNumId w:val="18"/>
  </w:num>
  <w:num w:numId="31">
    <w:abstractNumId w:val="16"/>
  </w:num>
  <w:num w:numId="32">
    <w:abstractNumId w:val="7"/>
  </w:num>
  <w:num w:numId="33">
    <w:abstractNumId w:val="20"/>
  </w:num>
  <w:num w:numId="34">
    <w:abstractNumId w:val="11"/>
  </w:num>
  <w:num w:numId="35">
    <w:abstractNumId w:val="5"/>
  </w:num>
  <w:num w:numId="36">
    <w:abstractNumId w:val="30"/>
  </w:num>
  <w:num w:numId="37">
    <w:abstractNumId w:val="27"/>
  </w:num>
  <w:num w:numId="38">
    <w:abstractNumId w:val="14"/>
  </w:num>
  <w:num w:numId="39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70"/>
    <w:rsid w:val="00021ADD"/>
    <w:rsid w:val="00043A86"/>
    <w:rsid w:val="000676A0"/>
    <w:rsid w:val="00090B0D"/>
    <w:rsid w:val="000F16E6"/>
    <w:rsid w:val="00190279"/>
    <w:rsid w:val="001A3B25"/>
    <w:rsid w:val="001A5DA7"/>
    <w:rsid w:val="002813A1"/>
    <w:rsid w:val="00282E26"/>
    <w:rsid w:val="002A5E41"/>
    <w:rsid w:val="00314DE3"/>
    <w:rsid w:val="003507CF"/>
    <w:rsid w:val="00366542"/>
    <w:rsid w:val="003D5E7E"/>
    <w:rsid w:val="00461E26"/>
    <w:rsid w:val="0048015F"/>
    <w:rsid w:val="00490EAA"/>
    <w:rsid w:val="005002BD"/>
    <w:rsid w:val="00564F0A"/>
    <w:rsid w:val="005778A9"/>
    <w:rsid w:val="005A088D"/>
    <w:rsid w:val="005B339F"/>
    <w:rsid w:val="005B3E6E"/>
    <w:rsid w:val="005C0976"/>
    <w:rsid w:val="005C7C65"/>
    <w:rsid w:val="00611DA9"/>
    <w:rsid w:val="006252CA"/>
    <w:rsid w:val="0063155C"/>
    <w:rsid w:val="006411C9"/>
    <w:rsid w:val="006459BC"/>
    <w:rsid w:val="00675978"/>
    <w:rsid w:val="006A20DD"/>
    <w:rsid w:val="006E694B"/>
    <w:rsid w:val="00716F7E"/>
    <w:rsid w:val="0072625D"/>
    <w:rsid w:val="007459C9"/>
    <w:rsid w:val="007473F8"/>
    <w:rsid w:val="0078136B"/>
    <w:rsid w:val="007E60E8"/>
    <w:rsid w:val="0080164B"/>
    <w:rsid w:val="00813567"/>
    <w:rsid w:val="00815B72"/>
    <w:rsid w:val="00825DC3"/>
    <w:rsid w:val="00837C2E"/>
    <w:rsid w:val="008E4743"/>
    <w:rsid w:val="00912293"/>
    <w:rsid w:val="00962970"/>
    <w:rsid w:val="00973864"/>
    <w:rsid w:val="009767CF"/>
    <w:rsid w:val="009E7BFC"/>
    <w:rsid w:val="009F725B"/>
    <w:rsid w:val="00A04A6C"/>
    <w:rsid w:val="00A115E2"/>
    <w:rsid w:val="00A64993"/>
    <w:rsid w:val="00A769EF"/>
    <w:rsid w:val="00A957DC"/>
    <w:rsid w:val="00AD663A"/>
    <w:rsid w:val="00AF0A2C"/>
    <w:rsid w:val="00B02F90"/>
    <w:rsid w:val="00BA3335"/>
    <w:rsid w:val="00BD0D80"/>
    <w:rsid w:val="00C26CA5"/>
    <w:rsid w:val="00C46BA4"/>
    <w:rsid w:val="00C47CC7"/>
    <w:rsid w:val="00C6128F"/>
    <w:rsid w:val="00CB523D"/>
    <w:rsid w:val="00CC3074"/>
    <w:rsid w:val="00CF19D2"/>
    <w:rsid w:val="00D01FEE"/>
    <w:rsid w:val="00D33F6C"/>
    <w:rsid w:val="00D36D0C"/>
    <w:rsid w:val="00DD413E"/>
    <w:rsid w:val="00DF08C9"/>
    <w:rsid w:val="00DF5424"/>
    <w:rsid w:val="00E01071"/>
    <w:rsid w:val="00E70E0E"/>
    <w:rsid w:val="00F54FD8"/>
    <w:rsid w:val="00F755B7"/>
    <w:rsid w:val="00FB495E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C64D-AB57-45D6-8F4B-B167EA8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bCs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link w:val="a5"/>
    <w:rPr>
      <w:sz w:val="28"/>
      <w:lang w:val="x-none" w:eastAsia="x-none"/>
    </w:rPr>
  </w:style>
  <w:style w:type="paragraph" w:styleId="a6">
    <w:name w:val="Body Text Indent"/>
    <w:basedOn w:val="a"/>
    <w:pPr>
      <w:ind w:firstLine="720"/>
      <w:jc w:val="both"/>
    </w:pPr>
    <w:rPr>
      <w:color w:val="000000"/>
      <w:sz w:val="28"/>
      <w:szCs w:val="22"/>
    </w:rPr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</w:rPr>
  </w:style>
  <w:style w:type="paragraph" w:styleId="30">
    <w:name w:val="Body Text Indent 3"/>
    <w:basedOn w:val="a"/>
    <w:pPr>
      <w:shd w:val="clear" w:color="auto" w:fill="FFFFFF"/>
      <w:ind w:firstLine="720"/>
    </w:pPr>
    <w:rPr>
      <w:color w:val="000000"/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</w:rPr>
  </w:style>
  <w:style w:type="paragraph" w:styleId="a7">
    <w:name w:val="Block Text"/>
    <w:basedOn w:val="a"/>
    <w:pPr>
      <w:ind w:left="113" w:right="113"/>
      <w:jc w:val="center"/>
    </w:pPr>
  </w:style>
  <w:style w:type="table" w:styleId="a8">
    <w:name w:val="Table Grid"/>
    <w:basedOn w:val="a1"/>
    <w:rsid w:val="00A6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6E694B"/>
  </w:style>
  <w:style w:type="paragraph" w:customStyle="1" w:styleId="c3">
    <w:name w:val="c3"/>
    <w:basedOn w:val="a"/>
    <w:rsid w:val="006E694B"/>
    <w:pPr>
      <w:spacing w:before="90" w:after="90"/>
    </w:pPr>
  </w:style>
  <w:style w:type="paragraph" w:customStyle="1" w:styleId="c0">
    <w:name w:val="c0"/>
    <w:basedOn w:val="a"/>
    <w:rsid w:val="006E694B"/>
    <w:pPr>
      <w:spacing w:before="90" w:after="90"/>
    </w:pPr>
  </w:style>
  <w:style w:type="character" w:customStyle="1" w:styleId="c1">
    <w:name w:val="c1"/>
    <w:basedOn w:val="a0"/>
    <w:rsid w:val="006E694B"/>
  </w:style>
  <w:style w:type="character" w:customStyle="1" w:styleId="c18">
    <w:name w:val="c18"/>
    <w:basedOn w:val="a0"/>
    <w:rsid w:val="006E694B"/>
  </w:style>
  <w:style w:type="character" w:styleId="a9">
    <w:name w:val="Emphasis"/>
    <w:uiPriority w:val="20"/>
    <w:qFormat/>
    <w:rsid w:val="00090B0D"/>
    <w:rPr>
      <w:i/>
      <w:iCs/>
    </w:rPr>
  </w:style>
  <w:style w:type="character" w:styleId="aa">
    <w:name w:val="Strong"/>
    <w:uiPriority w:val="22"/>
    <w:qFormat/>
    <w:rsid w:val="00090B0D"/>
    <w:rPr>
      <w:b/>
      <w:bCs/>
    </w:rPr>
  </w:style>
  <w:style w:type="paragraph" w:styleId="ab">
    <w:name w:val="Normal (Web)"/>
    <w:basedOn w:val="a"/>
    <w:uiPriority w:val="99"/>
    <w:unhideWhenUsed/>
    <w:rsid w:val="00090B0D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5B3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5B339F"/>
    <w:rPr>
      <w:sz w:val="24"/>
      <w:szCs w:val="24"/>
    </w:rPr>
  </w:style>
  <w:style w:type="paragraph" w:styleId="ae">
    <w:name w:val="footer"/>
    <w:basedOn w:val="a"/>
    <w:link w:val="af"/>
    <w:rsid w:val="005B3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5B339F"/>
    <w:rPr>
      <w:sz w:val="24"/>
      <w:szCs w:val="24"/>
    </w:rPr>
  </w:style>
  <w:style w:type="character" w:customStyle="1" w:styleId="a5">
    <w:name w:val="Основной текст Знак"/>
    <w:link w:val="a4"/>
    <w:rsid w:val="00825DC3"/>
    <w:rPr>
      <w:sz w:val="28"/>
      <w:szCs w:val="24"/>
    </w:rPr>
  </w:style>
  <w:style w:type="paragraph" w:styleId="af0">
    <w:name w:val="No Spacing"/>
    <w:uiPriority w:val="1"/>
    <w:qFormat/>
    <w:rsid w:val="00D33F6C"/>
    <w:rPr>
      <w:sz w:val="24"/>
      <w:szCs w:val="24"/>
    </w:rPr>
  </w:style>
  <w:style w:type="character" w:styleId="af1">
    <w:name w:val="page number"/>
    <w:rsid w:val="00D33F6C"/>
  </w:style>
  <w:style w:type="paragraph" w:styleId="af2">
    <w:name w:val="List Paragraph"/>
    <w:basedOn w:val="a"/>
    <w:qFormat/>
    <w:rsid w:val="00D33F6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3">
    <w:name w:val="Balloon Text"/>
    <w:basedOn w:val="a"/>
    <w:link w:val="af4"/>
    <w:rsid w:val="00C6128F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C6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1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6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29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06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439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425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1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3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16E9-550B-49EA-8DDA-CD666FDC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7630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</dc:creator>
  <cp:keywords/>
  <cp:lastModifiedBy>Ivan</cp:lastModifiedBy>
  <cp:revision>2</cp:revision>
  <cp:lastPrinted>2015-06-29T08:12:00Z</cp:lastPrinted>
  <dcterms:created xsi:type="dcterms:W3CDTF">2018-04-05T10:03:00Z</dcterms:created>
  <dcterms:modified xsi:type="dcterms:W3CDTF">2018-04-05T10:03:00Z</dcterms:modified>
</cp:coreProperties>
</file>