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A" w:rsidRPr="00996884" w:rsidRDefault="005867AC" w:rsidP="003A4FE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968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E33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 xml:space="preserve"> Сергеева Али</w:t>
      </w:r>
      <w:r w:rsidR="00E334D2">
        <w:rPr>
          <w:rFonts w:ascii="Times New Roman" w:hAnsi="Times New Roman" w:cs="Times New Roman"/>
          <w:color w:val="000000"/>
          <w:sz w:val="24"/>
          <w:szCs w:val="24"/>
        </w:rPr>
        <w:t xml:space="preserve">на, ученица 7-б класса             </w:t>
      </w:r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>Краснохолмская</w:t>
      </w:r>
      <w:proofErr w:type="spellEnd"/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3A4FEA" w:rsidRPr="00996884">
        <w:rPr>
          <w:rFonts w:ascii="Times New Roman" w:hAnsi="Times New Roman" w:cs="Times New Roman"/>
          <w:color w:val="000000"/>
          <w:sz w:val="24"/>
          <w:szCs w:val="24"/>
        </w:rPr>
        <w:t xml:space="preserve"> №1»</w:t>
      </w:r>
    </w:p>
    <w:p w:rsidR="00165506" w:rsidRDefault="00165506" w:rsidP="00245DA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Сочинение.</w:t>
      </w:r>
    </w:p>
    <w:p w:rsidR="003A4FEA" w:rsidRDefault="003A4FEA" w:rsidP="00245DA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Вера в жизни людей</w:t>
      </w:r>
      <w:r w:rsidR="00165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506" w:rsidRDefault="00165506" w:rsidP="00245DAA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165506" w:rsidRPr="00495108" w:rsidRDefault="00165506" w:rsidP="00245DAA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Вера есть лекарство для души,</w:t>
      </w:r>
    </w:p>
    <w:p w:rsidR="00165506" w:rsidRPr="00495108" w:rsidRDefault="00165506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</w:t>
      </w:r>
      <w:proofErr w:type="gramStart"/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поражённой</w:t>
      </w:r>
      <w:proofErr w:type="gramEnd"/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болезнями общества.</w:t>
      </w:r>
    </w:p>
    <w:p w:rsidR="00165506" w:rsidRPr="00165506" w:rsidRDefault="00165506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sectPr w:rsidR="00165506" w:rsidRPr="00165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       </w:t>
      </w:r>
      <w:r w:rsidRP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Ж. </w:t>
      </w:r>
      <w:proofErr w:type="gramStart"/>
      <w:r w:rsidRPr="00495108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Пети-Сан</w:t>
      </w:r>
      <w:proofErr w:type="gramEnd"/>
    </w:p>
    <w:p w:rsidR="00165506" w:rsidRDefault="00165506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165506" w:rsidSect="00165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26B6" w:rsidRDefault="00165506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>Что мы знаем о вере? Чаще всего наши знания о ней ограничиваются с</w:t>
      </w:r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 xml:space="preserve">мыми общими представлениями: вера в </w:t>
      </w:r>
      <w:proofErr w:type="gramStart"/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>сверхъ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</w:t>
      </w:r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>венное</w:t>
      </w:r>
      <w:proofErr w:type="gramEnd"/>
      <w:r w:rsidR="00BD2451" w:rsidRPr="005867AC">
        <w:rPr>
          <w:rFonts w:ascii="Times New Roman" w:hAnsi="Times New Roman" w:cs="Times New Roman"/>
          <w:color w:val="000000"/>
          <w:sz w:val="28"/>
          <w:szCs w:val="28"/>
        </w:rPr>
        <w:t>, вера в Бога, вера в магию. Так какую же роль в жизни человека играет вера?</w:t>
      </w:r>
    </w:p>
    <w:p w:rsidR="0013260C" w:rsidRDefault="00BD480D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</w:t>
      </w:r>
      <w:r w:rsidR="000726B6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165506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 мой взгляд,</w:t>
      </w:r>
      <w:r w:rsidR="00256AA8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вера</w:t>
      </w:r>
      <w:r w:rsidR="0013260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256AA8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играет большу</w:t>
      </w:r>
      <w:r w:rsidR="00EB57B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ю роль в жизни чел</w:t>
      </w:r>
      <w:r w:rsidR="00EB57B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</w:t>
      </w:r>
      <w:r w:rsidR="00EB57B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века</w:t>
      </w:r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</w:t>
      </w:r>
      <w:r w:rsidR="00EB57B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</w:t>
      </w:r>
      <w:r w:rsidR="00EB57B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 даё</w:t>
      </w:r>
      <w:r w:rsidR="00256AA8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т силы в трудные минуты</w:t>
      </w:r>
      <w:r w:rsidR="00F64BF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жизни</w:t>
      </w:r>
      <w:r w:rsidR="00256AA8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</w:p>
    <w:p w:rsidR="003A4FEA" w:rsidRPr="00996884" w:rsidRDefault="00165506" w:rsidP="00996884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</w:t>
      </w:r>
      <w:r w:rsidR="00245DA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Недавно, листая православный  календарь, я узнала, что 9 июня </w:t>
      </w:r>
      <w:r w:rsidR="00245DAA">
        <w:rPr>
          <w:rFonts w:ascii="Times New Roman" w:hAnsi="Times New Roman" w:cs="Times New Roman"/>
          <w:sz w:val="28"/>
          <w:szCs w:val="28"/>
        </w:rPr>
        <w:t>ц</w:t>
      </w:r>
      <w:r w:rsidR="00245DAA" w:rsidRPr="00495108">
        <w:rPr>
          <w:rFonts w:ascii="Times New Roman" w:hAnsi="Times New Roman" w:cs="Times New Roman"/>
          <w:sz w:val="28"/>
          <w:szCs w:val="28"/>
        </w:rPr>
        <w:t xml:space="preserve">ерковь </w:t>
      </w:r>
      <w:r w:rsidR="00F64BF7">
        <w:rPr>
          <w:rFonts w:ascii="Times New Roman" w:hAnsi="Times New Roman" w:cs="Times New Roman"/>
          <w:sz w:val="28"/>
          <w:szCs w:val="28"/>
        </w:rPr>
        <w:t xml:space="preserve">отмечает день </w:t>
      </w:r>
      <w:r w:rsidR="00245DAA" w:rsidRPr="00495108">
        <w:rPr>
          <w:rFonts w:ascii="Times New Roman" w:hAnsi="Times New Roman" w:cs="Times New Roman"/>
          <w:sz w:val="28"/>
          <w:szCs w:val="28"/>
        </w:rPr>
        <w:t xml:space="preserve">  памят</w:t>
      </w:r>
      <w:r w:rsidR="00F64BF7">
        <w:rPr>
          <w:rFonts w:ascii="Times New Roman" w:hAnsi="Times New Roman" w:cs="Times New Roman"/>
          <w:sz w:val="28"/>
          <w:szCs w:val="28"/>
        </w:rPr>
        <w:t>и</w:t>
      </w:r>
      <w:r w:rsidR="00245DAA" w:rsidRPr="00495108">
        <w:rPr>
          <w:rFonts w:ascii="Times New Roman" w:hAnsi="Times New Roman" w:cs="Times New Roman"/>
          <w:sz w:val="28"/>
          <w:szCs w:val="28"/>
        </w:rPr>
        <w:t xml:space="preserve"> преподобного Нила </w:t>
      </w:r>
      <w:r w:rsidR="0024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DAA">
        <w:rPr>
          <w:rFonts w:ascii="Times New Roman" w:hAnsi="Times New Roman" w:cs="Times New Roman"/>
          <w:sz w:val="28"/>
          <w:szCs w:val="28"/>
        </w:rPr>
        <w:t>Столобенского</w:t>
      </w:r>
      <w:proofErr w:type="spellEnd"/>
      <w:r w:rsidR="00245DAA">
        <w:rPr>
          <w:rFonts w:ascii="Times New Roman" w:hAnsi="Times New Roman" w:cs="Times New Roman"/>
          <w:sz w:val="28"/>
          <w:szCs w:val="28"/>
        </w:rPr>
        <w:t xml:space="preserve"> </w:t>
      </w:r>
      <w:r w:rsidR="00245DAA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245DAA" w:rsidRPr="00B85EB6">
        <w:rPr>
          <w:rFonts w:ascii="Times New Roman" w:hAnsi="Times New Roman" w:cs="Times New Roman"/>
          <w:color w:val="000000"/>
          <w:sz w:val="28"/>
          <w:szCs w:val="28"/>
        </w:rPr>
        <w:t>вято</w:t>
      </w:r>
      <w:r w:rsidR="00245DAA">
        <w:rPr>
          <w:rFonts w:ascii="Times New Roman" w:hAnsi="Times New Roman" w:cs="Times New Roman"/>
          <w:color w:val="000000"/>
          <w:sz w:val="28"/>
          <w:szCs w:val="28"/>
        </w:rPr>
        <w:t>го покр</w:t>
      </w:r>
      <w:r w:rsidR="00245D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5DAA">
        <w:rPr>
          <w:rFonts w:ascii="Times New Roman" w:hAnsi="Times New Roman" w:cs="Times New Roman"/>
          <w:color w:val="000000"/>
          <w:sz w:val="28"/>
          <w:szCs w:val="28"/>
        </w:rPr>
        <w:t xml:space="preserve">вителя </w:t>
      </w:r>
      <w:r w:rsidR="00245DAA" w:rsidRPr="00B85EB6">
        <w:rPr>
          <w:rFonts w:ascii="Times New Roman" w:hAnsi="Times New Roman" w:cs="Times New Roman"/>
          <w:color w:val="000000"/>
          <w:sz w:val="28"/>
          <w:szCs w:val="28"/>
        </w:rPr>
        <w:t xml:space="preserve"> дивного</w:t>
      </w:r>
      <w:r w:rsidR="00245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AA" w:rsidRPr="00B8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5DAA" w:rsidRPr="00B85EB6">
        <w:rPr>
          <w:rFonts w:ascii="Times New Roman" w:hAnsi="Times New Roman" w:cs="Times New Roman"/>
          <w:color w:val="000000"/>
          <w:sz w:val="28"/>
          <w:szCs w:val="28"/>
        </w:rPr>
        <w:t>селигерского</w:t>
      </w:r>
      <w:proofErr w:type="spellEnd"/>
      <w:r w:rsidR="00245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AA" w:rsidRPr="00B85EB6">
        <w:rPr>
          <w:rFonts w:ascii="Times New Roman" w:hAnsi="Times New Roman" w:cs="Times New Roman"/>
          <w:color w:val="000000"/>
          <w:sz w:val="28"/>
          <w:szCs w:val="28"/>
        </w:rPr>
        <w:t xml:space="preserve"> края, отку</w:t>
      </w:r>
      <w:r w:rsidR="00996884">
        <w:rPr>
          <w:rFonts w:ascii="Times New Roman" w:hAnsi="Times New Roman" w:cs="Times New Roman"/>
          <w:color w:val="000000"/>
          <w:sz w:val="28"/>
          <w:szCs w:val="28"/>
        </w:rPr>
        <w:t>да берёт начало великая Волга</w:t>
      </w:r>
      <w:r w:rsidR="00245DAA" w:rsidRPr="00495108">
        <w:rPr>
          <w:rFonts w:ascii="Times New Roman" w:hAnsi="Times New Roman" w:cs="Times New Roman"/>
          <w:sz w:val="28"/>
          <w:szCs w:val="28"/>
        </w:rPr>
        <w:t>.</w:t>
      </w:r>
      <w:r w:rsidR="00996884">
        <w:rPr>
          <w:rFonts w:ascii="Times New Roman" w:hAnsi="Times New Roman" w:cs="Times New Roman"/>
          <w:sz w:val="28"/>
          <w:szCs w:val="28"/>
        </w:rPr>
        <w:t xml:space="preserve"> </w:t>
      </w:r>
      <w:r w:rsidR="00245DAA">
        <w:rPr>
          <w:rFonts w:ascii="Times New Roman" w:hAnsi="Times New Roman" w:cs="Times New Roman"/>
          <w:sz w:val="28"/>
          <w:szCs w:val="28"/>
        </w:rPr>
        <w:t xml:space="preserve"> Я заинтересовалась личностью и жизненным подвигом этого святого, стала и</w:t>
      </w:r>
      <w:r w:rsidR="00245DAA">
        <w:rPr>
          <w:rFonts w:ascii="Times New Roman" w:hAnsi="Times New Roman" w:cs="Times New Roman"/>
          <w:sz w:val="28"/>
          <w:szCs w:val="28"/>
        </w:rPr>
        <w:t>с</w:t>
      </w:r>
      <w:r w:rsidR="00245DAA">
        <w:rPr>
          <w:rFonts w:ascii="Times New Roman" w:hAnsi="Times New Roman" w:cs="Times New Roman"/>
          <w:sz w:val="28"/>
          <w:szCs w:val="28"/>
        </w:rPr>
        <w:t>кать св</w:t>
      </w:r>
      <w:r w:rsidR="00245DAA">
        <w:rPr>
          <w:rFonts w:ascii="Times New Roman" w:hAnsi="Times New Roman" w:cs="Times New Roman"/>
          <w:sz w:val="28"/>
          <w:szCs w:val="28"/>
        </w:rPr>
        <w:t>е</w:t>
      </w:r>
      <w:r w:rsidR="00245DAA">
        <w:rPr>
          <w:rFonts w:ascii="Times New Roman" w:hAnsi="Times New Roman" w:cs="Times New Roman"/>
          <w:sz w:val="28"/>
          <w:szCs w:val="28"/>
        </w:rPr>
        <w:t>дения о нём в интернете</w:t>
      </w:r>
      <w:r w:rsidR="00F64BF7">
        <w:rPr>
          <w:rFonts w:ascii="Times New Roman" w:hAnsi="Times New Roman" w:cs="Times New Roman"/>
          <w:sz w:val="28"/>
          <w:szCs w:val="28"/>
        </w:rPr>
        <w:t>,</w:t>
      </w:r>
      <w:r w:rsidR="00996884">
        <w:rPr>
          <w:rFonts w:ascii="Times New Roman" w:hAnsi="Times New Roman" w:cs="Times New Roman"/>
          <w:sz w:val="28"/>
          <w:szCs w:val="28"/>
        </w:rPr>
        <w:t xml:space="preserve"> и вот, что  мне удалось узнать.</w:t>
      </w:r>
      <w:r w:rsidR="00245DAA" w:rsidRPr="00495108">
        <w:rPr>
          <w:rFonts w:ascii="Times New Roman" w:hAnsi="Times New Roman" w:cs="Times New Roman"/>
          <w:sz w:val="28"/>
          <w:szCs w:val="28"/>
        </w:rPr>
        <w:br/>
      </w:r>
      <w:r w:rsidR="0099688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подвижник родился 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века в одном из селений </w:t>
      </w:r>
      <w:proofErr w:type="spellStart"/>
      <w:proofErr w:type="gram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proofErr w:type="spellEnd"/>
      <w:proofErr w:type="gram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 Кем были его родители – неизвестно. В житии святого </w:t>
      </w:r>
      <w:proofErr w:type="spellStart"/>
      <w:proofErr w:type="gram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минается</w:t>
      </w:r>
      <w:proofErr w:type="spellEnd"/>
      <w:proofErr w:type="gram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благочестии</w:t>
      </w:r>
      <w:r w:rsidR="00F64B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такие родители смогли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сына в страхе Божием и в любви к молитве. Поэтому, когда в 1505 году мать с о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умерли</w:t>
      </w:r>
      <w:r w:rsidR="00EB57B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настало время</w:t>
      </w:r>
      <w:r w:rsidR="00EB57B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жизненный путь, ю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ноша отправился в </w:t>
      </w:r>
      <w:r w:rsidR="00F6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сковский </w:t>
      </w:r>
      <w:proofErr w:type="spell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Савво-Крыпецкий</w:t>
      </w:r>
      <w:proofErr w:type="spell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 и принял там монашеский постриг с именем в честь преподобного Нила Синайского. О первых годах монашеской жизни житие святого повествует так: «После принятия иноч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святой Нил мужественно вооружился против внутренних страстей </w:t>
      </w:r>
      <w:proofErr w:type="spell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диавола</w:t>
      </w:r>
      <w:proofErr w:type="spell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усердием исполняя все возложенные на него послушания, он бе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прекословно повиновался игумену. Во всех поступках преподобный Нил проявлял смирение, кротость и незлобие. Укротив страсти, смирив плоть п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стом и бдением и омыв душу слезами, он сделался избранным сосудом Св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Духа».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96C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1515 году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преподобный по благословению настоятеля покид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монастырь и отправляется на поиски места для пустынножительства.</w:t>
      </w:r>
    </w:p>
    <w:p w:rsidR="006A0352" w:rsidRPr="00495108" w:rsidRDefault="003A4FEA" w:rsidP="00F64B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57B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</w:t>
      </w:r>
      <w:r w:rsidR="00F64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долгой молитвы, Нил в полусне услышал голос, </w:t>
      </w:r>
      <w:r w:rsidR="00E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левший</w:t>
      </w:r>
      <w:proofErr w:type="spellEnd"/>
      <w:proofErr w:type="gram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ему:</w:t>
      </w:r>
      <w:r w:rsidR="00F6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Нил! Выйди отсюда и иди на остров </w:t>
      </w:r>
      <w:proofErr w:type="spellStart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Столобенский</w:t>
      </w:r>
      <w:proofErr w:type="spell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там ты можешь спастись</w:t>
      </w:r>
      <w:r w:rsidR="00F64B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352" w:rsidRPr="00495108" w:rsidRDefault="006A0352" w:rsidP="00245D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Ощутив несомненную близость Господа, монах исполнился великой радости и стал готовиться к новому подвигу. 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он ступил</w:t>
      </w:r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</w:t>
      </w:r>
      <w:proofErr w:type="spellStart"/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Столобен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 на озере Селигер, где ему предстояло прожить до конца дней. </w:t>
      </w:r>
    </w:p>
    <w:p w:rsidR="006A0352" w:rsidRPr="003F34FD" w:rsidRDefault="003A671F" w:rsidP="00245D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 Димитрий Ростовский повествует: «Нил проводил на острове жизнь в великих подвигах и</w:t>
      </w:r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молитвах, в посте и трудах; </w:t>
      </w:r>
      <w:proofErr w:type="spellStart"/>
      <w:r w:rsidR="003A4FEA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proofErr w:type="spellEnd"/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52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служили злаки и ягоды, </w:t>
      </w:r>
      <w:r w:rsidR="006A0352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росшие на острове, а также ов</w:t>
      </w:r>
      <w:r w:rsidR="004A4399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ощи и плоды от земли, которую </w:t>
      </w:r>
      <w:r w:rsidR="006A0352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возделывал своими руками</w:t>
      </w:r>
      <w:r w:rsidR="00EF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352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352" w:rsidRPr="003F34FD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67CE1" w:rsidRPr="003F34FD">
        <w:rPr>
          <w:rFonts w:ascii="Times New Roman" w:hAnsi="Times New Roman" w:cs="Times New Roman"/>
          <w:sz w:val="28"/>
          <w:szCs w:val="28"/>
        </w:rPr>
        <w:t xml:space="preserve"> В этом уединении он прожил 27 лет</w:t>
      </w:r>
      <w:r w:rsidR="00EB57BA" w:rsidRPr="003F34FD">
        <w:rPr>
          <w:rFonts w:ascii="Times New Roman" w:hAnsi="Times New Roman" w:cs="Times New Roman"/>
          <w:sz w:val="28"/>
          <w:szCs w:val="28"/>
        </w:rPr>
        <w:t>,</w:t>
      </w:r>
      <w:r w:rsidR="00F67CE1" w:rsidRPr="003F34FD">
        <w:rPr>
          <w:rFonts w:ascii="Times New Roman" w:hAnsi="Times New Roman" w:cs="Times New Roman"/>
          <w:sz w:val="28"/>
          <w:szCs w:val="28"/>
        </w:rPr>
        <w:t xml:space="preserve"> </w:t>
      </w:r>
      <w:r w:rsidR="003A4FEA" w:rsidRPr="003F34FD">
        <w:rPr>
          <w:rFonts w:ascii="Times New Roman" w:hAnsi="Times New Roman" w:cs="Times New Roman"/>
          <w:sz w:val="28"/>
          <w:szCs w:val="28"/>
        </w:rPr>
        <w:t xml:space="preserve"> </w:t>
      </w:r>
      <w:r w:rsidR="00F67CE1" w:rsidRPr="003F34FD">
        <w:rPr>
          <w:rFonts w:ascii="Times New Roman" w:hAnsi="Times New Roman" w:cs="Times New Roman"/>
          <w:sz w:val="28"/>
          <w:szCs w:val="28"/>
        </w:rPr>
        <w:t xml:space="preserve">по обету совершая подвиг </w:t>
      </w:r>
      <w:proofErr w:type="spellStart"/>
      <w:r w:rsidR="00F67CE1" w:rsidRPr="003F34FD">
        <w:rPr>
          <w:rFonts w:ascii="Times New Roman" w:hAnsi="Times New Roman" w:cs="Times New Roman"/>
          <w:sz w:val="28"/>
          <w:szCs w:val="28"/>
        </w:rPr>
        <w:t>нележания</w:t>
      </w:r>
      <w:proofErr w:type="spellEnd"/>
      <w:r w:rsidR="00F67CE1" w:rsidRPr="003F34FD">
        <w:rPr>
          <w:rFonts w:ascii="Times New Roman" w:hAnsi="Times New Roman" w:cs="Times New Roman"/>
          <w:sz w:val="28"/>
          <w:szCs w:val="28"/>
        </w:rPr>
        <w:t xml:space="preserve"> на ребрах</w:t>
      </w:r>
      <w:r w:rsidR="00A51E12" w:rsidRPr="003F34FD">
        <w:rPr>
          <w:rFonts w:ascii="Times New Roman" w:hAnsi="Times New Roman" w:cs="Times New Roman"/>
          <w:sz w:val="28"/>
          <w:szCs w:val="28"/>
        </w:rPr>
        <w:t>, т.е.</w:t>
      </w:r>
      <w:r w:rsidR="00F67CE1" w:rsidRPr="003F34FD">
        <w:rPr>
          <w:rFonts w:ascii="Times New Roman" w:hAnsi="Times New Roman" w:cs="Times New Roman"/>
          <w:sz w:val="28"/>
          <w:szCs w:val="28"/>
        </w:rPr>
        <w:t xml:space="preserve"> </w:t>
      </w:r>
      <w:r w:rsidR="00A51E12" w:rsidRPr="003F34FD">
        <w:rPr>
          <w:rFonts w:ascii="Times New Roman" w:hAnsi="Times New Roman" w:cs="Times New Roman"/>
          <w:sz w:val="28"/>
          <w:szCs w:val="28"/>
        </w:rPr>
        <w:t xml:space="preserve"> он не ложился для сна, но спал сидя, </w:t>
      </w:r>
      <w:proofErr w:type="spellStart"/>
      <w:r w:rsidR="00A51E12" w:rsidRPr="003F34FD">
        <w:rPr>
          <w:rFonts w:ascii="Times New Roman" w:hAnsi="Times New Roman" w:cs="Times New Roman"/>
          <w:sz w:val="28"/>
          <w:szCs w:val="28"/>
        </w:rPr>
        <w:t>оперевшись</w:t>
      </w:r>
      <w:proofErr w:type="spellEnd"/>
      <w:r w:rsidR="00A51E12" w:rsidRPr="003F34FD">
        <w:rPr>
          <w:rFonts w:ascii="Times New Roman" w:hAnsi="Times New Roman" w:cs="Times New Roman"/>
          <w:sz w:val="28"/>
          <w:szCs w:val="28"/>
        </w:rPr>
        <w:t xml:space="preserve"> на два больших деревя</w:t>
      </w:r>
      <w:r w:rsidR="00EF19B3">
        <w:rPr>
          <w:rFonts w:ascii="Times New Roman" w:hAnsi="Times New Roman" w:cs="Times New Roman"/>
          <w:sz w:val="28"/>
          <w:szCs w:val="28"/>
        </w:rPr>
        <w:t>нных крюка, вбитых в стену кельи</w:t>
      </w:r>
      <w:r w:rsidR="00A51E12" w:rsidRPr="003F34FD">
        <w:rPr>
          <w:rFonts w:ascii="Times New Roman" w:hAnsi="Times New Roman" w:cs="Times New Roman"/>
          <w:sz w:val="28"/>
          <w:szCs w:val="28"/>
        </w:rPr>
        <w:t>.</w:t>
      </w:r>
    </w:p>
    <w:p w:rsidR="00A51E12" w:rsidRPr="003F34FD" w:rsidRDefault="003F34FD" w:rsidP="00A51E12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E12" w:rsidRPr="003F34FD">
        <w:rPr>
          <w:sz w:val="28"/>
          <w:szCs w:val="28"/>
        </w:rPr>
        <w:t xml:space="preserve">После продолжительной и усиленной борьбы со страстями и </w:t>
      </w:r>
      <w:proofErr w:type="spellStart"/>
      <w:r w:rsidR="00A51E12" w:rsidRPr="003F34FD">
        <w:rPr>
          <w:sz w:val="28"/>
          <w:szCs w:val="28"/>
        </w:rPr>
        <w:t>диаволом</w:t>
      </w:r>
      <w:proofErr w:type="spellEnd"/>
      <w:r w:rsidR="00A51E12" w:rsidRPr="003F34FD">
        <w:rPr>
          <w:sz w:val="28"/>
          <w:szCs w:val="28"/>
        </w:rPr>
        <w:t xml:space="preserve"> пр</w:t>
      </w:r>
      <w:r w:rsidR="00A51E12" w:rsidRPr="003F34FD">
        <w:rPr>
          <w:sz w:val="28"/>
          <w:szCs w:val="28"/>
        </w:rPr>
        <w:t>е</w:t>
      </w:r>
      <w:r w:rsidR="00A51E12" w:rsidRPr="003F34FD">
        <w:rPr>
          <w:sz w:val="28"/>
          <w:szCs w:val="28"/>
        </w:rPr>
        <w:t xml:space="preserve">подобный </w:t>
      </w:r>
      <w:r w:rsidR="00A12A94" w:rsidRPr="003F34FD">
        <w:rPr>
          <w:sz w:val="28"/>
          <w:szCs w:val="28"/>
        </w:rPr>
        <w:t xml:space="preserve"> </w:t>
      </w:r>
      <w:r w:rsidR="00A51E12" w:rsidRPr="003F34FD">
        <w:rPr>
          <w:sz w:val="28"/>
          <w:szCs w:val="28"/>
        </w:rPr>
        <w:t>Нил удостоился от Господа дара духовного прозрения и рассу</w:t>
      </w:r>
      <w:r w:rsidR="00A51E12" w:rsidRPr="003F34FD">
        <w:rPr>
          <w:sz w:val="28"/>
          <w:szCs w:val="28"/>
        </w:rPr>
        <w:t>ж</w:t>
      </w:r>
      <w:r w:rsidR="00A51E12" w:rsidRPr="003F34FD">
        <w:rPr>
          <w:sz w:val="28"/>
          <w:szCs w:val="28"/>
        </w:rPr>
        <w:t>дения. Благодаря наставлениям преподобного многие люди исправляли свою жизнь, по его молитвам они получали помощь от Бога и утешение.</w:t>
      </w:r>
    </w:p>
    <w:p w:rsidR="00A51E12" w:rsidRPr="003F34FD" w:rsidRDefault="00A12A94" w:rsidP="00A51E1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Молитвами </w:t>
      </w:r>
      <w:r w:rsidR="00A51E12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укрощались волны на Селигере</w:t>
      </w:r>
      <w:r w:rsidR="00FF0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E12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застигнутые бурей рыбаки спасались от смерти.</w:t>
      </w:r>
    </w:p>
    <w:p w:rsidR="009765AE" w:rsidRPr="00495108" w:rsidRDefault="00A12A94" w:rsidP="00245DA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A4399" w:rsidRPr="003F34FD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="004A4399" w:rsidRPr="003F34FD">
        <w:rPr>
          <w:rFonts w:ascii="Times New Roman" w:hAnsi="Times New Roman" w:cs="Times New Roman"/>
          <w:sz w:val="28"/>
          <w:szCs w:val="28"/>
        </w:rPr>
        <w:t xml:space="preserve"> предсказал возникновение иноческой обители на месте св</w:t>
      </w:r>
      <w:r w:rsidR="004A4399" w:rsidRPr="003F34FD">
        <w:rPr>
          <w:rFonts w:ascii="Times New Roman" w:hAnsi="Times New Roman" w:cs="Times New Roman"/>
          <w:sz w:val="28"/>
          <w:szCs w:val="28"/>
        </w:rPr>
        <w:t>о</w:t>
      </w:r>
      <w:r w:rsidR="004A4399" w:rsidRPr="003F34FD">
        <w:rPr>
          <w:rFonts w:ascii="Times New Roman" w:hAnsi="Times New Roman" w:cs="Times New Roman"/>
          <w:sz w:val="28"/>
          <w:szCs w:val="28"/>
        </w:rPr>
        <w:t xml:space="preserve">их подвигов. Так и произошло. </w:t>
      </w:r>
      <w:r w:rsidR="00EB177A" w:rsidRPr="003F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кончины преподобного </w:t>
      </w:r>
      <w:r w:rsidR="00F67CE1" w:rsidRPr="003F34FD">
        <w:rPr>
          <w:rFonts w:ascii="Times New Roman" w:hAnsi="Times New Roman" w:cs="Times New Roman"/>
          <w:sz w:val="28"/>
          <w:szCs w:val="28"/>
        </w:rPr>
        <w:t xml:space="preserve"> </w:t>
      </w:r>
      <w:r w:rsidR="003A4FEA" w:rsidRPr="003F34FD">
        <w:rPr>
          <w:rFonts w:ascii="Times New Roman" w:hAnsi="Times New Roman" w:cs="Times New Roman"/>
          <w:sz w:val="28"/>
          <w:szCs w:val="28"/>
        </w:rPr>
        <w:t>на острове б</w:t>
      </w:r>
      <w:r w:rsidR="003A4FEA" w:rsidRPr="003F34FD">
        <w:rPr>
          <w:rFonts w:ascii="Times New Roman" w:hAnsi="Times New Roman" w:cs="Times New Roman"/>
          <w:sz w:val="28"/>
          <w:szCs w:val="28"/>
        </w:rPr>
        <w:t>ы</w:t>
      </w:r>
      <w:r w:rsidR="003A4FEA" w:rsidRPr="003F34FD">
        <w:rPr>
          <w:rFonts w:ascii="Times New Roman" w:hAnsi="Times New Roman" w:cs="Times New Roman"/>
          <w:sz w:val="28"/>
          <w:szCs w:val="28"/>
        </w:rPr>
        <w:t xml:space="preserve">ла построена </w:t>
      </w:r>
      <w:r w:rsidR="00F64BF7">
        <w:rPr>
          <w:rFonts w:ascii="Times New Roman" w:hAnsi="Times New Roman" w:cs="Times New Roman"/>
          <w:sz w:val="28"/>
          <w:szCs w:val="28"/>
        </w:rPr>
        <w:t xml:space="preserve"> обитель, которая стала называться </w:t>
      </w:r>
      <w:r w:rsidR="00F67CE1" w:rsidRPr="003F34FD">
        <w:rPr>
          <w:rFonts w:ascii="Times New Roman" w:hAnsi="Times New Roman" w:cs="Times New Roman"/>
          <w:sz w:val="28"/>
          <w:szCs w:val="28"/>
        </w:rPr>
        <w:t>Ниловой пу</w:t>
      </w:r>
      <w:r w:rsidR="004A4399" w:rsidRPr="003F34FD">
        <w:rPr>
          <w:rFonts w:ascii="Times New Roman" w:hAnsi="Times New Roman" w:cs="Times New Roman"/>
          <w:sz w:val="28"/>
          <w:szCs w:val="28"/>
        </w:rPr>
        <w:t>стын</w:t>
      </w:r>
      <w:r w:rsidR="00F64BF7">
        <w:rPr>
          <w:rFonts w:ascii="Times New Roman" w:hAnsi="Times New Roman" w:cs="Times New Roman"/>
          <w:sz w:val="28"/>
          <w:szCs w:val="28"/>
        </w:rPr>
        <w:t>ью</w:t>
      </w:r>
      <w:r w:rsidR="004A4399">
        <w:rPr>
          <w:rFonts w:ascii="Times New Roman" w:hAnsi="Times New Roman" w:cs="Times New Roman"/>
          <w:sz w:val="28"/>
          <w:szCs w:val="28"/>
        </w:rPr>
        <w:t xml:space="preserve">, куда и по сей день «не зарастает народная тропа». </w:t>
      </w:r>
      <w:r w:rsidR="00F67CE1" w:rsidRPr="0049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13" w:rsidRDefault="00996884" w:rsidP="00245D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94">
        <w:rPr>
          <w:rFonts w:ascii="Times New Roman" w:hAnsi="Times New Roman" w:cs="Times New Roman"/>
          <w:sz w:val="28"/>
          <w:szCs w:val="28"/>
        </w:rPr>
        <w:t xml:space="preserve">    </w:t>
      </w:r>
      <w:r w:rsidR="00E65B39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двух столетий спустя после смерти преподобного Нила </w:t>
      </w:r>
      <w:proofErr w:type="spellStart"/>
      <w:r w:rsidR="00E65B39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Столобе</w:t>
      </w:r>
      <w:r w:rsidR="00E65B39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B39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65B39" w:rsidRPr="004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святой Русской Православной Церкви – Серафим 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Саровский – скажет: «Спаси себя – и вокруг тебя спасутся тысячи». Казалось бы, святой Нил ничем другим не занимался: более 40 лет проведя в пустынях, он моли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подвизался, боролся со страстями</w:t>
      </w:r>
      <w:proofErr w:type="gramStart"/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полностью сосредоточен на вну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реннем делании, на своем спасении</w:t>
      </w:r>
      <w:r w:rsidR="00EF1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 по сей день вокруг него,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приступая к его святым мощам, проходя по местам, где он подвизался, взывая к нему в молитвах, спасаются тысячи людей, находящих отраду и утешение в обр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B39" w:rsidRPr="00EB57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к великому подвижнику.</w:t>
      </w:r>
    </w:p>
    <w:p w:rsidR="00D05013" w:rsidRPr="00996884" w:rsidRDefault="00996884" w:rsidP="00245D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  Вера в Бога наполняла смыслом жизнь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преподобного Нила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Столобенск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жизнь ещё раз доказывает, что путь к цели бывает 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трудным и те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нистым, но преодолеть его сможет </w:t>
      </w:r>
      <w:r w:rsidR="00E334D2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не потеряет веру в </w:t>
      </w:r>
      <w:r w:rsidR="00132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Бога, в 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и свои убеждения.</w:t>
      </w:r>
      <w:r w:rsidR="0022009E" w:rsidRPr="00EB57BA">
        <w:rPr>
          <w:rFonts w:ascii="Times New Roman" w:hAnsi="Times New Roman" w:cs="Times New Roman"/>
          <w:sz w:val="28"/>
          <w:szCs w:val="28"/>
        </w:rPr>
        <w:t xml:space="preserve">    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r w:rsidR="00E334D2">
        <w:rPr>
          <w:rFonts w:ascii="Times New Roman" w:hAnsi="Times New Roman" w:cs="Times New Roman"/>
          <w:sz w:val="28"/>
          <w:szCs w:val="28"/>
          <w:shd w:val="clear" w:color="auto" w:fill="FFFFFF"/>
        </w:rPr>
        <w:t>ра   даё</w:t>
      </w:r>
      <w:r w:rsidR="00D05013" w:rsidRPr="00EB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человеку </w:t>
      </w:r>
      <w:r w:rsidR="00D05013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силы жертвовать</w:t>
      </w:r>
      <w:r w:rsidR="0043606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собой </w:t>
      </w:r>
      <w:r w:rsidR="00D05013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ради </w:t>
      </w:r>
      <w:r w:rsidR="00D0501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 w:rsidR="00D05013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выс</w:t>
      </w:r>
      <w:r w:rsidR="00D05013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о</w:t>
      </w:r>
      <w:r w:rsidR="00D05013" w:rsidRPr="005867AC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кого и великого</w:t>
      </w:r>
      <w:bookmarkStart w:id="0" w:name="_GoBack"/>
      <w:bookmarkEnd w:id="0"/>
      <w:r w:rsidR="00D05013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.</w:t>
      </w:r>
      <w:r w:rsidR="00D05013">
        <w:rPr>
          <w:rFonts w:ascii="Times New Roman" w:hAnsi="Times New Roman" w:cs="Times New Roman"/>
          <w:color w:val="191919"/>
          <w:sz w:val="28"/>
          <w:szCs w:val="28"/>
        </w:rPr>
        <w:br/>
      </w:r>
      <w:r w:rsidR="0022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05013" w:rsidRPr="005867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Духовность </w:t>
      </w:r>
      <w:r w:rsidR="0022009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же </w:t>
      </w:r>
      <w:r w:rsidR="00D05013" w:rsidRPr="005867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представляет собой то главное, что поддерживает в людях стремление к деятельной жизни, сохранению человечности -  </w:t>
      </w:r>
      <w:r w:rsidR="00C5606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главнейшим</w:t>
      </w:r>
      <w:r w:rsidR="00D05013" w:rsidRPr="005867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ценностям, которые являются основой   </w:t>
      </w:r>
      <w:r w:rsidR="00D0501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жизни</w:t>
      </w:r>
      <w:r w:rsidR="00D05013" w:rsidRPr="005867A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Но ценности существуют только до тех пор, пока в них верят.  </w:t>
      </w:r>
    </w:p>
    <w:p w:rsidR="00E65B39" w:rsidRPr="000726B6" w:rsidRDefault="00E65B39" w:rsidP="00245DA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sectPr w:rsidR="00E65B39" w:rsidRPr="000726B6" w:rsidSect="001655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D"/>
    <w:rsid w:val="000726B6"/>
    <w:rsid w:val="0012424B"/>
    <w:rsid w:val="0013260C"/>
    <w:rsid w:val="00165506"/>
    <w:rsid w:val="0022009E"/>
    <w:rsid w:val="00245DAA"/>
    <w:rsid w:val="00256AA8"/>
    <w:rsid w:val="0034092D"/>
    <w:rsid w:val="003A4FEA"/>
    <w:rsid w:val="003A671F"/>
    <w:rsid w:val="003F34FD"/>
    <w:rsid w:val="00436064"/>
    <w:rsid w:val="00495108"/>
    <w:rsid w:val="004A4399"/>
    <w:rsid w:val="005867AC"/>
    <w:rsid w:val="005E53CC"/>
    <w:rsid w:val="00662D55"/>
    <w:rsid w:val="006A0352"/>
    <w:rsid w:val="007004EA"/>
    <w:rsid w:val="00945017"/>
    <w:rsid w:val="009765AE"/>
    <w:rsid w:val="00996884"/>
    <w:rsid w:val="00A12A94"/>
    <w:rsid w:val="00A3096C"/>
    <w:rsid w:val="00A51E12"/>
    <w:rsid w:val="00B11C64"/>
    <w:rsid w:val="00B85EB6"/>
    <w:rsid w:val="00BD2451"/>
    <w:rsid w:val="00BD480D"/>
    <w:rsid w:val="00BF140A"/>
    <w:rsid w:val="00C56068"/>
    <w:rsid w:val="00D05013"/>
    <w:rsid w:val="00E334D2"/>
    <w:rsid w:val="00E65B39"/>
    <w:rsid w:val="00EB177A"/>
    <w:rsid w:val="00EB57BA"/>
    <w:rsid w:val="00EF19B3"/>
    <w:rsid w:val="00F64BF7"/>
    <w:rsid w:val="00F67CE1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E1"/>
  </w:style>
  <w:style w:type="paragraph" w:styleId="2">
    <w:name w:val="heading 2"/>
    <w:basedOn w:val="a"/>
    <w:next w:val="a"/>
    <w:link w:val="20"/>
    <w:uiPriority w:val="9"/>
    <w:unhideWhenUsed/>
    <w:qFormat/>
    <w:rsid w:val="005E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53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53CC"/>
    <w:rPr>
      <w:b/>
      <w:bCs/>
    </w:rPr>
  </w:style>
  <w:style w:type="paragraph" w:styleId="a4">
    <w:name w:val="List Paragraph"/>
    <w:basedOn w:val="a"/>
    <w:uiPriority w:val="34"/>
    <w:qFormat/>
    <w:rsid w:val="005E53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24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E1"/>
  </w:style>
  <w:style w:type="paragraph" w:styleId="2">
    <w:name w:val="heading 2"/>
    <w:basedOn w:val="a"/>
    <w:next w:val="a"/>
    <w:link w:val="20"/>
    <w:uiPriority w:val="9"/>
    <w:unhideWhenUsed/>
    <w:qFormat/>
    <w:rsid w:val="005E5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53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53CC"/>
    <w:rPr>
      <w:b/>
      <w:bCs/>
    </w:rPr>
  </w:style>
  <w:style w:type="paragraph" w:styleId="a4">
    <w:name w:val="List Paragraph"/>
    <w:basedOn w:val="a"/>
    <w:uiPriority w:val="34"/>
    <w:qFormat/>
    <w:rsid w:val="005E53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24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26</cp:revision>
  <dcterms:created xsi:type="dcterms:W3CDTF">2020-06-03T14:36:00Z</dcterms:created>
  <dcterms:modified xsi:type="dcterms:W3CDTF">2020-06-05T10:37:00Z</dcterms:modified>
</cp:coreProperties>
</file>