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C5" w:rsidRDefault="00260BC5" w:rsidP="0026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191919"/>
          <w:sz w:val="24"/>
        </w:rPr>
        <w:t>Рабочая программа по</w:t>
      </w:r>
      <w:r w:rsidR="00F60406">
        <w:rPr>
          <w:rFonts w:ascii="Times New Roman" w:hAnsi="Times New Roman"/>
          <w:b/>
          <w:bCs/>
          <w:color w:val="191919"/>
          <w:sz w:val="24"/>
        </w:rPr>
        <w:t xml:space="preserve"> химии</w:t>
      </w:r>
      <w:r>
        <w:rPr>
          <w:rFonts w:ascii="Times New Roman" w:hAnsi="Times New Roman"/>
          <w:b/>
          <w:bCs/>
          <w:color w:val="191919"/>
          <w:sz w:val="24"/>
        </w:rPr>
        <w:t xml:space="preserve"> для 8 класса</w:t>
      </w:r>
    </w:p>
    <w:p w:rsidR="000A11A1" w:rsidRPr="00F61EEA" w:rsidRDefault="000A11A1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hAnsi="Times New Roman"/>
          <w:b/>
          <w:sz w:val="24"/>
          <w:szCs w:val="24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по химии для </w:t>
      </w:r>
      <w:r w:rsidR="00BC68F2" w:rsidRPr="00F61EEA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F61EEA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</w:t>
      </w:r>
      <w:r w:rsidR="00BC68F2" w:rsidRPr="00F61EE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61EEA">
        <w:rPr>
          <w:rFonts w:ascii="Times New Roman" w:eastAsia="Times New Roman" w:hAnsi="Times New Roman"/>
          <w:color w:val="000000"/>
          <w:sz w:val="24"/>
          <w:szCs w:val="24"/>
        </w:rPr>
        <w:t xml:space="preserve"> составлена </w:t>
      </w:r>
      <w:r w:rsidR="00F61EEA" w:rsidRPr="00F61EEA">
        <w:rPr>
          <w:rFonts w:ascii="Times New Roman" w:eastAsia="Times New Roman" w:hAnsi="Times New Roman"/>
          <w:color w:val="000000"/>
          <w:sz w:val="24"/>
          <w:szCs w:val="24"/>
        </w:rPr>
        <w:t>на основе федерального государственного образовательного стандарта основного общего образования, п</w:t>
      </w:r>
      <w:r w:rsidRPr="00F61EEA">
        <w:rPr>
          <w:rFonts w:ascii="Times New Roman" w:hAnsi="Times New Roman"/>
          <w:sz w:val="24"/>
          <w:szCs w:val="24"/>
        </w:rPr>
        <w:t xml:space="preserve">римерной  основной образовательной программы </w:t>
      </w:r>
      <w:r w:rsidR="00F61EEA" w:rsidRPr="00F61EEA">
        <w:rPr>
          <w:rFonts w:ascii="Times New Roman" w:hAnsi="Times New Roman"/>
          <w:sz w:val="24"/>
          <w:szCs w:val="24"/>
        </w:rPr>
        <w:t xml:space="preserve">и авторской программы </w:t>
      </w:r>
      <w:r w:rsidRPr="00F61EEA">
        <w:rPr>
          <w:rFonts w:ascii="Times New Roman" w:hAnsi="Times New Roman"/>
          <w:sz w:val="24"/>
          <w:szCs w:val="24"/>
        </w:rPr>
        <w:t xml:space="preserve"> </w:t>
      </w:r>
      <w:r w:rsidRPr="00F61EEA">
        <w:rPr>
          <w:rFonts w:ascii="Times New Roman" w:hAnsi="Times New Roman"/>
          <w:color w:val="000000"/>
          <w:sz w:val="24"/>
          <w:szCs w:val="24"/>
        </w:rPr>
        <w:t>Г.Е Рудзитис</w:t>
      </w:r>
      <w:r w:rsidR="00F61EEA" w:rsidRPr="00F61EEA">
        <w:rPr>
          <w:rFonts w:ascii="Times New Roman" w:hAnsi="Times New Roman"/>
          <w:color w:val="000000"/>
          <w:sz w:val="24"/>
          <w:szCs w:val="24"/>
        </w:rPr>
        <w:t>а.</w:t>
      </w:r>
    </w:p>
    <w:p w:rsidR="007754BA" w:rsidRPr="00F61EEA" w:rsidRDefault="007754BA" w:rsidP="00323D17">
      <w:pPr>
        <w:pStyle w:val="a8"/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1EEA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F61EEA" w:rsidRPr="00F61EEA" w:rsidRDefault="00323D17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F61EEA" w:rsidRPr="00F61EEA">
        <w:rPr>
          <w:rFonts w:ascii="Times New Roman" w:eastAsia="Times New Roman" w:hAnsi="Times New Roman"/>
          <w:b/>
          <w:sz w:val="24"/>
          <w:szCs w:val="24"/>
          <w:lang w:eastAsia="ru-RU"/>
        </w:rPr>
        <w:t>ичностн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ые результаты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1EEA" w:rsidRPr="00F61EEA" w:rsidRDefault="00F61EEA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</w:t>
      </w:r>
      <w:r w:rsidR="00323D17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F61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D17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</w:t>
      </w:r>
      <w:r w:rsidR="00323D17" w:rsidRPr="00323D17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323D1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61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F61EEA" w:rsidRPr="00F61EEA" w:rsidRDefault="00323D17" w:rsidP="00323D17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F61EEA" w:rsidRPr="00F61EEA" w:rsidRDefault="00F61EEA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</w:t>
      </w:r>
      <w:r w:rsidR="00256087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F61E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</w:t>
      </w:r>
      <w:r w:rsidR="00256087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F61EE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61EEA" w:rsidRPr="00F61EEA" w:rsidRDefault="00256087" w:rsidP="00256087">
      <w:pPr>
        <w:tabs>
          <w:tab w:val="left" w:pos="142"/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F61EEA" w:rsidRPr="00F61EEA" w:rsidRDefault="00256087" w:rsidP="00256087">
      <w:pPr>
        <w:tabs>
          <w:tab w:val="left" w:pos="142"/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F61EEA" w:rsidRPr="00F61EEA" w:rsidRDefault="00256087" w:rsidP="00256087">
      <w:pPr>
        <w:tabs>
          <w:tab w:val="left" w:pos="142"/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F61EEA" w:rsidRPr="00F61EEA" w:rsidRDefault="00256087" w:rsidP="00256087">
      <w:pPr>
        <w:tabs>
          <w:tab w:val="left" w:pos="142"/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F61EEA" w:rsidRPr="00F61EEA" w:rsidRDefault="00256087" w:rsidP="00256087">
      <w:pPr>
        <w:tabs>
          <w:tab w:val="left" w:pos="142"/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F61EEA" w:rsidRPr="00F61EEA" w:rsidRDefault="00256087" w:rsidP="00256087">
      <w:pPr>
        <w:tabs>
          <w:tab w:val="left" w:pos="142"/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F61EEA" w:rsidRPr="00F61EEA" w:rsidRDefault="00256087" w:rsidP="00256087">
      <w:pPr>
        <w:tabs>
          <w:tab w:val="left" w:pos="142"/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F61EEA" w:rsidRPr="00F61EEA" w:rsidRDefault="00256087" w:rsidP="00256087">
      <w:pPr>
        <w:tabs>
          <w:tab w:val="left" w:pos="142"/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F61EEA" w:rsidRPr="00F61EEA" w:rsidRDefault="00256087" w:rsidP="00256087">
      <w:pPr>
        <w:tabs>
          <w:tab w:val="left" w:pos="142"/>
          <w:tab w:val="left" w:pos="709"/>
          <w:tab w:val="left" w:pos="993"/>
          <w:tab w:val="left" w:pos="1418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1EEA" w:rsidRPr="00F61EE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F61EEA" w:rsidRPr="00256087" w:rsidRDefault="00F61EEA" w:rsidP="00256087">
      <w:pPr>
        <w:pStyle w:val="a9"/>
        <w:shd w:val="clear" w:color="auto" w:fill="FFFFFF"/>
        <w:spacing w:before="0" w:beforeAutospacing="0" w:after="0" w:afterAutospacing="0"/>
        <w:ind w:left="426" w:right="-1"/>
        <w:jc w:val="both"/>
        <w:rPr>
          <w:color w:val="000000"/>
        </w:rPr>
      </w:pPr>
      <w:r w:rsidRPr="00256087">
        <w:rPr>
          <w:bCs/>
          <w:color w:val="000000"/>
          <w:u w:val="single"/>
        </w:rPr>
        <w:t>знать / понимать</w:t>
      </w:r>
      <w:r w:rsidR="00256087">
        <w:rPr>
          <w:bCs/>
          <w:color w:val="000000"/>
          <w:u w:val="single"/>
        </w:rPr>
        <w:t>:</w:t>
      </w:r>
    </w:p>
    <w:p w:rsidR="00F61EEA" w:rsidRPr="00256087" w:rsidRDefault="00F61EEA" w:rsidP="00256087">
      <w:pPr>
        <w:pStyle w:val="a9"/>
        <w:shd w:val="clear" w:color="auto" w:fill="FFFFFF"/>
        <w:spacing w:before="0" w:beforeAutospacing="0" w:after="0" w:afterAutospacing="0"/>
        <w:ind w:left="426" w:right="-1"/>
        <w:jc w:val="both"/>
        <w:rPr>
          <w:color w:val="000000"/>
        </w:rPr>
      </w:pPr>
      <w:r w:rsidRPr="00256087">
        <w:rPr>
          <w:bCs/>
          <w:iCs/>
          <w:color w:val="000000"/>
        </w:rPr>
        <w:t>химическую символику</w:t>
      </w:r>
      <w:r w:rsidRPr="00256087">
        <w:rPr>
          <w:color w:val="000000"/>
        </w:rPr>
        <w:t>: знаки химических элементов, формулы химических веществ и уравнения химических реакций;</w:t>
      </w:r>
    </w:p>
    <w:p w:rsidR="00F61EEA" w:rsidRPr="00256087" w:rsidRDefault="00F61EEA" w:rsidP="00256087">
      <w:pPr>
        <w:pStyle w:val="a9"/>
        <w:shd w:val="clear" w:color="auto" w:fill="FFFFFF"/>
        <w:spacing w:before="0" w:beforeAutospacing="0" w:after="0" w:afterAutospacing="0"/>
        <w:ind w:left="426" w:right="-1"/>
        <w:jc w:val="both"/>
        <w:rPr>
          <w:color w:val="000000"/>
        </w:rPr>
      </w:pPr>
      <w:r w:rsidRPr="00256087">
        <w:rPr>
          <w:bCs/>
          <w:iCs/>
          <w:color w:val="000000"/>
        </w:rPr>
        <w:t>важнейшие химические понятия</w:t>
      </w:r>
      <w:r w:rsidRPr="00256087">
        <w:rPr>
          <w:color w:val="000000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F61EEA" w:rsidRPr="00256087" w:rsidRDefault="00F61EEA" w:rsidP="00256087">
      <w:pPr>
        <w:pStyle w:val="a9"/>
        <w:shd w:val="clear" w:color="auto" w:fill="FFFFFF"/>
        <w:spacing w:before="0" w:beforeAutospacing="0" w:after="0" w:afterAutospacing="0"/>
        <w:ind w:left="426" w:right="-1"/>
        <w:jc w:val="both"/>
        <w:rPr>
          <w:color w:val="000000"/>
        </w:rPr>
      </w:pPr>
      <w:r w:rsidRPr="00256087">
        <w:rPr>
          <w:bCs/>
          <w:iCs/>
          <w:color w:val="000000"/>
        </w:rPr>
        <w:t>основные законы химии</w:t>
      </w:r>
      <w:r w:rsidRPr="00256087">
        <w:rPr>
          <w:color w:val="000000"/>
        </w:rPr>
        <w:t>: сохранения массы веществ, постоянства состава, периодический закон;</w:t>
      </w:r>
    </w:p>
    <w:p w:rsidR="00F61EEA" w:rsidRPr="00256087" w:rsidRDefault="00F61EEA" w:rsidP="00256087">
      <w:pPr>
        <w:pStyle w:val="a9"/>
        <w:shd w:val="clear" w:color="auto" w:fill="FFFFFF"/>
        <w:spacing w:before="0" w:beforeAutospacing="0" w:after="0" w:afterAutospacing="0"/>
        <w:ind w:left="426" w:right="-1"/>
        <w:jc w:val="both"/>
        <w:rPr>
          <w:color w:val="000000"/>
        </w:rPr>
      </w:pPr>
      <w:r w:rsidRPr="00256087">
        <w:rPr>
          <w:bCs/>
          <w:color w:val="000000"/>
          <w:u w:val="single"/>
        </w:rPr>
        <w:t>уметь</w:t>
      </w:r>
    </w:p>
    <w:p w:rsidR="00F61EEA" w:rsidRPr="00256087" w:rsidRDefault="00F61EEA" w:rsidP="00256087">
      <w:pPr>
        <w:pStyle w:val="a9"/>
        <w:shd w:val="clear" w:color="auto" w:fill="FFFFFF"/>
        <w:spacing w:before="0" w:beforeAutospacing="0" w:after="0" w:afterAutospacing="0"/>
        <w:ind w:left="426" w:right="-1"/>
        <w:jc w:val="both"/>
        <w:rPr>
          <w:color w:val="000000"/>
        </w:rPr>
      </w:pPr>
      <w:r w:rsidRPr="00256087">
        <w:rPr>
          <w:bCs/>
          <w:iCs/>
          <w:color w:val="000000"/>
        </w:rPr>
        <w:t>называть:</w:t>
      </w:r>
      <w:r w:rsidRPr="00256087">
        <w:rPr>
          <w:color w:val="000000"/>
        </w:rPr>
        <w:t> химические элементы, соединения изученных классов;</w:t>
      </w:r>
    </w:p>
    <w:p w:rsidR="00F61EEA" w:rsidRPr="00256087" w:rsidRDefault="00F61EEA" w:rsidP="00256087">
      <w:pPr>
        <w:pStyle w:val="a9"/>
        <w:shd w:val="clear" w:color="auto" w:fill="FFFFFF"/>
        <w:spacing w:before="0" w:beforeAutospacing="0" w:after="0" w:afterAutospacing="0"/>
        <w:ind w:left="426" w:right="-1"/>
        <w:jc w:val="both"/>
        <w:rPr>
          <w:color w:val="000000"/>
        </w:rPr>
      </w:pPr>
      <w:r w:rsidRPr="00256087">
        <w:rPr>
          <w:bCs/>
          <w:iCs/>
          <w:color w:val="000000"/>
        </w:rPr>
        <w:t>объяснять:</w:t>
      </w:r>
      <w:r w:rsidRPr="00256087">
        <w:rPr>
          <w:color w:val="000000"/>
        </w:rPr>
        <w:t> 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F61EEA" w:rsidRPr="00256087" w:rsidRDefault="00F61EEA" w:rsidP="00256087">
      <w:pPr>
        <w:pStyle w:val="a9"/>
        <w:shd w:val="clear" w:color="auto" w:fill="FFFFFF"/>
        <w:spacing w:before="0" w:beforeAutospacing="0" w:after="0" w:afterAutospacing="0"/>
        <w:ind w:left="426" w:right="-1"/>
        <w:jc w:val="both"/>
        <w:rPr>
          <w:color w:val="000000"/>
        </w:rPr>
      </w:pPr>
      <w:r w:rsidRPr="00256087">
        <w:rPr>
          <w:bCs/>
          <w:iCs/>
          <w:color w:val="000000"/>
        </w:rPr>
        <w:t>характеризовать:</w:t>
      </w:r>
      <w:r w:rsidRPr="00256087">
        <w:rPr>
          <w:color w:val="000000"/>
        </w:rPr>
        <w:t> 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F61EEA" w:rsidRPr="00256087" w:rsidRDefault="00F61EEA" w:rsidP="00256087">
      <w:pPr>
        <w:pStyle w:val="a9"/>
        <w:shd w:val="clear" w:color="auto" w:fill="FFFFFF"/>
        <w:spacing w:before="0" w:beforeAutospacing="0" w:after="0" w:afterAutospacing="0"/>
        <w:ind w:left="426" w:right="-1"/>
        <w:jc w:val="both"/>
        <w:rPr>
          <w:color w:val="000000"/>
        </w:rPr>
      </w:pPr>
      <w:r w:rsidRPr="00256087">
        <w:rPr>
          <w:bCs/>
          <w:iCs/>
          <w:color w:val="000000"/>
        </w:rPr>
        <w:lastRenderedPageBreak/>
        <w:t>определять:</w:t>
      </w:r>
      <w:r w:rsidRPr="00256087">
        <w:rPr>
          <w:color w:val="000000"/>
        </w:rPr>
        <w:t> 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F61EEA" w:rsidRPr="00256087" w:rsidRDefault="00F61EEA" w:rsidP="00256087">
      <w:pPr>
        <w:pStyle w:val="a9"/>
        <w:shd w:val="clear" w:color="auto" w:fill="FFFFFF"/>
        <w:spacing w:before="0" w:beforeAutospacing="0" w:after="0" w:afterAutospacing="0"/>
        <w:ind w:left="426" w:right="-1"/>
        <w:jc w:val="both"/>
        <w:rPr>
          <w:color w:val="000000"/>
        </w:rPr>
      </w:pPr>
      <w:r w:rsidRPr="00256087">
        <w:rPr>
          <w:bCs/>
          <w:iCs/>
          <w:color w:val="000000"/>
        </w:rPr>
        <w:t>составлять</w:t>
      </w:r>
      <w:r w:rsidRPr="00256087">
        <w:rPr>
          <w:iCs/>
          <w:color w:val="000000"/>
        </w:rPr>
        <w:t>:</w:t>
      </w:r>
      <w:r w:rsidRPr="00256087">
        <w:rPr>
          <w:color w:val="000000"/>
        </w:rPr>
        <w:t> 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F61EEA" w:rsidRPr="00256087" w:rsidRDefault="00F61EEA" w:rsidP="00256087">
      <w:pPr>
        <w:pStyle w:val="a9"/>
        <w:shd w:val="clear" w:color="auto" w:fill="FFFFFF"/>
        <w:spacing w:before="0" w:beforeAutospacing="0" w:after="0" w:afterAutospacing="0"/>
        <w:ind w:left="426" w:right="-1"/>
        <w:jc w:val="both"/>
        <w:rPr>
          <w:color w:val="000000"/>
        </w:rPr>
      </w:pPr>
      <w:r w:rsidRPr="00256087">
        <w:rPr>
          <w:bCs/>
          <w:iCs/>
          <w:color w:val="000000"/>
        </w:rPr>
        <w:t>обращаться</w:t>
      </w:r>
      <w:r w:rsidRPr="00256087">
        <w:rPr>
          <w:bCs/>
          <w:color w:val="000000"/>
        </w:rPr>
        <w:t> </w:t>
      </w:r>
      <w:r w:rsidRPr="00256087">
        <w:rPr>
          <w:color w:val="000000"/>
        </w:rPr>
        <w:t>с химической посудой и лабораторным оборудованием;</w:t>
      </w:r>
    </w:p>
    <w:p w:rsidR="00F61EEA" w:rsidRPr="00256087" w:rsidRDefault="00F61EEA" w:rsidP="00256087">
      <w:pPr>
        <w:pStyle w:val="a9"/>
        <w:shd w:val="clear" w:color="auto" w:fill="FFFFFF"/>
        <w:spacing w:before="0" w:beforeAutospacing="0" w:after="0" w:afterAutospacing="0"/>
        <w:ind w:left="426" w:right="-1"/>
        <w:jc w:val="both"/>
        <w:rPr>
          <w:color w:val="000000"/>
        </w:rPr>
      </w:pPr>
      <w:r w:rsidRPr="00256087">
        <w:rPr>
          <w:bCs/>
          <w:iCs/>
          <w:color w:val="000000"/>
        </w:rPr>
        <w:t>распознавать опытным путем:</w:t>
      </w:r>
      <w:r w:rsidRPr="00256087">
        <w:rPr>
          <w:color w:val="000000"/>
        </w:rPr>
        <w:t> кислород, водород, углекислый газ, аммиак; растворы кислот и щелочей, хлорид-, сульфат-, карбонат-ионы;</w:t>
      </w:r>
    </w:p>
    <w:p w:rsidR="00F61EEA" w:rsidRPr="00256087" w:rsidRDefault="00F61EEA" w:rsidP="00B66183">
      <w:pPr>
        <w:pStyle w:val="a9"/>
        <w:shd w:val="clear" w:color="auto" w:fill="FFFFFF"/>
        <w:spacing w:before="0" w:beforeAutospacing="0" w:after="0" w:afterAutospacing="0"/>
        <w:ind w:left="426" w:right="-1"/>
        <w:jc w:val="both"/>
        <w:rPr>
          <w:color w:val="000000"/>
        </w:rPr>
      </w:pPr>
      <w:r w:rsidRPr="00256087">
        <w:rPr>
          <w:bCs/>
          <w:iCs/>
          <w:color w:val="000000"/>
        </w:rPr>
        <w:t>вычислять:</w:t>
      </w:r>
      <w:r w:rsidRPr="00256087">
        <w:rPr>
          <w:color w:val="000000"/>
        </w:rPr>
        <w:t xml:space="preserve"> 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</w:t>
      </w:r>
      <w:r w:rsidR="00B66183">
        <w:rPr>
          <w:color w:val="000000"/>
        </w:rPr>
        <w:t>реагентов или продуктов реакции.</w:t>
      </w:r>
    </w:p>
    <w:p w:rsidR="006B11D4" w:rsidRPr="00F61EEA" w:rsidRDefault="006B11D4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876" w:rsidRPr="00F61EEA" w:rsidRDefault="002E5876" w:rsidP="000E2974">
      <w:pPr>
        <w:pStyle w:val="a8"/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center"/>
        <w:rPr>
          <w:rFonts w:ascii="Times New Roman" w:hAnsi="Times New Roman"/>
          <w:b/>
          <w:sz w:val="24"/>
          <w:szCs w:val="24"/>
        </w:rPr>
      </w:pPr>
      <w:r w:rsidRPr="00F61EEA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B11D4" w:rsidRPr="00F61EEA" w:rsidRDefault="006B11D4" w:rsidP="00F61EEA">
      <w:pPr>
        <w:pStyle w:val="a8"/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hAnsi="Times New Roman"/>
          <w:b/>
          <w:sz w:val="24"/>
          <w:szCs w:val="24"/>
        </w:rPr>
      </w:pP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1. Первоначальные химические понятия (19ч.)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Химия в системе наук. Связь химии с другими науками. Вещества. Чистые вещества  и  смеси. Физические  и  химические  явления. Молекулы и атомы. Вещества молекулярного и немолекулярного строения. Химические элементы. Относительная  атомная  масса. Знаки  химических элементов. Химические  формулы.  Простые  и  сложные  вещества. Относительная  молекулярная  масса. Вычисления по химическим формулам. Валентность. Составление химических формул  по  валентности. Атомно-молекулярное учение. Закон  сохранения массы  вещества. Уравнения химических  реакций. Типы  химических  реакций. Количество  вещества. Молярная  масса. Число Авогадро. Молярная масса. Вычисление по химической формуле вещества: относительной молекулярной массы, отношения масс, массовых долей элементов. Вычисление молярной массы вещества по формуле, вычисление массы и количества вещества.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Демонстрации:</w:t>
      </w:r>
    </w:p>
    <w:p w:rsidR="004A2B0B" w:rsidRPr="00F61EEA" w:rsidRDefault="004A2B0B" w:rsidP="00F61EEA">
      <w:pPr>
        <w:numPr>
          <w:ilvl w:val="0"/>
          <w:numId w:val="12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Занимательные опыты, различные виды химической посуды, предметы, сделанные из различных веществ, приборы для измерения массы, плотности жидкости ,температуры, твердости.</w:t>
      </w:r>
    </w:p>
    <w:p w:rsidR="004A2B0B" w:rsidRPr="00F61EEA" w:rsidRDefault="004A2B0B" w:rsidP="00F61EEA">
      <w:pPr>
        <w:numPr>
          <w:ilvl w:val="0"/>
          <w:numId w:val="12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Однородные и неоднородные смеси, способы их разделения.</w:t>
      </w:r>
    </w:p>
    <w:p w:rsidR="004A2B0B" w:rsidRPr="00F61EEA" w:rsidRDefault="004A2B0B" w:rsidP="00F61EEA">
      <w:pPr>
        <w:numPr>
          <w:ilvl w:val="0"/>
          <w:numId w:val="12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Физические и химические явления (растирание сахара в ступке,  кипение воды, горение свечи, изменение цвета и выпадение осадка при взаимодействии различных веществ).</w:t>
      </w:r>
    </w:p>
    <w:p w:rsidR="004A2B0B" w:rsidRPr="00F61EEA" w:rsidRDefault="004A2B0B" w:rsidP="00F61EEA">
      <w:pPr>
        <w:numPr>
          <w:ilvl w:val="0"/>
          <w:numId w:val="12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Соединения железа с серой; шаростержневые модели молекул различных веществ.</w:t>
      </w:r>
    </w:p>
    <w:p w:rsidR="004A2B0B" w:rsidRPr="00F61EEA" w:rsidRDefault="004A2B0B" w:rsidP="00F61EEA">
      <w:pPr>
        <w:numPr>
          <w:ilvl w:val="0"/>
          <w:numId w:val="12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Опыт, иллюстрирующий закон сохранения массы вещества.</w:t>
      </w:r>
    </w:p>
    <w:p w:rsidR="004A2B0B" w:rsidRPr="00F61EEA" w:rsidRDefault="004A2B0B" w:rsidP="00F61EEA">
      <w:pPr>
        <w:numPr>
          <w:ilvl w:val="0"/>
          <w:numId w:val="12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Разложение малахита при нагревании, горение серы в кислороде и другие типы химических реакций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Лабораторная работа:</w:t>
      </w:r>
    </w:p>
    <w:p w:rsidR="004A2B0B" w:rsidRPr="00F61EEA" w:rsidRDefault="004A2B0B" w:rsidP="00F61EEA">
      <w:pPr>
        <w:numPr>
          <w:ilvl w:val="0"/>
          <w:numId w:val="13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«Рассмотрение  веществ с различными  физическими свойствами».  </w:t>
      </w:r>
    </w:p>
    <w:p w:rsidR="004A2B0B" w:rsidRPr="00F61EEA" w:rsidRDefault="004A2B0B" w:rsidP="00F61EEA">
      <w:pPr>
        <w:numPr>
          <w:ilvl w:val="0"/>
          <w:numId w:val="13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«Разделение смеси».</w:t>
      </w:r>
    </w:p>
    <w:p w:rsidR="004A2B0B" w:rsidRPr="00F61EEA" w:rsidRDefault="004A2B0B" w:rsidP="00F61EEA">
      <w:pPr>
        <w:numPr>
          <w:ilvl w:val="0"/>
          <w:numId w:val="13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«Примеры химических и физических  явлений».</w:t>
      </w:r>
    </w:p>
    <w:p w:rsidR="004A2B0B" w:rsidRPr="00F61EEA" w:rsidRDefault="004A2B0B" w:rsidP="00F61EEA">
      <w:pPr>
        <w:numPr>
          <w:ilvl w:val="0"/>
          <w:numId w:val="13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«Ознакомление с образцами простых и сложных веществ, минералов и горных пород, металлов и неметаллов».</w:t>
      </w:r>
    </w:p>
    <w:p w:rsidR="004A2B0B" w:rsidRPr="00F61EEA" w:rsidRDefault="004A2B0B" w:rsidP="00F61EEA">
      <w:pPr>
        <w:numPr>
          <w:ilvl w:val="0"/>
          <w:numId w:val="13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«Разложение основного карбоната меди (II) CuCO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∙Cu(OH)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4A2B0B" w:rsidRPr="00F61EEA" w:rsidRDefault="004A2B0B" w:rsidP="00F61EEA">
      <w:pPr>
        <w:numPr>
          <w:ilvl w:val="0"/>
          <w:numId w:val="13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«Реакция замещения меди железом».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Практическая работа:</w:t>
      </w:r>
    </w:p>
    <w:p w:rsidR="004A2B0B" w:rsidRPr="00F61EEA" w:rsidRDefault="004A2B0B" w:rsidP="00F61EEA">
      <w:pPr>
        <w:numPr>
          <w:ilvl w:val="0"/>
          <w:numId w:val="14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«Отработка  правил  техники  безопасности. Приемы  обращения с химическим  оборудованием».</w:t>
      </w:r>
    </w:p>
    <w:p w:rsidR="004A2B0B" w:rsidRPr="00F61EEA" w:rsidRDefault="004A2B0B" w:rsidP="00F61EEA">
      <w:pPr>
        <w:numPr>
          <w:ilvl w:val="0"/>
          <w:numId w:val="14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«Очистка загрязненной  поваренной  соли».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</w:t>
      </w:r>
      <w:r w:rsidR="000E2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«Кислород. Оксиды. Горение» (5ч).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Кислород как химический элемент и простое вещество. Физические свойства кислорода. Получение и применение  кислорода. Окисление. Оксиды. Понятие о катализаторе. Воздух и его состав. Горение веществ в воздухе. Условия возникновения и прекращения горения, меры по предупреждению пожаров. Топливо и способы его сжигания. Тепловой  эффект  химической  реакции. Закон сохранения массы и энергии. Охрана воздуха от загрязнений. Расчеты по химическим уравнениям.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Демонстрации:</w:t>
      </w:r>
    </w:p>
    <w:p w:rsidR="004A2B0B" w:rsidRPr="00F61EEA" w:rsidRDefault="004A2B0B" w:rsidP="00F61EEA">
      <w:pPr>
        <w:numPr>
          <w:ilvl w:val="0"/>
          <w:numId w:val="15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с физическими свойствами кислорода.</w:t>
      </w:r>
    </w:p>
    <w:p w:rsidR="004A2B0B" w:rsidRPr="00F61EEA" w:rsidRDefault="004A2B0B" w:rsidP="00F61EEA">
      <w:pPr>
        <w:numPr>
          <w:ilvl w:val="0"/>
          <w:numId w:val="15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Сжигание в кислороде угля, серы, фосфора, железа.</w:t>
      </w:r>
    </w:p>
    <w:p w:rsidR="004A2B0B" w:rsidRPr="00F61EEA" w:rsidRDefault="004A2B0B" w:rsidP="00F61EEA">
      <w:pPr>
        <w:numPr>
          <w:ilvl w:val="0"/>
          <w:numId w:val="15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Разложение пероксида водорода в присутствии катализатора.</w:t>
      </w:r>
    </w:p>
    <w:p w:rsidR="004A2B0B" w:rsidRPr="00F61EEA" w:rsidRDefault="004A2B0B" w:rsidP="00F61EEA">
      <w:pPr>
        <w:numPr>
          <w:ilvl w:val="0"/>
          <w:numId w:val="15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кислорода из перманганата калия при разложении.</w:t>
      </w:r>
    </w:p>
    <w:p w:rsidR="004A2B0B" w:rsidRPr="00F61EEA" w:rsidRDefault="004A2B0B" w:rsidP="00F61EEA">
      <w:pPr>
        <w:numPr>
          <w:ilvl w:val="0"/>
          <w:numId w:val="15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Опыты, выясняющие условия горения.</w:t>
      </w:r>
    </w:p>
    <w:p w:rsidR="004A2B0B" w:rsidRPr="00F61EEA" w:rsidRDefault="004A2B0B" w:rsidP="00F61EEA">
      <w:pPr>
        <w:numPr>
          <w:ilvl w:val="0"/>
          <w:numId w:val="15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с различными видами топлива (Коллекция «Топливо»).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Лабораторная работа: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с образцами оксидов».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и свойства кислорода».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3.</w:t>
      </w:r>
      <w:r w:rsidRPr="00F61EE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Водород (3 ч)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Водород. Нахождение в природе. Физические и химические свойства. Водород — восстановитель. Получение, применение</w:t>
      </w:r>
      <w:r w:rsidR="0005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Демонстрации</w:t>
      </w: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A2B0B" w:rsidRPr="00F61EEA" w:rsidRDefault="004A2B0B" w:rsidP="00F61EEA">
      <w:pPr>
        <w:numPr>
          <w:ilvl w:val="0"/>
          <w:numId w:val="16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водорода в аппарате Киппа,</w:t>
      </w:r>
    </w:p>
    <w:p w:rsidR="004A2B0B" w:rsidRPr="00F61EEA" w:rsidRDefault="004A2B0B" w:rsidP="00F61EEA">
      <w:pPr>
        <w:numPr>
          <w:ilvl w:val="0"/>
          <w:numId w:val="16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водорода на чистоту.</w:t>
      </w:r>
    </w:p>
    <w:p w:rsidR="004A2B0B" w:rsidRPr="00F61EEA" w:rsidRDefault="004A2B0B" w:rsidP="00F61EEA">
      <w:pPr>
        <w:numPr>
          <w:ilvl w:val="0"/>
          <w:numId w:val="16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Горение водорода.</w:t>
      </w:r>
    </w:p>
    <w:p w:rsidR="004A2B0B" w:rsidRPr="00F61EEA" w:rsidRDefault="004A2B0B" w:rsidP="00F61EEA">
      <w:pPr>
        <w:numPr>
          <w:ilvl w:val="0"/>
          <w:numId w:val="16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Собирание водорода методом вытеснения воздуха и воды.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Лабораторная работа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Получение водорода и изучение его свойств. Взаимодействие водорода с оксидом меди(II).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Pr="00F61EE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Растворы. Вода (7 ч)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Демонстрации:</w:t>
      </w:r>
    </w:p>
    <w:p w:rsidR="004A2B0B" w:rsidRPr="00F61EEA" w:rsidRDefault="004A2B0B" w:rsidP="00F61EEA">
      <w:pPr>
        <w:numPr>
          <w:ilvl w:val="0"/>
          <w:numId w:val="17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воды с металлами (натрием, кальцием).</w:t>
      </w:r>
    </w:p>
    <w:p w:rsidR="004A2B0B" w:rsidRPr="00F61EEA" w:rsidRDefault="004A2B0B" w:rsidP="00F61EEA">
      <w:pPr>
        <w:numPr>
          <w:ilvl w:val="0"/>
          <w:numId w:val="17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воды с оксидами кальция, фосфора. Определение полученных растворов индикаторами..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Практическая работа: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  раствора  с определенной  массовой  долей».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5</w:t>
      </w:r>
      <w:r w:rsidR="0005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«Важнейшие классы неорганических соединений» (10 ч).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и строение оксидов, кислот, оснований, солей. Классификация, физические и химические свойства оксидов, кислот, оснований, солей. Способы получения и области применения оксидов, кислот, оснований, солей. Генетическая связь между оксидами , основаниями, кислотами и солями.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Демонстрации:</w:t>
      </w:r>
    </w:p>
    <w:p w:rsidR="004A2B0B" w:rsidRPr="00F61EEA" w:rsidRDefault="004A2B0B" w:rsidP="00F61EEA">
      <w:pPr>
        <w:numPr>
          <w:ilvl w:val="0"/>
          <w:numId w:val="18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химические свойства оксидов, кислот, оснований, солей.</w:t>
      </w:r>
    </w:p>
    <w:p w:rsidR="004A2B0B" w:rsidRPr="00F61EEA" w:rsidRDefault="004A2B0B" w:rsidP="00F61EEA">
      <w:pPr>
        <w:numPr>
          <w:ilvl w:val="0"/>
          <w:numId w:val="18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Плакат «Связь между классами неорганических веществ».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Лабораторная работа:</w:t>
      </w:r>
    </w:p>
    <w:p w:rsidR="004A2B0B" w:rsidRPr="00F61EEA" w:rsidRDefault="004A2B0B" w:rsidP="00F61EEA">
      <w:pPr>
        <w:numPr>
          <w:ilvl w:val="0"/>
          <w:numId w:val="19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«Разложение гидроксида меди (II) при нагревании».</w:t>
      </w:r>
    </w:p>
    <w:p w:rsidR="004A2B0B" w:rsidRPr="00F61EEA" w:rsidRDefault="004A2B0B" w:rsidP="00F61EEA">
      <w:pPr>
        <w:numPr>
          <w:ilvl w:val="0"/>
          <w:numId w:val="19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«Взаимодействие щелочей с кислотами».</w:t>
      </w:r>
    </w:p>
    <w:p w:rsidR="004A2B0B" w:rsidRPr="00F61EEA" w:rsidRDefault="004A2B0B" w:rsidP="00F61EEA">
      <w:pPr>
        <w:numPr>
          <w:ilvl w:val="0"/>
          <w:numId w:val="19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«Взаимодействие нерастворимых оснований с кислотами».</w:t>
      </w:r>
    </w:p>
    <w:p w:rsidR="004A2B0B" w:rsidRPr="00F61EEA" w:rsidRDefault="004A2B0B" w:rsidP="00F61EEA">
      <w:pPr>
        <w:numPr>
          <w:ilvl w:val="0"/>
          <w:numId w:val="19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«Взаимодействие кислот с оксидами металлов».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экспериментальных  задач по теме «Важнейшие классы неорганических соединений ».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6</w:t>
      </w:r>
      <w:r w:rsidR="0005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«Периодический закон и периодическая система химических элементов» (8ч)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химических элементов. Химические элементы, оксиды и гидроксид которых проявляет амфотерные свойства. Естественные семейства химических элементов: щелочные металлы, галогены, инертные газы. Периодический закон Д.И.Менделеева. Порядковый номер элемента. Состав атомных ядер. Изотопы. Строение электронных оболочек атомов. Периодическая система химических элементов. Большие и малые периоды. Группы и подгруппы. Характеристика химических элементов главных подгрупп на основании положения в Периодической системе и строения атомов. Значение периодического закона.  Жизнь и  деятельность  Д.И. Менделеева.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Демонстрации:</w:t>
      </w:r>
    </w:p>
    <w:p w:rsidR="004A2B0B" w:rsidRPr="00F61EEA" w:rsidRDefault="004A2B0B" w:rsidP="00F61EEA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натрия с водой; показ образцов щелочных металлов и галогенов.</w:t>
      </w:r>
    </w:p>
    <w:p w:rsidR="004A2B0B" w:rsidRPr="00F61EEA" w:rsidRDefault="004A2B0B" w:rsidP="00F61EEA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Плакат «Элементы и их свойства».</w:t>
      </w:r>
    </w:p>
    <w:p w:rsidR="004A2B0B" w:rsidRPr="00F61EEA" w:rsidRDefault="004A2B0B" w:rsidP="00F61EEA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Плакат «Строение атома».</w:t>
      </w:r>
    </w:p>
    <w:p w:rsidR="004A2B0B" w:rsidRPr="00F61EEA" w:rsidRDefault="004A2B0B" w:rsidP="00F61EEA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Плакат «Электронные оболочки атомов».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Лабораторная работа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«Взаимодействие гидроксида цинка с растворами кислот и щелочей».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7</w:t>
      </w:r>
      <w:r w:rsidR="0005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«Химическая связь» (9ч).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химической связи и причинах её образования. Электроотрицательность. Ковалентная полярная и неполярная связи. Ионная связь. Кристаллические решетки. Степень окисления. Процессы окисления, восстановления. Окислительно-восстановительные реакции. Решение задач различных типов, расчёты по уравнениям химических реакций.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Демонстрации:</w:t>
      </w: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 пространственных решеток поваренной соли, графита, твердого оксида углерода (IV).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Лабораторная  работа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«Составление моделей веществ с различной кристаллической решеткой».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hAnsi="Times New Roman"/>
          <w:b/>
          <w:sz w:val="24"/>
          <w:szCs w:val="24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8</w:t>
      </w:r>
      <w:r w:rsidR="0005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F61EEA">
        <w:rPr>
          <w:rFonts w:ascii="Times New Roman" w:hAnsi="Times New Roman"/>
          <w:b/>
          <w:sz w:val="24"/>
          <w:szCs w:val="24"/>
        </w:rPr>
        <w:t>Закон Авогадро. Молярный объем газов» (3ч.)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Закон Авогадро. Молярный объем газов. Относительная плотность газов. Объемные отношения газовпри химических реакциях.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9 «Галогены» (</w:t>
      </w:r>
      <w:r w:rsidR="000F20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галогенов как химических элементов и простых веществ. Строение атомов галогенов. Нахождение галогенов в природе. Физические и химические свойства галогенов. Закон Авогадро. Объемные отношения газов при химических реакциях. Получение хлора и хлороводорода в лаборатории и промышленности. Соляная кислота и ее свойства. Биологическое значение галогенов. Решение задач различных типов, расчёты по уравнениям химических реакций.</w:t>
      </w:r>
    </w:p>
    <w:p w:rsidR="004A2B0B" w:rsidRPr="00F61EEA" w:rsidRDefault="004A2B0B" w:rsidP="00F61EEA">
      <w:pPr>
        <w:tabs>
          <w:tab w:val="left" w:pos="709"/>
          <w:tab w:val="left" w:pos="993"/>
          <w:tab w:val="left" w:pos="1418"/>
        </w:tabs>
        <w:spacing w:after="0" w:line="240" w:lineRule="auto"/>
        <w:ind w:left="42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Лабораторная работа:</w:t>
      </w:r>
      <w:r w:rsidRPr="00F61EE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</w:p>
    <w:p w:rsidR="004A2B0B" w:rsidRPr="00F61EEA" w:rsidRDefault="004A2B0B" w:rsidP="00F61EEA">
      <w:pPr>
        <w:numPr>
          <w:ilvl w:val="0"/>
          <w:numId w:val="21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«Вытеснение галогенами друг друга из растворов их соединений».</w:t>
      </w:r>
    </w:p>
    <w:p w:rsidR="004A2B0B" w:rsidRPr="00F61EEA" w:rsidRDefault="004A2B0B" w:rsidP="00F61EEA">
      <w:pPr>
        <w:numPr>
          <w:ilvl w:val="0"/>
          <w:numId w:val="21"/>
        </w:numPr>
        <w:tabs>
          <w:tab w:val="clear" w:pos="720"/>
          <w:tab w:val="left" w:pos="709"/>
          <w:tab w:val="left" w:pos="993"/>
          <w:tab w:val="left" w:pos="1418"/>
        </w:tabs>
        <w:spacing w:after="0" w:line="240" w:lineRule="auto"/>
        <w:ind w:left="426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«Распознавание соляной кислоты, хлоридов, бромидов, иодидов».</w:t>
      </w:r>
    </w:p>
    <w:p w:rsidR="000A11A1" w:rsidRPr="00F61EEA" w:rsidRDefault="000A11A1" w:rsidP="00F61EEA">
      <w:pPr>
        <w:tabs>
          <w:tab w:val="left" w:pos="709"/>
          <w:tab w:val="left" w:pos="993"/>
          <w:tab w:val="left" w:pos="1418"/>
        </w:tabs>
        <w:spacing w:after="0" w:line="36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</w:p>
    <w:p w:rsidR="00850BF5" w:rsidRPr="0005294C" w:rsidRDefault="00850BF5" w:rsidP="0005294C">
      <w:pPr>
        <w:pStyle w:val="a5"/>
        <w:rPr>
          <w:sz w:val="20"/>
          <w:szCs w:val="20"/>
        </w:rPr>
      </w:pPr>
      <w:r w:rsidRPr="0005294C">
        <w:rPr>
          <w:sz w:val="20"/>
          <w:szCs w:val="20"/>
        </w:rPr>
        <w:t>Тематическое планирование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7"/>
        <w:gridCol w:w="709"/>
        <w:gridCol w:w="3537"/>
        <w:gridCol w:w="851"/>
        <w:gridCol w:w="3969"/>
      </w:tblGrid>
      <w:tr w:rsidR="00045759" w:rsidRPr="0005294C" w:rsidTr="00045759">
        <w:trPr>
          <w:trHeight w:val="415"/>
        </w:trPr>
        <w:tc>
          <w:tcPr>
            <w:tcW w:w="850" w:type="dxa"/>
            <w:vMerge w:val="restart"/>
          </w:tcPr>
          <w:p w:rsidR="00045759" w:rsidRPr="00045759" w:rsidRDefault="00045759" w:rsidP="000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759">
              <w:rPr>
                <w:rFonts w:ascii="Times New Roman" w:hAnsi="Times New Roman"/>
                <w:b/>
                <w:sz w:val="20"/>
                <w:szCs w:val="20"/>
              </w:rPr>
              <w:t xml:space="preserve">№ урока </w:t>
            </w:r>
          </w:p>
        </w:tc>
        <w:tc>
          <w:tcPr>
            <w:tcW w:w="1566" w:type="dxa"/>
            <w:gridSpan w:val="2"/>
          </w:tcPr>
          <w:p w:rsidR="00045759" w:rsidRPr="00045759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75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537" w:type="dxa"/>
            <w:vMerge w:val="restart"/>
          </w:tcPr>
          <w:p w:rsidR="00045759" w:rsidRPr="00045759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759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045759" w:rsidRPr="00045759" w:rsidRDefault="00045759" w:rsidP="000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759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969" w:type="dxa"/>
            <w:vMerge w:val="restart"/>
          </w:tcPr>
          <w:p w:rsidR="00045759" w:rsidRPr="00045759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759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</w:tr>
      <w:tr w:rsidR="00045759" w:rsidRPr="0005294C" w:rsidTr="00045759">
        <w:trPr>
          <w:cantSplit/>
          <w:trHeight w:val="422"/>
        </w:trPr>
        <w:tc>
          <w:tcPr>
            <w:tcW w:w="850" w:type="dxa"/>
            <w:vMerge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045759" w:rsidRPr="0005294C" w:rsidRDefault="00045759" w:rsidP="000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709" w:type="dxa"/>
          </w:tcPr>
          <w:p w:rsidR="00045759" w:rsidRPr="0005294C" w:rsidRDefault="00045759" w:rsidP="000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Факт.</w:t>
            </w:r>
          </w:p>
        </w:tc>
        <w:tc>
          <w:tcPr>
            <w:tcW w:w="3537" w:type="dxa"/>
            <w:vMerge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59" w:rsidRPr="0005294C" w:rsidTr="00AD5DE9">
        <w:trPr>
          <w:trHeight w:val="397"/>
        </w:trPr>
        <w:tc>
          <w:tcPr>
            <w:tcW w:w="10773" w:type="dxa"/>
            <w:gridSpan w:val="6"/>
            <w:vAlign w:val="center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sz w:val="20"/>
                <w:szCs w:val="20"/>
              </w:rPr>
              <w:t xml:space="preserve">Тема № 1. Первоначальные химические понятия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5294C">
              <w:rPr>
                <w:rFonts w:ascii="Times New Roman" w:hAnsi="Times New Roman"/>
                <w:b/>
                <w:sz w:val="20"/>
                <w:szCs w:val="20"/>
              </w:rPr>
              <w:t>19 ч.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tabs>
                <w:tab w:val="left" w:pos="68"/>
              </w:tabs>
              <w:spacing w:after="0" w:line="240" w:lineRule="auto"/>
              <w:ind w:left="-77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Предмет химии. Химия как часть естествознания. Вещества и их свойства.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5294C">
              <w:rPr>
                <w:rFonts w:ascii="Times New Roman" w:eastAsia="TimesNewRomanPSMT" w:hAnsi="Times New Roman"/>
                <w:sz w:val="20"/>
                <w:szCs w:val="20"/>
              </w:rPr>
              <w:t>Химия как часть естествознания.</w:t>
            </w:r>
          </w:p>
          <w:p w:rsidR="00045759" w:rsidRPr="0005294C" w:rsidRDefault="00045759" w:rsidP="0005294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5294C">
              <w:rPr>
                <w:rFonts w:ascii="Times New Roman" w:eastAsia="TimesNewRomanPSMT" w:hAnsi="Times New Roman"/>
                <w:sz w:val="20"/>
                <w:szCs w:val="20"/>
              </w:rPr>
              <w:t>Химия – наука о веществах, их</w:t>
            </w:r>
          </w:p>
          <w:p w:rsidR="00045759" w:rsidRPr="0005294C" w:rsidRDefault="00045759" w:rsidP="0005294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5294C">
              <w:rPr>
                <w:rFonts w:ascii="Times New Roman" w:eastAsia="TimesNewRomanPSMT" w:hAnsi="Times New Roman"/>
                <w:sz w:val="20"/>
                <w:szCs w:val="20"/>
              </w:rPr>
              <w:t>строении, свойствах и</w:t>
            </w:r>
          </w:p>
          <w:p w:rsidR="00045759" w:rsidRPr="0005294C" w:rsidRDefault="00045759" w:rsidP="0005294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5294C">
              <w:rPr>
                <w:rFonts w:ascii="Times New Roman" w:eastAsia="TimesNewRomanPSMT" w:hAnsi="Times New Roman"/>
                <w:sz w:val="20"/>
                <w:szCs w:val="20"/>
              </w:rPr>
              <w:t>превращениях.</w:t>
            </w:r>
          </w:p>
          <w:p w:rsidR="00045759" w:rsidRPr="0005294C" w:rsidRDefault="00045759" w:rsidP="0005294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5294C">
              <w:rPr>
                <w:rFonts w:ascii="Times New Roman" w:eastAsia="TimesNewRomanPSMT" w:hAnsi="Times New Roman"/>
                <w:sz w:val="20"/>
                <w:szCs w:val="20"/>
              </w:rPr>
              <w:t xml:space="preserve">Наблюдение, описание, измерение, эксперимент, </w:t>
            </w:r>
            <w:r w:rsidRPr="0005294C">
              <w:rPr>
                <w:rFonts w:ascii="Times New Roman" w:eastAsia="TimesNewRomanPSMT" w:hAnsi="Times New Roman"/>
                <w:i/>
                <w:iCs/>
                <w:sz w:val="20"/>
                <w:szCs w:val="20"/>
              </w:rPr>
              <w:t>моделирование.</w:t>
            </w:r>
          </w:p>
          <w:p w:rsidR="00045759" w:rsidRPr="0005294C" w:rsidRDefault="00045759" w:rsidP="0005294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NewRomanPSMT" w:hAnsi="Times New Roman"/>
                <w:i/>
                <w:iCs/>
                <w:sz w:val="20"/>
                <w:szCs w:val="20"/>
              </w:rPr>
            </w:pPr>
            <w:r w:rsidRPr="0005294C">
              <w:rPr>
                <w:rFonts w:ascii="Times New Roman" w:eastAsia="TimesNewRomanPSMT" w:hAnsi="Times New Roman"/>
                <w:i/>
                <w:iCs/>
                <w:sz w:val="20"/>
                <w:szCs w:val="20"/>
              </w:rPr>
              <w:t>Понятие о химическом анализе и</w:t>
            </w:r>
          </w:p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294C">
              <w:rPr>
                <w:rFonts w:ascii="Times New Roman" w:eastAsia="TimesNewRomanPSMT" w:hAnsi="Times New Roman"/>
                <w:i/>
                <w:iCs/>
                <w:sz w:val="20"/>
                <w:szCs w:val="20"/>
              </w:rPr>
              <w:t>синтезе.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-73" w:right="1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Инструктаж по ТБ. Практическая работа № 1  «Правила техники безопасности при работе в химическом кабинете. Ознакомление с лабораторным оборудованием». 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5294C">
              <w:rPr>
                <w:rFonts w:ascii="Times New Roman" w:eastAsia="TimesNewRomanPSMT" w:hAnsi="Times New Roman"/>
                <w:sz w:val="20"/>
                <w:szCs w:val="20"/>
              </w:rPr>
              <w:t>Правила работы в школьной</w:t>
            </w:r>
          </w:p>
          <w:p w:rsidR="00045759" w:rsidRPr="0005294C" w:rsidRDefault="00045759" w:rsidP="0005294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5294C">
              <w:rPr>
                <w:rFonts w:ascii="Times New Roman" w:eastAsia="TimesNewRomanPSMT" w:hAnsi="Times New Roman"/>
                <w:sz w:val="20"/>
                <w:szCs w:val="20"/>
              </w:rPr>
              <w:t>лаборатории. Лабораторная посуда</w:t>
            </w:r>
          </w:p>
          <w:p w:rsidR="00045759" w:rsidRPr="0005294C" w:rsidRDefault="00045759" w:rsidP="0005294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5294C">
              <w:rPr>
                <w:rFonts w:ascii="Times New Roman" w:eastAsia="TimesNewRomanPSMT" w:hAnsi="Times New Roman"/>
                <w:sz w:val="20"/>
                <w:szCs w:val="20"/>
              </w:rPr>
              <w:t>и оборудование.</w:t>
            </w:r>
          </w:p>
          <w:p w:rsidR="00045759" w:rsidRPr="0005294C" w:rsidRDefault="00045759" w:rsidP="0005294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5294C">
              <w:rPr>
                <w:rFonts w:ascii="Times New Roman" w:eastAsia="TimesNewRomanPSMT" w:hAnsi="Times New Roman"/>
                <w:sz w:val="20"/>
                <w:szCs w:val="20"/>
              </w:rPr>
              <w:t>Правила безопасности.</w:t>
            </w:r>
          </w:p>
          <w:p w:rsidR="00045759" w:rsidRPr="0005294C" w:rsidRDefault="00045759" w:rsidP="0005294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NewRomanPSMT" w:hAnsi="Times New Roman"/>
                <w:i/>
                <w:iCs/>
                <w:sz w:val="20"/>
                <w:szCs w:val="20"/>
              </w:rPr>
            </w:pPr>
            <w:r w:rsidRPr="0005294C">
              <w:rPr>
                <w:rFonts w:ascii="Times New Roman" w:eastAsia="TimesNewRomanPSMT" w:hAnsi="Times New Roman"/>
                <w:i/>
                <w:iCs/>
                <w:sz w:val="20"/>
                <w:szCs w:val="20"/>
              </w:rPr>
              <w:t>Нагревательные устройства.</w:t>
            </w:r>
          </w:p>
          <w:p w:rsidR="00045759" w:rsidRPr="0005294C" w:rsidRDefault="00045759" w:rsidP="0005294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NewRomanPSMT" w:hAnsi="Times New Roman"/>
                <w:i/>
                <w:iCs/>
                <w:sz w:val="20"/>
                <w:szCs w:val="20"/>
              </w:rPr>
            </w:pPr>
            <w:r w:rsidRPr="0005294C">
              <w:rPr>
                <w:rFonts w:ascii="Times New Roman" w:eastAsia="TimesNewRomanPSMT" w:hAnsi="Times New Roman"/>
                <w:i/>
                <w:iCs/>
                <w:sz w:val="20"/>
                <w:szCs w:val="20"/>
              </w:rPr>
              <w:t>Проведение химических реакций при</w:t>
            </w:r>
          </w:p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294C">
              <w:rPr>
                <w:rFonts w:ascii="Times New Roman" w:eastAsia="TimesNewRomanPSMT" w:hAnsi="Times New Roman"/>
                <w:i/>
                <w:iCs/>
                <w:sz w:val="20"/>
                <w:szCs w:val="20"/>
              </w:rPr>
              <w:t>нагревании.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-7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 xml:space="preserve">Чистые вещества и смеси. Способы очистки веществ: отстаивание, фильтрование, выпаривание, кристаллизация, дистилляция, выпаривание. 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30"/>
                <w:rFonts w:eastAsia="Calibri"/>
                <w:b w:val="0"/>
                <w:sz w:val="20"/>
                <w:szCs w:val="20"/>
              </w:rPr>
              <w:t>Разделение</w:t>
            </w: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 xml:space="preserve"> смесей. Очистка веществ. Фильтрование.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before="60" w:line="240" w:lineRule="auto"/>
              <w:ind w:left="-108" w:firstLine="0"/>
              <w:jc w:val="left"/>
              <w:rPr>
                <w:rStyle w:val="298"/>
                <w:b w:val="0"/>
                <w:color w:val="000000"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Чистые вещества и смеси веществ.</w:t>
            </w:r>
            <w:r w:rsidRPr="0005294C">
              <w:rPr>
                <w:rStyle w:val="298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before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8"/>
                <w:b w:val="0"/>
                <w:color w:val="000000"/>
                <w:sz w:val="20"/>
                <w:szCs w:val="20"/>
              </w:rPr>
              <w:t>Природные смеси: воздух, природный газ, нефть, природные воды.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-73" w:right="1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i/>
                <w:sz w:val="20"/>
                <w:szCs w:val="20"/>
              </w:rPr>
              <w:t>Инструктаж по ТБ. Практическая работа № 2 «Очистка загрязненной поваренной соли»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Очистка загрязненной поваренной соли. Разделение смесей. Очистка веществ. Фильтрование.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-7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Физические и химические явления. Химические реакции. Признаки химических реакций и условия возникновения и течения химических реакций.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 xml:space="preserve">Химическая реакция. Условия и признаки химических реакций. Физические и химические явления. Химические реакции. Признаки химических реакций и условия возникновения и течения химических реакций </w:t>
            </w:r>
            <w:r w:rsidRPr="0005294C">
              <w:rPr>
                <w:rStyle w:val="298"/>
                <w:b w:val="0"/>
                <w:color w:val="000000"/>
                <w:sz w:val="20"/>
                <w:szCs w:val="20"/>
              </w:rPr>
              <w:t>Проведение химических реакций при нагревании. Понятие о скорости химических реакций.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-7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 xml:space="preserve">Атомы и молекулы. Вещества молекулярного и немолекулярного строения.  Качественный и количественный состав вещества.  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045759" w:rsidRPr="0005294C" w:rsidRDefault="00045759" w:rsidP="0005294C">
            <w:pPr>
              <w:pStyle w:val="21"/>
              <w:shd w:val="clear" w:color="auto" w:fill="auto"/>
              <w:spacing w:after="18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Атомы и молекулы.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before="18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Вещества молекулярного и немолекулярного строения. Качественный и количественный состав вещества.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Атомно-молекулярное учение. Простые вещества (металлы и неметаллы). Сложные вещества (органические и неорганические).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-7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 xml:space="preserve">Простые и сложные вещества. Химический элемент. 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 xml:space="preserve">Химический элемент. </w:t>
            </w:r>
            <w:r w:rsidRPr="0005294C">
              <w:rPr>
                <w:rStyle w:val="298"/>
                <w:b w:val="0"/>
                <w:color w:val="000000"/>
                <w:sz w:val="20"/>
                <w:szCs w:val="20"/>
              </w:rPr>
              <w:t xml:space="preserve">Язык химии </w:t>
            </w: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Знаки химических элементов химические формулы. Закон постоянства состава Относительные атомная и молекулярная массы.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8"/>
                <w:b w:val="0"/>
                <w:color w:val="000000"/>
                <w:sz w:val="20"/>
                <w:szCs w:val="20"/>
              </w:rPr>
              <w:t>Атомная единица массы.</w:t>
            </w:r>
          </w:p>
        </w:tc>
      </w:tr>
      <w:tr w:rsidR="00045759" w:rsidRPr="0005294C" w:rsidTr="00045759">
        <w:trPr>
          <w:cantSplit/>
          <w:trHeight w:val="1007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-7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Язык химии. Знаки химических элементов, химические формулы. Относительная атомная масса химических элементов.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Закон постоянства состава Качественный и количественный состав вещества</w:t>
            </w:r>
          </w:p>
        </w:tc>
      </w:tr>
      <w:tr w:rsidR="00045759" w:rsidRPr="0005294C" w:rsidTr="00045759">
        <w:trPr>
          <w:cantSplit/>
          <w:trHeight w:val="428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-7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Закон постоянства состава вещества.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Вычисление массовой доли элемента в химическом соединении.</w:t>
            </w:r>
          </w:p>
        </w:tc>
      </w:tr>
      <w:tr w:rsidR="00045759" w:rsidRPr="0005294C" w:rsidTr="00045759">
        <w:trPr>
          <w:cantSplit/>
          <w:trHeight w:val="959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-7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 xml:space="preserve">Относительная  молекулярная масса. 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Понятие о валентности химических элементов.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Определение валентности элементов по формулам их соединений</w:t>
            </w:r>
          </w:p>
        </w:tc>
      </w:tr>
      <w:tr w:rsidR="00045759" w:rsidRPr="0005294C" w:rsidTr="00045759">
        <w:trPr>
          <w:cantSplit/>
          <w:trHeight w:val="690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-7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Составление формул соединений по валентности</w:t>
            </w:r>
          </w:p>
        </w:tc>
      </w:tr>
      <w:tr w:rsidR="00045759" w:rsidRPr="0005294C" w:rsidTr="00045759">
        <w:trPr>
          <w:cantSplit/>
          <w:trHeight w:val="700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-7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Валентность химических элементов. Составление химических формул по валентности.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sz w:val="20"/>
                <w:szCs w:val="20"/>
              </w:rPr>
            </w:pPr>
          </w:p>
        </w:tc>
      </w:tr>
      <w:tr w:rsidR="00045759" w:rsidRPr="0005294C" w:rsidTr="00045759">
        <w:trPr>
          <w:cantSplit/>
          <w:trHeight w:val="696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-7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 xml:space="preserve">Атомно – молекулярное учение. Закон сохранения массы веществ. 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Химическая реакция. Уравнение и схема химической реакции. Условия и признаки химических реакций. Химические уравнения</w:t>
            </w:r>
          </w:p>
        </w:tc>
      </w:tr>
      <w:tr w:rsidR="00045759" w:rsidRPr="0005294C" w:rsidTr="00045759">
        <w:trPr>
          <w:cantSplit/>
          <w:trHeight w:val="989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-7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Химические уравнения. Классификация химических реакций по числу и составу исходных и полученных веществ.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Классификация химических реакций по числу и составу исходных и полученных веществ</w:t>
            </w:r>
          </w:p>
        </w:tc>
      </w:tr>
      <w:tr w:rsidR="00045759" w:rsidRPr="0005294C" w:rsidTr="00045759">
        <w:trPr>
          <w:cantSplit/>
          <w:trHeight w:val="832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-73" w:right="113"/>
              <w:jc w:val="righ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5294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Классификация химических реакций по числу и составу исходных и полученных веществ. 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Количество вещества, моль. Молярная масса.</w:t>
            </w:r>
          </w:p>
        </w:tc>
      </w:tr>
      <w:tr w:rsidR="00045759" w:rsidRPr="0005294C" w:rsidTr="00045759">
        <w:trPr>
          <w:cantSplit/>
          <w:trHeight w:val="702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-7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Количества вещества, моль.  Молярная масса.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after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Молярный объем газов.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before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8"/>
                <w:b w:val="0"/>
                <w:color w:val="000000"/>
                <w:sz w:val="20"/>
                <w:szCs w:val="20"/>
              </w:rPr>
              <w:t>Закон Авогадро</w:t>
            </w:r>
          </w:p>
        </w:tc>
      </w:tr>
      <w:tr w:rsidR="00045759" w:rsidRPr="0005294C" w:rsidTr="00045759">
        <w:trPr>
          <w:cantSplit/>
          <w:trHeight w:val="543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-7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Решение расчетных задач по химическим уравнениям реакций.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sz w:val="20"/>
                <w:szCs w:val="20"/>
              </w:rPr>
            </w:pPr>
          </w:p>
        </w:tc>
      </w:tr>
      <w:tr w:rsidR="00045759" w:rsidRPr="0005294C" w:rsidTr="00045759">
        <w:trPr>
          <w:cantSplit/>
          <w:trHeight w:val="989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-7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Обобщение, систематизация, коррекция знаний, умений и навыков учащихся по теме «Первоначальные химические понятия»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Повторение и систематизация ЗУН полученных при изучении темы</w:t>
            </w:r>
          </w:p>
        </w:tc>
      </w:tr>
      <w:tr w:rsidR="00045759" w:rsidRPr="0005294C" w:rsidTr="00045759">
        <w:trPr>
          <w:cantSplit/>
          <w:trHeight w:val="691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-73" w:right="1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1 по теме «Первоначальные химические понятия»</w:t>
            </w:r>
          </w:p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59" w:rsidRPr="0005294C" w:rsidTr="00AD5DE9">
        <w:tc>
          <w:tcPr>
            <w:tcW w:w="10773" w:type="dxa"/>
            <w:gridSpan w:val="6"/>
          </w:tcPr>
          <w:p w:rsidR="00045759" w:rsidRPr="0005294C" w:rsidRDefault="00045759" w:rsidP="000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sz w:val="20"/>
                <w:szCs w:val="20"/>
              </w:rPr>
              <w:t xml:space="preserve">Тема № 2. Кислород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5294C">
              <w:rPr>
                <w:rFonts w:ascii="Times New Roman" w:hAnsi="Times New Roman"/>
                <w:b/>
                <w:sz w:val="20"/>
                <w:szCs w:val="20"/>
              </w:rPr>
              <w:t>5 ч.</w:t>
            </w:r>
          </w:p>
        </w:tc>
      </w:tr>
      <w:tr w:rsidR="00045759" w:rsidRPr="0005294C" w:rsidTr="00045759">
        <w:trPr>
          <w:cantSplit/>
          <w:trHeight w:val="1799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Кислород. Нахождение в природе. Физические и химические свойства. Получение, применение. Круговорот кислорода в природе.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Кислород, физические и химические свойства, получение и применение.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after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Получение газообразных веществ. Качественные реакции на газообразные вещества.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before="60" w:line="240" w:lineRule="auto"/>
              <w:ind w:left="-108" w:firstLine="0"/>
              <w:jc w:val="left"/>
              <w:rPr>
                <w:rStyle w:val="29"/>
                <w:b w:val="0"/>
                <w:color w:val="000000"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 xml:space="preserve">Кислород. Нахождение в природе. 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before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Круговорот кислорода в природе.</w:t>
            </w:r>
          </w:p>
        </w:tc>
      </w:tr>
      <w:tr w:rsidR="00045759" w:rsidRPr="0005294C" w:rsidTr="00045759">
        <w:trPr>
          <w:cantSplit/>
          <w:trHeight w:val="421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Горение.  Оксиды.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before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Горение. Оксиды</w:t>
            </w:r>
          </w:p>
        </w:tc>
      </w:tr>
      <w:tr w:rsidR="00045759" w:rsidRPr="0005294C" w:rsidTr="00045759">
        <w:trPr>
          <w:cantSplit/>
          <w:trHeight w:val="2199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i/>
                <w:sz w:val="20"/>
                <w:szCs w:val="20"/>
              </w:rPr>
              <w:t>Инструктаж по ТБ. Практическая работа № 3  «Получение и свойства кислорода»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after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Получение, собирание и распознавание газов кислорода</w:t>
            </w:r>
          </w:p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Качественные реакции на кислород</w:t>
            </w:r>
          </w:p>
        </w:tc>
      </w:tr>
      <w:tr w:rsidR="00045759" w:rsidRPr="0005294C" w:rsidTr="000F2062">
        <w:trPr>
          <w:cantSplit/>
          <w:trHeight w:val="1271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Воздух и его состав. Защита атмосферного воздуха от загрязнений.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Воздух и его состав.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Химическое загрязнение окружающей среды и его последствия.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Топливо и способы его сжигания. Защита атмосферного воздуха от загрязнений</w:t>
            </w:r>
          </w:p>
        </w:tc>
      </w:tr>
      <w:tr w:rsidR="00045759" w:rsidRPr="0005294C" w:rsidTr="000F2062">
        <w:trPr>
          <w:cantSplit/>
          <w:trHeight w:val="694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Медленное окисление. Тепловой эффект химических  реакций.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Классификация химических реакций по поглощению или выделению энергии. Тепловой эффект химической реакции</w:t>
            </w:r>
          </w:p>
        </w:tc>
      </w:tr>
      <w:tr w:rsidR="00045759" w:rsidRPr="0005294C" w:rsidTr="00045759">
        <w:trPr>
          <w:cantSplit/>
          <w:trHeight w:val="193"/>
        </w:trPr>
        <w:tc>
          <w:tcPr>
            <w:tcW w:w="10773" w:type="dxa"/>
            <w:gridSpan w:val="6"/>
          </w:tcPr>
          <w:p w:rsidR="00045759" w:rsidRPr="0005294C" w:rsidRDefault="00045759" w:rsidP="000F2062">
            <w:pPr>
              <w:tabs>
                <w:tab w:val="left" w:pos="709"/>
                <w:tab w:val="left" w:pos="993"/>
                <w:tab w:val="left" w:pos="1418"/>
              </w:tabs>
              <w:spacing w:after="0" w:line="240" w:lineRule="auto"/>
              <w:ind w:left="426" w:right="-1"/>
              <w:jc w:val="center"/>
              <w:rPr>
                <w:rStyle w:val="29"/>
                <w:b w:val="0"/>
                <w:color w:val="000000"/>
                <w:sz w:val="20"/>
                <w:szCs w:val="20"/>
              </w:rPr>
            </w:pPr>
            <w:r w:rsidRPr="000457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</w:t>
            </w:r>
            <w:r w:rsidRPr="000457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0457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Водород</w:t>
            </w:r>
            <w:r w:rsidR="000F2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457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ч</w:t>
            </w:r>
            <w:r w:rsidR="000F2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Водород. Нахождение в природе. Физические и химические свойства. Получение, применение.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Водород, физические и химические свойства, получение.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after="60" w:line="240" w:lineRule="auto"/>
              <w:ind w:left="-108" w:hanging="36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Получение газообразных веществ. Качественные реакции на газообразные вещества.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before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Нахождение в природе.</w:t>
            </w:r>
          </w:p>
        </w:tc>
      </w:tr>
      <w:tr w:rsidR="00045759" w:rsidRPr="0005294C" w:rsidTr="000F2062">
        <w:trPr>
          <w:cantSplit/>
          <w:trHeight w:val="796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Водород – восстановитель.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Водород, физические и химические свойства.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Качественные реакции на газообразные вещества.</w:t>
            </w:r>
          </w:p>
        </w:tc>
      </w:tr>
      <w:tr w:rsidR="00045759" w:rsidRPr="0005294C" w:rsidTr="000F2062">
        <w:trPr>
          <w:cantSplit/>
          <w:trHeight w:val="440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Повторение и обобщение материала тем «Кислород» и «Водород».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Повторение и систематизация ЗУН полученных при изучении тем 2 и 3</w:t>
            </w:r>
          </w:p>
        </w:tc>
      </w:tr>
      <w:tr w:rsidR="000F2062" w:rsidRPr="0005294C" w:rsidTr="00AD5DE9">
        <w:trPr>
          <w:cantSplit/>
          <w:trHeight w:val="397"/>
        </w:trPr>
        <w:tc>
          <w:tcPr>
            <w:tcW w:w="10773" w:type="dxa"/>
            <w:gridSpan w:val="6"/>
            <w:vAlign w:val="center"/>
          </w:tcPr>
          <w:p w:rsidR="000F2062" w:rsidRPr="0005294C" w:rsidRDefault="000F2062" w:rsidP="0004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sz w:val="20"/>
                <w:szCs w:val="20"/>
              </w:rPr>
              <w:t xml:space="preserve">Тема № 4. Растворы. Вода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5294C">
              <w:rPr>
                <w:rFonts w:ascii="Times New Roman" w:hAnsi="Times New Roman"/>
                <w:b/>
                <w:sz w:val="20"/>
                <w:szCs w:val="20"/>
              </w:rPr>
              <w:t>7 ч.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Вода – растворитель. Растворимость веществ в воде.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Вода и её свойства. Вода - растворитель. Растворимость веществ в воде.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Взвешивание. Приготовление растворов.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Определение массовой доли растворенного вещества.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Определение массовой доли растворенного вещества.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Вычисление массовой доли вещества в растворе по известной массе растворенного вещества и массе растворителя. 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Инструктаж по ТБ. Практическая работа №4  «Приготовление растворов солей с определенной массовой долей растворенного вещества» 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Приготовление раствора с заданной массовой долей растворенного вещества</w:t>
            </w:r>
          </w:p>
        </w:tc>
      </w:tr>
      <w:tr w:rsidR="00045759" w:rsidRPr="0005294C" w:rsidTr="000F2062">
        <w:trPr>
          <w:cantSplit/>
          <w:trHeight w:val="640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Вода. Методы определения состава воды – анализ и синтез. Вода в природе и способы ее очистки.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Вода и ее свойства.</w:t>
            </w:r>
          </w:p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 xml:space="preserve">Вода. Методы определения состав воды - анализ и синтез. </w:t>
            </w:r>
          </w:p>
        </w:tc>
      </w:tr>
      <w:tr w:rsidR="00045759" w:rsidRPr="0005294C" w:rsidTr="000F2062">
        <w:trPr>
          <w:cantSplit/>
          <w:trHeight w:val="508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Физические и химические свойства воды. Круговорот воды в природе.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Физически и химические свойства воды</w:t>
            </w:r>
          </w:p>
        </w:tc>
      </w:tr>
      <w:tr w:rsidR="00045759" w:rsidRPr="0005294C" w:rsidTr="000F2062">
        <w:trPr>
          <w:cantSplit/>
          <w:trHeight w:val="686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5294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Обобщение, систематизация, коррекция знаний, умений и навыков учащихся по теме «Растворы. Вода».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Вода и ее свойства. Растворимост веществ в воде. Круговорот воды природе</w:t>
            </w:r>
          </w:p>
        </w:tc>
      </w:tr>
      <w:tr w:rsidR="00045759" w:rsidRPr="0005294C" w:rsidTr="000F2062">
        <w:trPr>
          <w:cantSplit/>
          <w:trHeight w:val="695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Контрольная работа №2 по темам «Кислород», «Водород», «Растворы. Вода».        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062" w:rsidRPr="0005294C" w:rsidTr="00AD5DE9">
        <w:tc>
          <w:tcPr>
            <w:tcW w:w="10773" w:type="dxa"/>
            <w:gridSpan w:val="6"/>
          </w:tcPr>
          <w:p w:rsidR="000F2062" w:rsidRPr="0005294C" w:rsidRDefault="000F2062" w:rsidP="0005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sz w:val="20"/>
                <w:szCs w:val="20"/>
              </w:rPr>
              <w:t xml:space="preserve">Тема № 5. Обобщение сведений о важнейших классах неорганических соединений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5294C">
              <w:rPr>
                <w:rFonts w:ascii="Times New Roman" w:hAnsi="Times New Roman"/>
                <w:b/>
                <w:sz w:val="20"/>
                <w:szCs w:val="20"/>
              </w:rPr>
              <w:t>10 ч.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Оксиды. Классификация. Основные и кислотные оксиды. Номенклатура. Физические и химические свойства. Получение. Применение.</w:t>
            </w:r>
          </w:p>
          <w:p w:rsidR="00045759" w:rsidRPr="0005294C" w:rsidRDefault="00045759" w:rsidP="0005294C">
            <w:pPr>
              <w:tabs>
                <w:tab w:val="right" w:pos="224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УИНЗ</w:t>
            </w:r>
            <w:r w:rsidRPr="0005294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after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Основные классы неорганических веществ.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before="60" w:after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Оксиды. Классификация. Основные и кислотные оксиды. Физические и химические свойства. Получение. Применение.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before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Химические свойства оксидов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Основания. Классификация. Номенклатура. Физические и химические свойства. Получение. Применение.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after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Основные классы неорганических веществ.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before="60" w:after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Основания. Классификация. Номенклатура.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before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Химические свойства растворимых и нерастворимых оснований Реакция нейтрализации</w:t>
            </w:r>
          </w:p>
        </w:tc>
      </w:tr>
      <w:tr w:rsidR="00045759" w:rsidRPr="0005294C" w:rsidTr="000F2062">
        <w:trPr>
          <w:cantSplit/>
          <w:trHeight w:val="279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 xml:space="preserve"> Реакция нейтрализации.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Выполнение упражнений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Кислоты. Классификация. Номенклатура. Физические и химические свойства.  Вытеснительный ряд металлов Н.Н.Бекетова. Применение.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after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Основные классы неорганических веществ.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before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"/>
                <w:b w:val="0"/>
                <w:color w:val="000000"/>
                <w:sz w:val="20"/>
                <w:szCs w:val="20"/>
              </w:rPr>
              <w:t>Определение характера среды. Индикаторы. Кислоты. Классификация. Номенклатура. Физические и химические свойства кислот Вытеснительный ряд Н.Н.Бекетова. Применение.</w:t>
            </w:r>
          </w:p>
        </w:tc>
      </w:tr>
      <w:tr w:rsidR="00045759" w:rsidRPr="0005294C" w:rsidTr="000F2062">
        <w:trPr>
          <w:cantSplit/>
          <w:trHeight w:val="810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Соли. Классификация. Номенклатура. Физические и химические свойства.  Способы получения солей.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after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Основные классы неорганических веществ.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before="60" w:line="240" w:lineRule="auto"/>
              <w:ind w:left="-108" w:hanging="34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Соли. Классификация. Номенклатура. Способы получения солей.</w:t>
            </w:r>
          </w:p>
        </w:tc>
      </w:tr>
      <w:tr w:rsidR="00045759" w:rsidRPr="0005294C" w:rsidTr="000F2062">
        <w:trPr>
          <w:cantSplit/>
          <w:trHeight w:val="269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Химические свойства солей.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sz w:val="20"/>
                <w:szCs w:val="20"/>
              </w:rPr>
            </w:pPr>
          </w:p>
        </w:tc>
      </w:tr>
      <w:tr w:rsidR="00045759" w:rsidRPr="0005294C" w:rsidTr="000F2062">
        <w:trPr>
          <w:cantSplit/>
          <w:trHeight w:val="712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Понятие о генетической связи и генетических рядах металлов и неметаллов.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i/>
                <w:sz w:val="20"/>
                <w:szCs w:val="20"/>
              </w:rPr>
              <w:t>Инструктаж по ТБ.</w:t>
            </w:r>
            <w:r w:rsidRPr="0005294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05294C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 №5 «Решение экспериментальных задач по теме «Основные классы неорганических соединений»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Решение экспериментальных задач различных типов</w:t>
            </w:r>
          </w:p>
        </w:tc>
      </w:tr>
      <w:tr w:rsidR="00045759" w:rsidRPr="0005294C" w:rsidTr="000F2062">
        <w:trPr>
          <w:cantSplit/>
          <w:trHeight w:val="951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5294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Обобщение, систематизация, коррекция знаний, умений и навыков учащихся по теме «Основные классы неорганических соединений»   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after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Основные классы неорганических веществ.</w:t>
            </w:r>
          </w:p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Химические свойства основных классов неорганических соединений</w:t>
            </w:r>
          </w:p>
        </w:tc>
      </w:tr>
      <w:tr w:rsidR="00045759" w:rsidRPr="0005294C" w:rsidTr="000F2062">
        <w:trPr>
          <w:cantSplit/>
          <w:trHeight w:val="696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F206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Контрольная работа №3 по теме «Основные классы неорганических соединений».     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062" w:rsidRPr="0005294C" w:rsidTr="00AD5DE9">
        <w:tc>
          <w:tcPr>
            <w:tcW w:w="10773" w:type="dxa"/>
            <w:gridSpan w:val="6"/>
          </w:tcPr>
          <w:p w:rsidR="000F2062" w:rsidRPr="0005294C" w:rsidRDefault="000F2062" w:rsidP="0005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sz w:val="20"/>
                <w:szCs w:val="20"/>
              </w:rPr>
              <w:t xml:space="preserve">Тема № 6. Периодический закон и периодическая система химических элементов Д.И.Менделеева. </w:t>
            </w:r>
          </w:p>
          <w:p w:rsidR="000F2062" w:rsidRPr="0005294C" w:rsidRDefault="000F2062" w:rsidP="0005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sz w:val="20"/>
                <w:szCs w:val="20"/>
              </w:rPr>
              <w:t>Строение атома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5294C">
              <w:rPr>
                <w:rFonts w:ascii="Times New Roman" w:hAnsi="Times New Roman"/>
                <w:b/>
                <w:sz w:val="20"/>
                <w:szCs w:val="20"/>
              </w:rPr>
              <w:t xml:space="preserve">  8 ч.</w:t>
            </w:r>
          </w:p>
        </w:tc>
      </w:tr>
      <w:tr w:rsidR="00045759" w:rsidRPr="0005294C" w:rsidTr="000F2062">
        <w:trPr>
          <w:cantSplit/>
          <w:trHeight w:val="925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Первые попытки классификации химических элементов.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F2062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Химический элемент.</w:t>
            </w:r>
          </w:p>
          <w:p w:rsidR="00045759" w:rsidRPr="0005294C" w:rsidRDefault="00045759" w:rsidP="000F2062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Первые попытки классификации химических элементов. Понятие о группах сходных элементов. Амфотерность.</w:t>
            </w:r>
          </w:p>
        </w:tc>
      </w:tr>
      <w:tr w:rsidR="00045759" w:rsidRPr="0005294C" w:rsidTr="000F2062">
        <w:trPr>
          <w:cantSplit/>
          <w:trHeight w:val="712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Понятие о группах сходных элементов.Периодический закон Д.И.Менделеева.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Периодический закон химических элементов Д.И. Менделеева.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Периодическая таблица химических элементов. Группы и периоды.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Периодический закон и Периодическая система химических элементов Д.И. Менделеева. Г руппы и периоды периодической системы. Короткий и длинный варианты периодической таблицы</w:t>
            </w:r>
          </w:p>
        </w:tc>
      </w:tr>
      <w:tr w:rsidR="00045759" w:rsidRPr="0005294C" w:rsidTr="000F2062">
        <w:trPr>
          <w:cantSplit/>
          <w:trHeight w:val="668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Значение периодического закона. Жизнь и деятельность Д.И.Менделеева.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after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Строение атома. Ядро (протоны, нейтроны) и электроны. Изотопы.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before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Состав атомных ядер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 xml:space="preserve">Строение атома. Состав атомных ядер. Электроны. Изотопы. 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Электронная оболочка, расположение электронов по слоям, формы электронных орбиталей, спаренные и неспаренные электроны, электронные формулы и электронные ячейки</w:t>
            </w:r>
          </w:p>
        </w:tc>
      </w:tr>
      <w:tr w:rsidR="00045759" w:rsidRPr="0005294C" w:rsidTr="000F2062">
        <w:trPr>
          <w:cantSplit/>
          <w:trHeight w:val="879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 xml:space="preserve">Строение электронных оболочек атомов первых 20 элементов периодической системы Д.И.Менделеева. 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Строение электронных оболочек атомов первых 20 элементов периодической системы Д.И. Менделеева</w:t>
            </w:r>
          </w:p>
        </w:tc>
      </w:tr>
      <w:tr w:rsidR="00045759" w:rsidRPr="0005294C" w:rsidTr="000F2062">
        <w:trPr>
          <w:cantSplit/>
          <w:trHeight w:val="949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Строение электронных оболочек атомов первых 20 элементов периодической системы Д.И.Менделеева.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Строение электронных оболочек атомов первых 20 элементов периодической системы Д.И. Менделеева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Обобщение, систематизация, коррекция знаний, умений и навыков учащихся по теме «Периодический закон и периодическая система химических элементов Д.И.Менделеева. Строение атома»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after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Периодический закон и строение атома. Физический смысл порядкового номера элемента и современное представление Периодического закона. Причины изменения металлических и неметаллических свойств в периодах и в группах. Периодический закон и периодическая система химических элементов Д.И. Менделеева.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Значение периодического закона. Жизнь и деятельность Д.И.Менделеева</w:t>
            </w:r>
          </w:p>
        </w:tc>
      </w:tr>
      <w:tr w:rsidR="000F2062" w:rsidRPr="0005294C" w:rsidTr="00AD5DE9">
        <w:trPr>
          <w:cantSplit/>
          <w:trHeight w:val="340"/>
        </w:trPr>
        <w:tc>
          <w:tcPr>
            <w:tcW w:w="10773" w:type="dxa"/>
            <w:gridSpan w:val="6"/>
            <w:vAlign w:val="center"/>
          </w:tcPr>
          <w:p w:rsidR="000F2062" w:rsidRPr="0005294C" w:rsidRDefault="000F2062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sz w:val="20"/>
                <w:szCs w:val="20"/>
              </w:rPr>
              <w:t>Тема № 7. Химическая связь. Строение веществ 9 ч.</w:t>
            </w:r>
          </w:p>
        </w:tc>
      </w:tr>
      <w:tr w:rsidR="00045759" w:rsidRPr="0005294C" w:rsidTr="000F2062">
        <w:trPr>
          <w:cantSplit/>
          <w:trHeight w:val="767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Электроотриц</w:t>
            </w:r>
            <w:r w:rsidR="000F2062">
              <w:rPr>
                <w:rFonts w:ascii="Times New Roman" w:hAnsi="Times New Roman"/>
                <w:sz w:val="20"/>
                <w:szCs w:val="20"/>
              </w:rPr>
              <w:t>ательность химических элементов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F2062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Строение молекул. Химическая связь. Электроотрицательность химическ</w:t>
            </w:r>
            <w:r w:rsidR="000F2062">
              <w:rPr>
                <w:rStyle w:val="295"/>
                <w:b w:val="0"/>
                <w:color w:val="000000"/>
                <w:sz w:val="20"/>
                <w:szCs w:val="20"/>
              </w:rPr>
              <w:t>их элементов.</w:t>
            </w:r>
          </w:p>
        </w:tc>
      </w:tr>
      <w:tr w:rsidR="00045759" w:rsidRPr="0005294C" w:rsidTr="000F2062">
        <w:trPr>
          <w:cantSplit/>
          <w:trHeight w:val="410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Основные виды химической связи.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045759" w:rsidRPr="0005294C" w:rsidRDefault="00045759" w:rsidP="000F2062">
            <w:pPr>
              <w:pStyle w:val="21"/>
              <w:shd w:val="clear" w:color="auto" w:fill="auto"/>
              <w:tabs>
                <w:tab w:val="left" w:pos="1251"/>
              </w:tabs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Химическая связь. Основные виды химической связи</w:t>
            </w:r>
            <w:r w:rsidR="000F2062">
              <w:rPr>
                <w:rStyle w:val="295"/>
                <w:b w:val="0"/>
                <w:color w:val="000000"/>
                <w:sz w:val="20"/>
                <w:szCs w:val="20"/>
              </w:rPr>
              <w:t>.</w:t>
            </w:r>
          </w:p>
        </w:tc>
      </w:tr>
      <w:tr w:rsidR="00045759" w:rsidRPr="0005294C" w:rsidTr="000F2062">
        <w:trPr>
          <w:cantSplit/>
          <w:trHeight w:val="811"/>
        </w:trPr>
        <w:tc>
          <w:tcPr>
            <w:tcW w:w="850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Основные виды химической связи: ковалентная неполярная и ковалентная полярная.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Ковалентная связь. Электронная и структурные формулы</w:t>
            </w:r>
          </w:p>
        </w:tc>
      </w:tr>
      <w:tr w:rsidR="00045759" w:rsidRPr="0005294C" w:rsidTr="000F2062">
        <w:trPr>
          <w:cantSplit/>
          <w:trHeight w:val="554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Основные виды химической связи: ионная.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Ион. Ионная химическая связь</w:t>
            </w:r>
          </w:p>
        </w:tc>
      </w:tr>
      <w:tr w:rsidR="00045759" w:rsidRPr="0005294C" w:rsidTr="000F2062">
        <w:trPr>
          <w:cantSplit/>
          <w:trHeight w:val="1257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 xml:space="preserve"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  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rStyle w:val="295"/>
                <w:b w:val="0"/>
                <w:color w:val="000000"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 xml:space="preserve">Вещества в твердом, жидком и газообразном состоянии 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rStyle w:val="295"/>
                <w:b w:val="0"/>
                <w:color w:val="000000"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Кристаллические и аморфные вещества.</w:t>
            </w:r>
          </w:p>
          <w:p w:rsidR="00045759" w:rsidRPr="0005294C" w:rsidRDefault="00045759" w:rsidP="000F2062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Типы кристаллических решеток (атомная, молекулярная, ионная и металлическая).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Валентность элементов в свете электронной теории. Степень окисления. Правила определения степеней окисления элементов.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045759" w:rsidRPr="0005294C" w:rsidRDefault="00045759" w:rsidP="0005294C">
            <w:pPr>
              <w:pStyle w:val="21"/>
              <w:shd w:val="clear" w:color="auto" w:fill="auto"/>
              <w:spacing w:after="60" w:line="240" w:lineRule="auto"/>
              <w:ind w:left="-108" w:firstLine="0"/>
              <w:jc w:val="left"/>
              <w:rPr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Понятие о степени окисления. Составление формул соединений по степени окисления.</w:t>
            </w:r>
          </w:p>
          <w:p w:rsidR="00045759" w:rsidRPr="0005294C" w:rsidRDefault="00045759" w:rsidP="000F2062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Правила определения степени окисления элементов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Окислительно-восстановительные реакции.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after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Классификация химических реакций по изменению степеней окисления химических элементов.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Окислительно</w:t>
            </w: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softHyphen/>
              <w:t>восстановительные реакции. Окислитель и восстановитель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Обобщение, систематизация, коррекция знаний, умений и навыков учащихся по теме</w:t>
            </w:r>
            <w:r w:rsidRPr="000529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294C">
              <w:rPr>
                <w:rFonts w:ascii="Times New Roman" w:hAnsi="Times New Roman"/>
                <w:sz w:val="20"/>
                <w:szCs w:val="20"/>
              </w:rPr>
              <w:t>«Строение вещества. Химическая связь»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after="18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Строение атома и молекул. Химическая связь. Типы химических связей: ковалентная (полярная и неполярная),</w:t>
            </w:r>
            <w:r w:rsidRPr="0005294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ионная.</w:t>
            </w:r>
          </w:p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Окислительно-восстановительные реакции. Окислитель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№4 по темам «Периодический закон и периодическая система химических элементов Д.И.Менделеева. Строение атома» и «Строение вещества. Химическая связь»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062" w:rsidRPr="0005294C" w:rsidTr="00AD5DE9">
        <w:tc>
          <w:tcPr>
            <w:tcW w:w="10773" w:type="dxa"/>
            <w:gridSpan w:val="6"/>
          </w:tcPr>
          <w:p w:rsidR="000F2062" w:rsidRPr="0005294C" w:rsidRDefault="000F2062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sz w:val="20"/>
                <w:szCs w:val="20"/>
              </w:rPr>
              <w:t>Тема № 8. Закон Авогадро. Молярный объем газов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5294C">
              <w:rPr>
                <w:rFonts w:ascii="Times New Roman" w:hAnsi="Times New Roman"/>
                <w:b/>
                <w:sz w:val="20"/>
                <w:szCs w:val="20"/>
              </w:rPr>
              <w:t xml:space="preserve">  3 ч.</w:t>
            </w:r>
          </w:p>
        </w:tc>
      </w:tr>
      <w:tr w:rsidR="00045759" w:rsidRPr="0005294C" w:rsidTr="000F2062">
        <w:trPr>
          <w:cantSplit/>
          <w:trHeight w:val="489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Закон Авогадро. Молярный объем газов.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045759" w:rsidRPr="0005294C" w:rsidTr="000F2062">
        <w:trPr>
          <w:cantSplit/>
          <w:trHeight w:val="282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Относительная плотность газов.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045759" w:rsidRPr="0005294C" w:rsidTr="000F2062">
        <w:trPr>
          <w:cantSplit/>
          <w:trHeight w:val="556"/>
        </w:trPr>
        <w:tc>
          <w:tcPr>
            <w:tcW w:w="850" w:type="dxa"/>
            <w:tcBorders>
              <w:bottom w:val="single" w:sz="4" w:space="0" w:color="auto"/>
            </w:tcBorders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Объемные отношения газов при химических реакциях.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062" w:rsidRPr="0005294C" w:rsidTr="00AD5DE9">
        <w:tc>
          <w:tcPr>
            <w:tcW w:w="10773" w:type="dxa"/>
            <w:gridSpan w:val="6"/>
            <w:tcBorders>
              <w:bottom w:val="single" w:sz="4" w:space="0" w:color="000000"/>
            </w:tcBorders>
          </w:tcPr>
          <w:p w:rsidR="000F2062" w:rsidRPr="0005294C" w:rsidRDefault="000F2062" w:rsidP="000F2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sz w:val="20"/>
                <w:szCs w:val="20"/>
              </w:rPr>
              <w:t xml:space="preserve">Тема № 9. Галогены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-4</w:t>
            </w:r>
            <w:r w:rsidRPr="0005294C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</w:tcBorders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7" w:type="dxa"/>
            <w:tcBorders>
              <w:top w:val="single" w:sz="4" w:space="0" w:color="000000"/>
            </w:tcBorders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</w:tcBorders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Положение галогенов в периодической таблице и строение их атомов. Хлор. Физические и химические свойства хлора. Применение.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045759" w:rsidRPr="0005294C" w:rsidRDefault="00045759" w:rsidP="0005294C">
            <w:pPr>
              <w:pStyle w:val="21"/>
              <w:shd w:val="clear" w:color="auto" w:fill="auto"/>
              <w:spacing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Г алогены.</w:t>
            </w:r>
          </w:p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Положение галогенов в периодической таблице и строение их атомов. Хлор. Физические и химические свойства хлора Применение</w:t>
            </w:r>
          </w:p>
        </w:tc>
      </w:tr>
      <w:tr w:rsidR="00045759" w:rsidRPr="0005294C" w:rsidTr="00045759">
        <w:trPr>
          <w:cantSplit/>
          <w:trHeight w:val="1134"/>
        </w:trPr>
        <w:tc>
          <w:tcPr>
            <w:tcW w:w="850" w:type="dxa"/>
          </w:tcPr>
          <w:p w:rsidR="00045759" w:rsidRPr="0005294C" w:rsidRDefault="000F2062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7" w:type="dxa"/>
            <w:textDirection w:val="btLr"/>
          </w:tcPr>
          <w:p w:rsidR="00045759" w:rsidRPr="0005294C" w:rsidRDefault="00045759" w:rsidP="0005294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Хлороводород. Соляная кислота и ее соли. Сравнительная характеристика галогенов.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pStyle w:val="21"/>
              <w:shd w:val="clear" w:color="auto" w:fill="auto"/>
              <w:spacing w:after="6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Хлороводород.</w:t>
            </w:r>
          </w:p>
          <w:p w:rsidR="00045759" w:rsidRPr="0005294C" w:rsidRDefault="00045759" w:rsidP="0005294C">
            <w:pPr>
              <w:pStyle w:val="21"/>
              <w:shd w:val="clear" w:color="auto" w:fill="auto"/>
              <w:spacing w:before="60" w:after="180" w:line="240" w:lineRule="auto"/>
              <w:ind w:left="-108" w:firstLine="0"/>
              <w:jc w:val="left"/>
              <w:rPr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Соляная кислота и её соли.</w:t>
            </w:r>
          </w:p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Методы анализа веществ.</w:t>
            </w:r>
          </w:p>
        </w:tc>
      </w:tr>
      <w:tr w:rsidR="00045759" w:rsidRPr="0005294C" w:rsidTr="000F2062">
        <w:trPr>
          <w:cantSplit/>
          <w:trHeight w:val="700"/>
        </w:trPr>
        <w:tc>
          <w:tcPr>
            <w:tcW w:w="850" w:type="dxa"/>
          </w:tcPr>
          <w:p w:rsidR="00045759" w:rsidRPr="0005294C" w:rsidRDefault="000F2062" w:rsidP="000F2062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Контрольная работа №5 по темам «Закон Авогадро. Молярный объем газов» и «Галогены»   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59" w:rsidRPr="0005294C" w:rsidTr="000F2062">
        <w:trPr>
          <w:cantSplit/>
          <w:trHeight w:val="696"/>
        </w:trPr>
        <w:tc>
          <w:tcPr>
            <w:tcW w:w="850" w:type="dxa"/>
          </w:tcPr>
          <w:p w:rsidR="00045759" w:rsidRPr="0005294C" w:rsidRDefault="000F2062" w:rsidP="000F2062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7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759" w:rsidRPr="0005294C" w:rsidRDefault="00045759" w:rsidP="0005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:rsidR="00045759" w:rsidRPr="0005294C" w:rsidRDefault="00045759" w:rsidP="000F2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062" w:rsidRPr="0005294C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045759" w:rsidRPr="0005294C" w:rsidRDefault="00045759" w:rsidP="0005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45759" w:rsidRPr="0005294C" w:rsidRDefault="00045759" w:rsidP="0005294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5294C">
              <w:rPr>
                <w:rStyle w:val="295"/>
                <w:b w:val="0"/>
                <w:color w:val="000000"/>
                <w:sz w:val="20"/>
                <w:szCs w:val="20"/>
              </w:rPr>
              <w:t>Простые и сложные вещества, металлы, неметаллы, оксиды, основания, кислоты, соли. Обобщение и систематизация знаний</w:t>
            </w:r>
          </w:p>
        </w:tc>
      </w:tr>
    </w:tbl>
    <w:p w:rsidR="00D212FA" w:rsidRPr="0005294C" w:rsidRDefault="00D212FA" w:rsidP="0005294C">
      <w:pPr>
        <w:pStyle w:val="a5"/>
        <w:rPr>
          <w:sz w:val="20"/>
          <w:szCs w:val="20"/>
        </w:rPr>
      </w:pPr>
    </w:p>
    <w:p w:rsidR="00850BF5" w:rsidRPr="0005294C" w:rsidRDefault="00850BF5" w:rsidP="0005294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850BF5" w:rsidRDefault="00850BF5" w:rsidP="004A2B0B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sectPr w:rsidR="00850BF5" w:rsidSect="00CA60D6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C64"/>
    <w:multiLevelType w:val="hybridMultilevel"/>
    <w:tmpl w:val="C436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 w15:restartNumberingAfterBreak="0">
    <w:nsid w:val="0ADB3484"/>
    <w:multiLevelType w:val="multilevel"/>
    <w:tmpl w:val="D832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B1C6F"/>
    <w:multiLevelType w:val="multilevel"/>
    <w:tmpl w:val="ED34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 w15:restartNumberingAfterBreak="0">
    <w:nsid w:val="147802C2"/>
    <w:multiLevelType w:val="multilevel"/>
    <w:tmpl w:val="F35A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7307D"/>
    <w:multiLevelType w:val="hybridMultilevel"/>
    <w:tmpl w:val="EABE4374"/>
    <w:lvl w:ilvl="0" w:tplc="C3F4DE34">
      <w:start w:val="1"/>
      <w:numFmt w:val="bullet"/>
      <w:lvlText w:val="-"/>
      <w:lvlJc w:val="left"/>
      <w:pPr>
        <w:ind w:left="214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1" w15:restartNumberingAfterBreak="0">
    <w:nsid w:val="1E652EC2"/>
    <w:multiLevelType w:val="multilevel"/>
    <w:tmpl w:val="20FC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037210E"/>
    <w:multiLevelType w:val="multilevel"/>
    <w:tmpl w:val="B8F6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43155A"/>
    <w:multiLevelType w:val="hybridMultilevel"/>
    <w:tmpl w:val="BEEC1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C3590D"/>
    <w:multiLevelType w:val="hybridMultilevel"/>
    <w:tmpl w:val="3B126D3C"/>
    <w:lvl w:ilvl="0" w:tplc="70F4C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E70131"/>
    <w:multiLevelType w:val="hybridMultilevel"/>
    <w:tmpl w:val="EBE2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86597"/>
    <w:multiLevelType w:val="hybridMultilevel"/>
    <w:tmpl w:val="2928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0" w15:restartNumberingAfterBreak="0">
    <w:nsid w:val="2D346850"/>
    <w:multiLevelType w:val="hybridMultilevel"/>
    <w:tmpl w:val="60AA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2" w15:restartNumberingAfterBreak="0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3504292E"/>
    <w:multiLevelType w:val="multilevel"/>
    <w:tmpl w:val="F8C2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FE4A30"/>
    <w:multiLevelType w:val="multilevel"/>
    <w:tmpl w:val="D0DA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E80668"/>
    <w:multiLevelType w:val="multilevel"/>
    <w:tmpl w:val="F5BC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415E9C"/>
    <w:multiLevelType w:val="multilevel"/>
    <w:tmpl w:val="82C2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140584"/>
    <w:multiLevelType w:val="multilevel"/>
    <w:tmpl w:val="8418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E2E3E"/>
    <w:multiLevelType w:val="multilevel"/>
    <w:tmpl w:val="902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1" w15:restartNumberingAfterBreak="0">
    <w:nsid w:val="514E629B"/>
    <w:multiLevelType w:val="hybridMultilevel"/>
    <w:tmpl w:val="3162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696B43"/>
    <w:multiLevelType w:val="multilevel"/>
    <w:tmpl w:val="8DF0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F7A26"/>
    <w:multiLevelType w:val="multilevel"/>
    <w:tmpl w:val="9AF2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497BB3"/>
    <w:multiLevelType w:val="hybridMultilevel"/>
    <w:tmpl w:val="B5DC2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95AAB"/>
    <w:multiLevelType w:val="multilevel"/>
    <w:tmpl w:val="5860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9" w15:restartNumberingAfterBreak="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6CDC0017"/>
    <w:multiLevelType w:val="multilevel"/>
    <w:tmpl w:val="643C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3" w15:restartNumberingAfterBreak="0">
    <w:nsid w:val="71620DAD"/>
    <w:multiLevelType w:val="multilevel"/>
    <w:tmpl w:val="CE84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282966"/>
    <w:multiLevelType w:val="multilevel"/>
    <w:tmpl w:val="AE84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7071BB4"/>
    <w:multiLevelType w:val="multilevel"/>
    <w:tmpl w:val="E128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AC0916"/>
    <w:multiLevelType w:val="multilevel"/>
    <w:tmpl w:val="9742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5"/>
  </w:num>
  <w:num w:numId="5">
    <w:abstractNumId w:val="0"/>
  </w:num>
  <w:num w:numId="6">
    <w:abstractNumId w:val="20"/>
  </w:num>
  <w:num w:numId="7">
    <w:abstractNumId w:val="35"/>
  </w:num>
  <w:num w:numId="8">
    <w:abstractNumId w:val="16"/>
  </w:num>
  <w:num w:numId="9">
    <w:abstractNumId w:val="29"/>
  </w:num>
  <w:num w:numId="10">
    <w:abstractNumId w:val="26"/>
  </w:num>
  <w:num w:numId="11">
    <w:abstractNumId w:val="36"/>
  </w:num>
  <w:num w:numId="12">
    <w:abstractNumId w:val="47"/>
  </w:num>
  <w:num w:numId="13">
    <w:abstractNumId w:val="43"/>
  </w:num>
  <w:num w:numId="14">
    <w:abstractNumId w:val="13"/>
  </w:num>
  <w:num w:numId="15">
    <w:abstractNumId w:val="28"/>
  </w:num>
  <w:num w:numId="16">
    <w:abstractNumId w:val="27"/>
  </w:num>
  <w:num w:numId="17">
    <w:abstractNumId w:val="4"/>
  </w:num>
  <w:num w:numId="18">
    <w:abstractNumId w:val="24"/>
  </w:num>
  <w:num w:numId="19">
    <w:abstractNumId w:val="3"/>
  </w:num>
  <w:num w:numId="20">
    <w:abstractNumId w:val="7"/>
  </w:num>
  <w:num w:numId="21">
    <w:abstractNumId w:val="32"/>
  </w:num>
  <w:num w:numId="22">
    <w:abstractNumId w:val="44"/>
  </w:num>
  <w:num w:numId="23">
    <w:abstractNumId w:val="11"/>
  </w:num>
  <w:num w:numId="24">
    <w:abstractNumId w:val="34"/>
  </w:num>
  <w:num w:numId="25">
    <w:abstractNumId w:val="41"/>
  </w:num>
  <w:num w:numId="26">
    <w:abstractNumId w:val="46"/>
  </w:num>
  <w:num w:numId="27">
    <w:abstractNumId w:val="14"/>
  </w:num>
  <w:num w:numId="28">
    <w:abstractNumId w:val="8"/>
  </w:num>
  <w:num w:numId="29">
    <w:abstractNumId w:val="45"/>
  </w:num>
  <w:num w:numId="30">
    <w:abstractNumId w:val="23"/>
  </w:num>
  <w:num w:numId="31">
    <w:abstractNumId w:val="9"/>
  </w:num>
  <w:num w:numId="32">
    <w:abstractNumId w:val="42"/>
  </w:num>
  <w:num w:numId="33">
    <w:abstractNumId w:val="12"/>
  </w:num>
  <w:num w:numId="34">
    <w:abstractNumId w:val="40"/>
  </w:num>
  <w:num w:numId="35">
    <w:abstractNumId w:val="39"/>
  </w:num>
  <w:num w:numId="36">
    <w:abstractNumId w:val="17"/>
  </w:num>
  <w:num w:numId="37">
    <w:abstractNumId w:val="22"/>
  </w:num>
  <w:num w:numId="38">
    <w:abstractNumId w:val="33"/>
  </w:num>
  <w:num w:numId="39">
    <w:abstractNumId w:val="1"/>
  </w:num>
  <w:num w:numId="40">
    <w:abstractNumId w:val="37"/>
  </w:num>
  <w:num w:numId="41">
    <w:abstractNumId w:val="19"/>
  </w:num>
  <w:num w:numId="42">
    <w:abstractNumId w:val="2"/>
  </w:num>
  <w:num w:numId="43">
    <w:abstractNumId w:val="38"/>
  </w:num>
  <w:num w:numId="44">
    <w:abstractNumId w:val="21"/>
  </w:num>
  <w:num w:numId="45">
    <w:abstractNumId w:val="6"/>
  </w:num>
  <w:num w:numId="46">
    <w:abstractNumId w:val="30"/>
  </w:num>
  <w:num w:numId="47">
    <w:abstractNumId w:val="1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6ED"/>
    <w:rsid w:val="000366ED"/>
    <w:rsid w:val="00045759"/>
    <w:rsid w:val="0005294C"/>
    <w:rsid w:val="0007111E"/>
    <w:rsid w:val="00096CC1"/>
    <w:rsid w:val="000A11A1"/>
    <w:rsid w:val="000B5ADF"/>
    <w:rsid w:val="000E2974"/>
    <w:rsid w:val="000F2062"/>
    <w:rsid w:val="0010122C"/>
    <w:rsid w:val="001229F8"/>
    <w:rsid w:val="00124EE2"/>
    <w:rsid w:val="001662E8"/>
    <w:rsid w:val="001E5CCE"/>
    <w:rsid w:val="001F2DDF"/>
    <w:rsid w:val="00207D38"/>
    <w:rsid w:val="00220D67"/>
    <w:rsid w:val="002419B2"/>
    <w:rsid w:val="00256087"/>
    <w:rsid w:val="00260BC5"/>
    <w:rsid w:val="00284A20"/>
    <w:rsid w:val="002D738F"/>
    <w:rsid w:val="002E5876"/>
    <w:rsid w:val="0032052E"/>
    <w:rsid w:val="00323D17"/>
    <w:rsid w:val="00365A2C"/>
    <w:rsid w:val="00371F7C"/>
    <w:rsid w:val="00386B01"/>
    <w:rsid w:val="00390894"/>
    <w:rsid w:val="00391161"/>
    <w:rsid w:val="003C1AD2"/>
    <w:rsid w:val="003D1C53"/>
    <w:rsid w:val="003F583F"/>
    <w:rsid w:val="00402920"/>
    <w:rsid w:val="00415A0D"/>
    <w:rsid w:val="00431F2B"/>
    <w:rsid w:val="004526B1"/>
    <w:rsid w:val="004A2B0B"/>
    <w:rsid w:val="005022A3"/>
    <w:rsid w:val="00523727"/>
    <w:rsid w:val="00531A06"/>
    <w:rsid w:val="005733C0"/>
    <w:rsid w:val="005A49B9"/>
    <w:rsid w:val="005A5835"/>
    <w:rsid w:val="005D1766"/>
    <w:rsid w:val="00625434"/>
    <w:rsid w:val="00657085"/>
    <w:rsid w:val="006A47FC"/>
    <w:rsid w:val="006B11D4"/>
    <w:rsid w:val="007754BA"/>
    <w:rsid w:val="0078411F"/>
    <w:rsid w:val="00795156"/>
    <w:rsid w:val="007C70FA"/>
    <w:rsid w:val="007C73F5"/>
    <w:rsid w:val="00850BF5"/>
    <w:rsid w:val="00890FAF"/>
    <w:rsid w:val="008A1E32"/>
    <w:rsid w:val="00921700"/>
    <w:rsid w:val="00982DB6"/>
    <w:rsid w:val="009D10F5"/>
    <w:rsid w:val="00A939D9"/>
    <w:rsid w:val="00AD5DE9"/>
    <w:rsid w:val="00B00E00"/>
    <w:rsid w:val="00B144E4"/>
    <w:rsid w:val="00B66183"/>
    <w:rsid w:val="00B679C6"/>
    <w:rsid w:val="00B70A88"/>
    <w:rsid w:val="00BC2C55"/>
    <w:rsid w:val="00BC68F2"/>
    <w:rsid w:val="00C31928"/>
    <w:rsid w:val="00C31D94"/>
    <w:rsid w:val="00C42780"/>
    <w:rsid w:val="00C43184"/>
    <w:rsid w:val="00C76FC7"/>
    <w:rsid w:val="00C94427"/>
    <w:rsid w:val="00CA60D6"/>
    <w:rsid w:val="00CB1131"/>
    <w:rsid w:val="00CC65BF"/>
    <w:rsid w:val="00CC7E8B"/>
    <w:rsid w:val="00CC7FB9"/>
    <w:rsid w:val="00D14AC2"/>
    <w:rsid w:val="00D212FA"/>
    <w:rsid w:val="00D23C9A"/>
    <w:rsid w:val="00D4167B"/>
    <w:rsid w:val="00E16BA2"/>
    <w:rsid w:val="00E540E8"/>
    <w:rsid w:val="00E72FD7"/>
    <w:rsid w:val="00E80B21"/>
    <w:rsid w:val="00EA45E2"/>
    <w:rsid w:val="00F203FA"/>
    <w:rsid w:val="00F60406"/>
    <w:rsid w:val="00F60E8C"/>
    <w:rsid w:val="00F61EEA"/>
    <w:rsid w:val="00F659E3"/>
    <w:rsid w:val="00FB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300D00-11AD-4F93-A073-BB9E51CA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D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890FAF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90FA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65A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0">
    <w:name w:val="Заголовок 3 Знак"/>
    <w:link w:val="3"/>
    <w:rsid w:val="00890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890FAF"/>
    <w:rPr>
      <w:rFonts w:ascii="Arial" w:eastAsia="Times New Roman" w:hAnsi="Arial" w:cs="Arial"/>
      <w:lang w:eastAsia="ru-RU"/>
    </w:rPr>
  </w:style>
  <w:style w:type="paragraph" w:customStyle="1" w:styleId="11">
    <w:name w:val="Знак11"/>
    <w:basedOn w:val="a"/>
    <w:rsid w:val="00890F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9">
    <w:name w:val="c9"/>
    <w:basedOn w:val="a"/>
    <w:rsid w:val="0065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57085"/>
  </w:style>
  <w:style w:type="paragraph" w:customStyle="1" w:styleId="c3">
    <w:name w:val="c3"/>
    <w:basedOn w:val="a"/>
    <w:rsid w:val="0065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085"/>
  </w:style>
  <w:style w:type="character" w:customStyle="1" w:styleId="c38">
    <w:name w:val="c38"/>
    <w:basedOn w:val="a0"/>
    <w:rsid w:val="00657085"/>
  </w:style>
  <w:style w:type="paragraph" w:customStyle="1" w:styleId="c33">
    <w:name w:val="c33"/>
    <w:basedOn w:val="a"/>
    <w:rsid w:val="0065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rsid w:val="00E72FD7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paragraph" w:styleId="a5">
    <w:name w:val="Body Text"/>
    <w:basedOn w:val="a"/>
    <w:link w:val="a4"/>
    <w:unhideWhenUsed/>
    <w:rsid w:val="00E72FD7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32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E72FD7"/>
  </w:style>
  <w:style w:type="paragraph" w:styleId="a6">
    <w:name w:val="Balloon Text"/>
    <w:basedOn w:val="a"/>
    <w:link w:val="a7"/>
    <w:uiPriority w:val="99"/>
    <w:semiHidden/>
    <w:unhideWhenUsed/>
    <w:rsid w:val="009D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D10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11A1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unhideWhenUsed/>
    <w:rsid w:val="003F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Новый"/>
    <w:basedOn w:val="a"/>
    <w:rsid w:val="003F583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character" w:customStyle="1" w:styleId="2">
    <w:name w:val="Основной текст (2)_"/>
    <w:link w:val="21"/>
    <w:uiPriority w:val="99"/>
    <w:rsid w:val="00CC7E8B"/>
    <w:rPr>
      <w:rFonts w:ascii="Times New Roman" w:hAnsi="Times New Roman" w:cs="Times New Roman"/>
      <w:shd w:val="clear" w:color="auto" w:fill="FFFFFF"/>
    </w:rPr>
  </w:style>
  <w:style w:type="character" w:customStyle="1" w:styleId="29">
    <w:name w:val="Основной текст (2) + 9"/>
    <w:aliases w:val="5 pt,Полужирный"/>
    <w:uiPriority w:val="99"/>
    <w:rsid w:val="00CC7E8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C7E8B"/>
    <w:pPr>
      <w:widowControl w:val="0"/>
      <w:shd w:val="clear" w:color="auto" w:fill="FFFFFF"/>
      <w:spacing w:after="0" w:line="278" w:lineRule="exact"/>
      <w:ind w:hanging="500"/>
      <w:jc w:val="center"/>
    </w:pPr>
    <w:rPr>
      <w:rFonts w:ascii="Times New Roman" w:hAnsi="Times New Roman"/>
    </w:rPr>
  </w:style>
  <w:style w:type="character" w:customStyle="1" w:styleId="298">
    <w:name w:val="Основной текст (2) + 98"/>
    <w:aliases w:val="5 pt8,Полужирный9,Курсив3"/>
    <w:uiPriority w:val="99"/>
    <w:rsid w:val="00CC7E8B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295">
    <w:name w:val="Основной текст (2) + 95"/>
    <w:aliases w:val="5 pt5,Полужирный5"/>
    <w:uiPriority w:val="99"/>
    <w:rsid w:val="00431F2B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93">
    <w:name w:val="Основной текст (2) + 93"/>
    <w:aliases w:val="5 pt3,Полужирный3"/>
    <w:uiPriority w:val="99"/>
    <w:rsid w:val="00431F2B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31">
    <w:name w:val="Основной текст (3) + Не полужирный1"/>
    <w:aliases w:val="Курсив"/>
    <w:uiPriority w:val="99"/>
    <w:rsid w:val="00982DB6"/>
    <w:rPr>
      <w:rFonts w:ascii="Times New Roman" w:hAnsi="Times New Roman" w:cs="Times New Roman"/>
      <w:i/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Ivan</cp:lastModifiedBy>
  <cp:revision>2</cp:revision>
  <cp:lastPrinted>2015-12-25T10:18:00Z</cp:lastPrinted>
  <dcterms:created xsi:type="dcterms:W3CDTF">2018-10-16T19:18:00Z</dcterms:created>
  <dcterms:modified xsi:type="dcterms:W3CDTF">2018-10-16T19:18:00Z</dcterms:modified>
</cp:coreProperties>
</file>