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D" w:rsidRDefault="0094462D" w:rsidP="0094462D">
      <w:pPr>
        <w:tabs>
          <w:tab w:val="left" w:pos="-426"/>
          <w:tab w:val="left" w:pos="9355"/>
        </w:tabs>
        <w:ind w:left="-851" w:right="-143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808C0" w:rsidRDefault="005808C0" w:rsidP="005808C0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по русскому языку </w:t>
      </w:r>
    </w:p>
    <w:p w:rsidR="00D2522F" w:rsidRDefault="005808C0" w:rsidP="005808C0">
      <w:pPr>
        <w:tabs>
          <w:tab w:val="left" w:pos="-426"/>
        </w:tabs>
        <w:ind w:left="-851" w:right="-143"/>
        <w:jc w:val="center"/>
        <w:rPr>
          <w:sz w:val="28"/>
          <w:szCs w:val="28"/>
        </w:rPr>
      </w:pPr>
      <w:r>
        <w:rPr>
          <w:b/>
          <w:sz w:val="32"/>
          <w:szCs w:val="32"/>
        </w:rPr>
        <w:t>для 2 класса</w:t>
      </w:r>
    </w:p>
    <w:p w:rsidR="0094462D" w:rsidRPr="005B00F7" w:rsidRDefault="0094462D" w:rsidP="005808C0">
      <w:pPr>
        <w:shd w:val="clear" w:color="auto" w:fill="FFFFFF"/>
        <w:tabs>
          <w:tab w:val="left" w:pos="-426"/>
        </w:tabs>
        <w:ind w:right="-143"/>
        <w:rPr>
          <w:b/>
          <w:bCs/>
          <w:color w:val="000000"/>
          <w:spacing w:val="-5"/>
        </w:rPr>
      </w:pPr>
    </w:p>
    <w:p w:rsidR="00E63676" w:rsidRDefault="00E63676" w:rsidP="005808C0">
      <w:pPr>
        <w:tabs>
          <w:tab w:val="left" w:pos="0"/>
        </w:tabs>
        <w:ind w:left="142" w:right="-285" w:firstLine="426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Рабочая программа по русскому языку разработана на основе ФГОС НОО, примерной программы по ру</w:t>
      </w:r>
      <w:r w:rsidRPr="00E63676">
        <w:rPr>
          <w:sz w:val="22"/>
          <w:szCs w:val="22"/>
        </w:rPr>
        <w:t>с</w:t>
      </w:r>
      <w:r w:rsidRPr="00E63676">
        <w:rPr>
          <w:sz w:val="22"/>
          <w:szCs w:val="22"/>
        </w:rPr>
        <w:t>скому языку, авторской программы В. П. Канакиной.</w:t>
      </w:r>
    </w:p>
    <w:p w:rsidR="005808C0" w:rsidRPr="00E63676" w:rsidRDefault="005808C0" w:rsidP="005808C0">
      <w:pPr>
        <w:tabs>
          <w:tab w:val="left" w:pos="0"/>
        </w:tabs>
        <w:ind w:left="142" w:right="-285" w:firstLine="426"/>
        <w:jc w:val="both"/>
        <w:rPr>
          <w:sz w:val="22"/>
          <w:szCs w:val="22"/>
        </w:rPr>
      </w:pPr>
    </w:p>
    <w:p w:rsidR="00E63676" w:rsidRPr="00E63676" w:rsidRDefault="00E63676" w:rsidP="005808C0">
      <w:pPr>
        <w:shd w:val="clear" w:color="auto" w:fill="FFFFFF"/>
        <w:tabs>
          <w:tab w:val="left" w:pos="0"/>
        </w:tabs>
        <w:ind w:left="142" w:right="-285" w:firstLine="426"/>
        <w:jc w:val="center"/>
        <w:rPr>
          <w:color w:val="000000"/>
          <w:sz w:val="22"/>
          <w:szCs w:val="22"/>
        </w:rPr>
      </w:pPr>
      <w:r w:rsidRPr="00E63676">
        <w:rPr>
          <w:b/>
          <w:sz w:val="22"/>
          <w:szCs w:val="22"/>
        </w:rPr>
        <w:t>Планируемые результаты освоения учебного предмета «Русский язык»</w:t>
      </w:r>
    </w:p>
    <w:p w:rsidR="00D55701" w:rsidRPr="00E63676" w:rsidRDefault="00D55701" w:rsidP="005808C0">
      <w:pPr>
        <w:shd w:val="clear" w:color="auto" w:fill="FFFFFF"/>
        <w:tabs>
          <w:tab w:val="left" w:pos="0"/>
        </w:tabs>
        <w:ind w:left="142" w:right="-2" w:firstLine="425"/>
        <w:jc w:val="center"/>
        <w:rPr>
          <w:color w:val="000000"/>
          <w:sz w:val="22"/>
          <w:szCs w:val="22"/>
        </w:rPr>
      </w:pPr>
    </w:p>
    <w:p w:rsidR="00D55701" w:rsidRPr="00E63676" w:rsidRDefault="00D55701" w:rsidP="005808C0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ind w:left="142" w:right="-2" w:firstLine="425"/>
        <w:jc w:val="both"/>
        <w:rPr>
          <w:color w:val="000000"/>
          <w:sz w:val="22"/>
          <w:szCs w:val="22"/>
        </w:rPr>
      </w:pPr>
      <w:r w:rsidRPr="00E63676">
        <w:rPr>
          <w:b/>
          <w:bCs/>
          <w:color w:val="000000"/>
          <w:sz w:val="22"/>
          <w:szCs w:val="22"/>
        </w:rPr>
        <w:t>Личностными</w:t>
      </w:r>
      <w:r w:rsidRPr="00E63676">
        <w:rPr>
          <w:color w:val="000000"/>
          <w:sz w:val="22"/>
          <w:szCs w:val="22"/>
        </w:rPr>
        <w:t xml:space="preserve"> результатами изучения русского языка во 2 классе являются: осознание языка как о</w:t>
      </w:r>
      <w:r w:rsidRPr="00E63676">
        <w:rPr>
          <w:color w:val="000000"/>
          <w:sz w:val="22"/>
          <w:szCs w:val="22"/>
        </w:rPr>
        <w:t>с</w:t>
      </w:r>
      <w:r w:rsidRPr="00E63676">
        <w:rPr>
          <w:color w:val="000000"/>
          <w:sz w:val="22"/>
          <w:szCs w:val="22"/>
        </w:rPr>
        <w:t>новного средства человеческого общения;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</w:t>
      </w:r>
      <w:r w:rsidRPr="00E63676">
        <w:rPr>
          <w:color w:val="000000"/>
          <w:sz w:val="22"/>
          <w:szCs w:val="22"/>
        </w:rPr>
        <w:t>т</w:t>
      </w:r>
      <w:r w:rsidRPr="00E63676">
        <w:rPr>
          <w:color w:val="000000"/>
          <w:sz w:val="22"/>
          <w:szCs w:val="22"/>
        </w:rPr>
        <w:t>венной речью.</w:t>
      </w:r>
    </w:p>
    <w:p w:rsidR="00D55701" w:rsidRPr="00E63676" w:rsidRDefault="00D55701" w:rsidP="005808C0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ind w:left="142" w:right="-2" w:firstLine="425"/>
        <w:jc w:val="both"/>
        <w:rPr>
          <w:color w:val="000000"/>
          <w:sz w:val="22"/>
          <w:szCs w:val="22"/>
        </w:rPr>
      </w:pPr>
    </w:p>
    <w:p w:rsidR="00D55701" w:rsidRPr="00E63676" w:rsidRDefault="00D55701" w:rsidP="005808C0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ind w:left="142" w:right="-2" w:firstLine="425"/>
        <w:jc w:val="both"/>
        <w:rPr>
          <w:color w:val="000000"/>
          <w:sz w:val="22"/>
          <w:szCs w:val="22"/>
        </w:rPr>
      </w:pPr>
      <w:r w:rsidRPr="00E63676">
        <w:rPr>
          <w:b/>
          <w:bCs/>
          <w:color w:val="000000"/>
          <w:sz w:val="22"/>
          <w:szCs w:val="22"/>
        </w:rPr>
        <w:t>Метапредметными</w:t>
      </w:r>
      <w:r w:rsidRPr="00E63676">
        <w:rPr>
          <w:color w:val="000000"/>
          <w:sz w:val="22"/>
          <w:szCs w:val="22"/>
        </w:rPr>
        <w:t xml:space="preserve"> результатами изучения русского языка в 3 классе являются: умение использовать язык с целью поиска необходимой информации в различных источниках для решения учебных задач; сп</w:t>
      </w:r>
      <w:r w:rsidRPr="00E63676">
        <w:rPr>
          <w:color w:val="000000"/>
          <w:sz w:val="22"/>
          <w:szCs w:val="22"/>
        </w:rPr>
        <w:t>о</w:t>
      </w:r>
      <w:r w:rsidRPr="00E63676">
        <w:rPr>
          <w:color w:val="000000"/>
          <w:sz w:val="22"/>
          <w:szCs w:val="22"/>
        </w:rPr>
        <w:t>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</w:t>
      </w:r>
      <w:r w:rsidRPr="00E63676">
        <w:rPr>
          <w:color w:val="000000"/>
          <w:sz w:val="22"/>
          <w:szCs w:val="22"/>
        </w:rPr>
        <w:t>ы</w:t>
      </w:r>
      <w:r w:rsidRPr="00E63676">
        <w:rPr>
          <w:color w:val="000000"/>
          <w:sz w:val="22"/>
          <w:szCs w:val="22"/>
        </w:rPr>
        <w:t>сказывания, письменные тексты) умение задавать вопросы.</w:t>
      </w:r>
    </w:p>
    <w:p w:rsidR="00D55701" w:rsidRPr="00E63676" w:rsidRDefault="00D55701" w:rsidP="005808C0">
      <w:pPr>
        <w:widowControl w:val="0"/>
        <w:tabs>
          <w:tab w:val="left" w:pos="0"/>
          <w:tab w:val="left" w:pos="3000"/>
        </w:tabs>
        <w:autoSpaceDE w:val="0"/>
        <w:autoSpaceDN w:val="0"/>
        <w:adjustRightInd w:val="0"/>
        <w:ind w:left="142" w:right="-2" w:firstLine="425"/>
        <w:jc w:val="both"/>
        <w:rPr>
          <w:color w:val="000000"/>
          <w:sz w:val="22"/>
          <w:szCs w:val="22"/>
        </w:rPr>
      </w:pPr>
    </w:p>
    <w:p w:rsidR="00D55701" w:rsidRPr="00E63676" w:rsidRDefault="00D55701" w:rsidP="005808C0">
      <w:pPr>
        <w:pStyle w:val="centr"/>
        <w:tabs>
          <w:tab w:val="left" w:pos="0"/>
        </w:tabs>
        <w:spacing w:before="0" w:beforeAutospacing="0" w:after="0" w:afterAutospacing="0" w:line="276" w:lineRule="auto"/>
        <w:ind w:left="142" w:right="-2" w:firstLine="425"/>
        <w:jc w:val="both"/>
        <w:rPr>
          <w:rStyle w:val="razriadka1"/>
          <w:b/>
          <w:bCs/>
          <w:i w:val="0"/>
          <w:iCs w:val="0"/>
        </w:rPr>
      </w:pPr>
      <w:r w:rsidRPr="00E63676">
        <w:rPr>
          <w:b/>
          <w:bCs/>
          <w:i w:val="0"/>
          <w:color w:val="000000"/>
        </w:rPr>
        <w:t>Предметными</w:t>
      </w:r>
      <w:r w:rsidRPr="00E63676">
        <w:rPr>
          <w:i w:val="0"/>
          <w:color w:val="000000"/>
        </w:rPr>
        <w:t xml:space="preserve"> результатами изучения русского языка во 2 классе:</w:t>
      </w:r>
      <w:r w:rsidRPr="00E63676">
        <w:rPr>
          <w:rStyle w:val="razriadka1"/>
          <w:b/>
          <w:bCs/>
          <w:i w:val="0"/>
          <w:iCs w:val="0"/>
        </w:rPr>
        <w:t xml:space="preserve"> 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bCs/>
          <w:sz w:val="22"/>
          <w:szCs w:val="22"/>
        </w:rPr>
        <w:t>В результате работы по т</w:t>
      </w:r>
      <w:r w:rsidR="00D55701" w:rsidRPr="00E63676">
        <w:rPr>
          <w:bCs/>
          <w:sz w:val="22"/>
          <w:szCs w:val="22"/>
        </w:rPr>
        <w:t xml:space="preserve">емам «Наша речь», </w:t>
      </w:r>
      <w:r w:rsidRPr="00E63676">
        <w:rPr>
          <w:bCs/>
          <w:sz w:val="22"/>
          <w:szCs w:val="22"/>
        </w:rPr>
        <w:t>«Текст», «Предложение» дети научатся: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сравнивать и различать группы слов, не выражающих законченную мысль (словосочетания), и предложения;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предложения, разные по цели высказывания: повествовательные, вопросительные и п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будительные;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правильно произносить повествовательные и побудительные предложения в зависимости от реч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вой ситуации (от контекста) и правильно оформлять их на письме;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правильно произносить и оформлять на письме вопросительные предложения;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составлять и записывать предложения из данных слов, заменяя при необходимости форму слов;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составлять и записывать предложения, выбирая для них подходящие по смыслу слова из слов для справок;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списывать без ошибок небольшие тексты (20-25 слов), состоящие из предложений в 7-9 слов;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письменно отвечать на вопросы к тексту;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писать под диктовку;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записывать по памяти небольшие стихотворные тексты и загадки;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пользоваться терминами «повествовательное предложение», «вопросительное предложение», «п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будительное предложение», «главные члены предложения».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</w:t>
      </w:r>
      <w:r w:rsidRPr="00E63676">
        <w:rPr>
          <w:sz w:val="22"/>
          <w:szCs w:val="22"/>
        </w:rPr>
        <w:t>н</w:t>
      </w:r>
      <w:r w:rsidRPr="00E63676">
        <w:rPr>
          <w:sz w:val="22"/>
          <w:szCs w:val="22"/>
        </w:rPr>
        <w:t>тонир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вания) одного и того же предложения;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составлять предложения, различные по цели высказывания;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устанавливать, о ком или о чём говорится в предложении и что об этом говорится;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устанавливать связь слов в предложении по вопросам;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выписывать из предложений слова, связанные по смыслу и по форме (словосочетания), с вопрос</w:t>
      </w:r>
      <w:r w:rsidRPr="00E63676">
        <w:rPr>
          <w:sz w:val="22"/>
          <w:szCs w:val="22"/>
        </w:rPr>
        <w:t>а</w:t>
      </w:r>
      <w:r w:rsidRPr="00E63676">
        <w:rPr>
          <w:sz w:val="22"/>
          <w:szCs w:val="22"/>
        </w:rPr>
        <w:t>ми;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 xml:space="preserve">устанавливать соответствие между моделью предложения, данной в форме вопросов, и реальным предложением: </w:t>
      </w:r>
      <w:r w:rsidRPr="00E63676">
        <w:rPr>
          <w:i/>
          <w:iCs/>
          <w:sz w:val="22"/>
          <w:szCs w:val="22"/>
        </w:rPr>
        <w:t xml:space="preserve">Какой? Кто? Что делает? Чем? </w:t>
      </w:r>
      <w:r w:rsidRPr="00E63676">
        <w:rPr>
          <w:bCs/>
          <w:i/>
          <w:iCs/>
          <w:sz w:val="22"/>
          <w:szCs w:val="22"/>
        </w:rPr>
        <w:t>Маленький щенок играет шариком;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составлять небольшие тексты (6-7 предложений) по иллюстрации или на заданную тему;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определять тему данного текста, его главную мысль, находить в тексте ключевые слова и выраж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ния;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записывать текст целиком или выборочно близко к тексту;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работать с деформированным текстом (устанавливать последовательность частей текста и отдел</w:t>
      </w:r>
      <w:r w:rsidRPr="00E63676">
        <w:rPr>
          <w:sz w:val="22"/>
          <w:szCs w:val="22"/>
        </w:rPr>
        <w:t>ь</w:t>
      </w:r>
      <w:r w:rsidRPr="00E63676">
        <w:rPr>
          <w:sz w:val="22"/>
          <w:szCs w:val="22"/>
        </w:rPr>
        <w:t>ных предложений в нём);</w:t>
      </w:r>
    </w:p>
    <w:p w:rsidR="004D54E1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текст-пословицу и текст-загадку;</w:t>
      </w:r>
    </w:p>
    <w:p w:rsidR="005B00F7" w:rsidRPr="00E63676" w:rsidRDefault="004D54E1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lastRenderedPageBreak/>
        <w:t></w:t>
      </w:r>
      <w:r w:rsidR="005B00F7" w:rsidRPr="00E63676">
        <w:rPr>
          <w:sz w:val="22"/>
          <w:szCs w:val="22"/>
        </w:rPr>
        <w:t>писать изложение небольших повествовательных текстов по совместно составленному плану.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bCs/>
          <w:sz w:val="22"/>
          <w:szCs w:val="22"/>
        </w:rPr>
        <w:t>В результате работы по теме «</w:t>
      </w:r>
      <w:r w:rsidRPr="00E63676">
        <w:rPr>
          <w:sz w:val="22"/>
          <w:szCs w:val="22"/>
        </w:rPr>
        <w:t xml:space="preserve"> Слова,слова,слова… </w:t>
      </w:r>
      <w:r w:rsidRPr="00E63676">
        <w:rPr>
          <w:bCs/>
          <w:sz w:val="22"/>
          <w:szCs w:val="22"/>
        </w:rPr>
        <w:t>» дети научатся: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подбирать группы родственных (однокоренных) слов;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выделять корень в однокоренных словах;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однокоренные слова и разные формы одного и того же слова;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распознавать безударные гласные и парные согласные в слове как орфограммы;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использовать в практической деятельности способы проверки безударных гласных и парных с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гласных (изменение формы числа и подбор однокоренных слов);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 xml:space="preserve">применять правила проверки безударных гласных в корнях слов с сочетаниями </w:t>
      </w:r>
      <w:r w:rsidRPr="00E63676">
        <w:rPr>
          <w:bCs/>
          <w:sz w:val="22"/>
          <w:szCs w:val="22"/>
        </w:rPr>
        <w:t>жи-ши</w:t>
      </w:r>
      <w:r w:rsidRPr="00E63676">
        <w:rPr>
          <w:sz w:val="22"/>
          <w:szCs w:val="22"/>
        </w:rPr>
        <w:t>.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bCs/>
          <w:sz w:val="22"/>
          <w:szCs w:val="22"/>
        </w:rPr>
        <w:t>В результате работы по теме «Звуки и буквы» дети научатся: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слушать, анализировать звучащее слово;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выделять на слух гласные и согласные звуки в слове;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подбирать слова с заданными первым и последним звуком;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выделять (различать) в слове ударные и безударные гласные;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понимать и объяснять необходимость проверки обозначения на письме: безударных гласных и па</w:t>
      </w:r>
      <w:r w:rsidRPr="00E63676">
        <w:rPr>
          <w:sz w:val="22"/>
          <w:szCs w:val="22"/>
        </w:rPr>
        <w:t>р</w:t>
      </w:r>
      <w:r w:rsidRPr="00E63676">
        <w:rPr>
          <w:sz w:val="22"/>
          <w:szCs w:val="22"/>
        </w:rPr>
        <w:t>ных согласных в конце слова;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понимать и объяснять способы проверки правописания безударных гласных и парных согласных (изменением формы числа слова) и применять эти знания на практике;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понимать и объяснять смыслоразличительную роль гласных и согласных звуков в слове в сильной п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зиции; ударных гласных в словах, различающихся по звуковому составу лишь ударными гласными;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использовать на практике знания о слогообразующей роли гласных; делить слова на слоги и для пер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носа;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анализировать слова, в которых гласные буквы Е, Ё, Ю, Я обозначают два звука (в начале и сер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дине слова после гласных и после разделительного мягкого знака); делить такие слова на слоги и для пер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носа;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и сравнивать слова, в которых буквы Е, Ё, Ю, Я обозначают два звука, и слова, в кот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рых Е, Ё, Ю, Я обозначают мягкость согласных;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выделять (различать) мягкие и твёрдые согласные звуки в слове;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обозначать мягкие согласные звуки на письме мягким знаком и буквами Е, Ё, Ю, Я;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bCs/>
          <w:sz w:val="22"/>
          <w:szCs w:val="22"/>
        </w:rPr>
        <w:t>В результате работы по теме «правописание буквосочетаний с шипящими звуками» дети научатся: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 xml:space="preserve">применять правила проверки безударных гласных в корнях слов с сочетаниями </w:t>
      </w:r>
      <w:r w:rsidRPr="00E63676">
        <w:rPr>
          <w:bCs/>
          <w:sz w:val="22"/>
          <w:szCs w:val="22"/>
        </w:rPr>
        <w:t>жи-ши</w:t>
      </w:r>
      <w:r w:rsidRPr="00E63676">
        <w:rPr>
          <w:sz w:val="22"/>
          <w:szCs w:val="22"/>
        </w:rPr>
        <w:t>.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 xml:space="preserve">безошибочно писать слова с сочетаниями </w:t>
      </w:r>
      <w:r w:rsidRPr="00E63676">
        <w:rPr>
          <w:bCs/>
          <w:sz w:val="22"/>
          <w:szCs w:val="22"/>
        </w:rPr>
        <w:t>жи-ши, ча-ща, чу-щу; чк, чн, щн</w:t>
      </w:r>
      <w:r w:rsidRPr="00E63676">
        <w:rPr>
          <w:sz w:val="22"/>
          <w:szCs w:val="22"/>
        </w:rPr>
        <w:t>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(сравнивать)мягкий знак как показатель мягкости и разделительный мягкий знак.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bCs/>
          <w:sz w:val="22"/>
          <w:szCs w:val="22"/>
        </w:rPr>
        <w:t>В результате работы по теме «Части речи» дети научатся: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распознавать, какой частью речи является слово, и характеризовать слово как часть речи;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распознавать имена существительные, имена прилагательные и глаголы по двум признакам: лекс</w:t>
      </w:r>
      <w:r w:rsidRPr="00E63676">
        <w:rPr>
          <w:sz w:val="22"/>
          <w:szCs w:val="22"/>
        </w:rPr>
        <w:t>и</w:t>
      </w:r>
      <w:r w:rsidRPr="00E63676">
        <w:rPr>
          <w:sz w:val="22"/>
          <w:szCs w:val="22"/>
        </w:rPr>
        <w:t>ческому значению и гра</w:t>
      </w:r>
      <w:r w:rsidRPr="00E63676">
        <w:rPr>
          <w:sz w:val="22"/>
          <w:szCs w:val="22"/>
        </w:rPr>
        <w:t>м</w:t>
      </w:r>
      <w:r w:rsidRPr="00E63676">
        <w:rPr>
          <w:sz w:val="22"/>
          <w:szCs w:val="22"/>
        </w:rPr>
        <w:t>матическому вопросу;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использовать термины «имя существительное», «имя прилагательное», «глагол»; различать имена существительные, отв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чающие на вопрос кто?, и имена существительные, отвечающие на вопрос что?;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характеризовать (выделять) слова как имена существительные, которые называют предметы или явл</w:t>
      </w:r>
      <w:r w:rsidRPr="00E63676">
        <w:rPr>
          <w:sz w:val="22"/>
          <w:szCs w:val="22"/>
        </w:rPr>
        <w:t>е</w:t>
      </w:r>
      <w:r w:rsidRPr="00E63676">
        <w:rPr>
          <w:sz w:val="22"/>
          <w:szCs w:val="22"/>
        </w:rPr>
        <w:t>ния природы и отвечают на вопрос кто? или на вопрос что?;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определять форму числа имени существительного и изменять имена существительные по числам; об</w:t>
      </w:r>
      <w:r w:rsidRPr="00E63676">
        <w:rPr>
          <w:sz w:val="22"/>
          <w:szCs w:val="22"/>
        </w:rPr>
        <w:t>ъ</w:t>
      </w:r>
      <w:r w:rsidRPr="00E63676">
        <w:rPr>
          <w:sz w:val="22"/>
          <w:szCs w:val="22"/>
        </w:rPr>
        <w:t>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распознавать имена собственные (имена, фамилии, отчества людей и клички животных, названия городов, рек и т.д.);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 xml:space="preserve">распознавать имена собственные в зависимости от контекста ( </w:t>
      </w:r>
      <w:r w:rsidRPr="00E63676">
        <w:rPr>
          <w:bCs/>
          <w:sz w:val="22"/>
          <w:szCs w:val="22"/>
        </w:rPr>
        <w:t xml:space="preserve">орёл – Орёл, пушок – Пушок </w:t>
      </w:r>
      <w:r w:rsidRPr="00E63676">
        <w:rPr>
          <w:sz w:val="22"/>
          <w:szCs w:val="22"/>
        </w:rPr>
        <w:t>и т.д.);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писать имена собственные по правилам;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характеризовать прилагательные как слова, которые обозначают признаки предметов и отвечают на вопросы какой? какая? какое? какие?;</w:t>
      </w:r>
    </w:p>
    <w:p w:rsidR="005B00F7" w:rsidRPr="00E63676" w:rsidRDefault="005B00F7" w:rsidP="005808C0">
      <w:pPr>
        <w:spacing w:line="276" w:lineRule="auto"/>
        <w:ind w:left="142" w:right="-2" w:firstLine="425"/>
        <w:rPr>
          <w:sz w:val="22"/>
          <w:szCs w:val="22"/>
        </w:rPr>
      </w:pPr>
      <w:r w:rsidRPr="00E63676">
        <w:rPr>
          <w:sz w:val="22"/>
          <w:szCs w:val="22"/>
        </w:rPr>
        <w:t> </w:t>
      </w: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определять, признаки одного или многих предметов называет данное имя прилагательное;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изменять имя прилагательное по числам;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выделять словосочетания имён существительных с именами прилагательными (без использования термина «словосочет</w:t>
      </w:r>
      <w:r w:rsidRPr="00E63676">
        <w:rPr>
          <w:sz w:val="22"/>
          <w:szCs w:val="22"/>
        </w:rPr>
        <w:t>а</w:t>
      </w:r>
      <w:r w:rsidRPr="00E63676">
        <w:rPr>
          <w:sz w:val="22"/>
          <w:szCs w:val="22"/>
        </w:rPr>
        <w:t>ние»);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lastRenderedPageBreak/>
        <w:t></w:t>
      </w:r>
      <w:r w:rsidRPr="00E63676">
        <w:rPr>
          <w:sz w:val="22"/>
          <w:szCs w:val="22"/>
        </w:rPr>
        <w:t>устанавливать связь имени существительного и имени прилагательного по вопросам (ставить в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прос от имени существител</w:t>
      </w:r>
      <w:r w:rsidRPr="00E63676">
        <w:rPr>
          <w:sz w:val="22"/>
          <w:szCs w:val="22"/>
        </w:rPr>
        <w:t>ь</w:t>
      </w:r>
      <w:r w:rsidRPr="00E63676">
        <w:rPr>
          <w:sz w:val="22"/>
          <w:szCs w:val="22"/>
        </w:rPr>
        <w:t>ного к имени прилагательному);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имена прилагательные, близкие и противоположные по значению; использовать в речи пр</w:t>
      </w:r>
      <w:r w:rsidRPr="00E63676">
        <w:rPr>
          <w:sz w:val="22"/>
          <w:szCs w:val="22"/>
        </w:rPr>
        <w:t>и</w:t>
      </w:r>
      <w:r w:rsidRPr="00E63676">
        <w:rPr>
          <w:sz w:val="22"/>
          <w:szCs w:val="22"/>
        </w:rPr>
        <w:t>лагательные-синонимы и прилагательные-антонимы;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различать (характеризовать) признаки, которые называют имена прилагательные (цвет, размер, вкус и т.д.);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характеризовать глаголы как слова, которые обозначают действия предметов и отвечают на вопр</w:t>
      </w:r>
      <w:r w:rsidRPr="00E63676">
        <w:rPr>
          <w:sz w:val="22"/>
          <w:szCs w:val="22"/>
        </w:rPr>
        <w:t>о</w:t>
      </w:r>
      <w:r w:rsidRPr="00E63676">
        <w:rPr>
          <w:sz w:val="22"/>
          <w:szCs w:val="22"/>
        </w:rPr>
        <w:t>сы что делать? что сделать?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устанавливать на практике в контексте (в предложении) связь формы числа глагола и формы числа имени существительного;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Определять, действие одного или многих предметов называет данный глагол;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Изменять глаголы по числам;</w:t>
      </w:r>
    </w:p>
    <w:p w:rsidR="005B00F7" w:rsidRPr="00E63676" w:rsidRDefault="005B00F7" w:rsidP="005808C0">
      <w:pPr>
        <w:spacing w:line="276" w:lineRule="auto"/>
        <w:ind w:left="142" w:right="-2" w:firstLine="425"/>
        <w:jc w:val="both"/>
        <w:rPr>
          <w:sz w:val="22"/>
          <w:szCs w:val="22"/>
        </w:rPr>
      </w:pPr>
      <w:r w:rsidRPr="00E63676">
        <w:rPr>
          <w:sz w:val="22"/>
          <w:szCs w:val="22"/>
        </w:rPr>
        <w:t></w:t>
      </w:r>
      <w:r w:rsidRPr="00E63676">
        <w:rPr>
          <w:sz w:val="22"/>
          <w:szCs w:val="22"/>
        </w:rPr>
        <w:t>Писать предлоги отдельно от других слов.</w:t>
      </w:r>
    </w:p>
    <w:p w:rsidR="004D54E1" w:rsidRPr="00E63676" w:rsidRDefault="004D54E1" w:rsidP="005808C0">
      <w:pPr>
        <w:shd w:val="clear" w:color="auto" w:fill="FFFFFF"/>
        <w:spacing w:line="276" w:lineRule="auto"/>
        <w:ind w:left="142" w:right="-2" w:firstLine="425"/>
        <w:jc w:val="both"/>
        <w:rPr>
          <w:sz w:val="22"/>
          <w:szCs w:val="22"/>
        </w:rPr>
      </w:pPr>
    </w:p>
    <w:p w:rsidR="00D20C94" w:rsidRPr="00E63676" w:rsidRDefault="00D20C94" w:rsidP="005808C0">
      <w:pPr>
        <w:ind w:left="142" w:firstLine="425"/>
        <w:jc w:val="center"/>
        <w:rPr>
          <w:sz w:val="22"/>
          <w:szCs w:val="22"/>
        </w:rPr>
      </w:pPr>
    </w:p>
    <w:p w:rsidR="00430722" w:rsidRPr="00E63676" w:rsidRDefault="0094462D" w:rsidP="005808C0">
      <w:pPr>
        <w:ind w:left="142" w:firstLine="425"/>
        <w:jc w:val="center"/>
        <w:rPr>
          <w:b/>
          <w:sz w:val="22"/>
          <w:szCs w:val="22"/>
        </w:rPr>
      </w:pPr>
      <w:r w:rsidRPr="00E63676">
        <w:rPr>
          <w:sz w:val="22"/>
          <w:szCs w:val="22"/>
        </w:rPr>
        <w:t>  </w:t>
      </w:r>
      <w:r w:rsidR="00430722" w:rsidRPr="00E63676">
        <w:rPr>
          <w:b/>
          <w:sz w:val="22"/>
          <w:szCs w:val="22"/>
        </w:rPr>
        <w:t xml:space="preserve">Содержание учебного </w:t>
      </w:r>
      <w:r w:rsidR="004D54E1" w:rsidRPr="00E63676">
        <w:rPr>
          <w:b/>
          <w:sz w:val="22"/>
          <w:szCs w:val="22"/>
        </w:rPr>
        <w:t>предмета</w:t>
      </w:r>
      <w:r w:rsidR="00E63676" w:rsidRPr="00E63676">
        <w:rPr>
          <w:b/>
          <w:sz w:val="22"/>
          <w:szCs w:val="22"/>
        </w:rPr>
        <w:t xml:space="preserve"> «Русский язык»</w:t>
      </w:r>
    </w:p>
    <w:p w:rsidR="00A821AF" w:rsidRPr="00E63676" w:rsidRDefault="00AB3748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Наша</w:t>
      </w:r>
      <w:r w:rsidR="00A821AF" w:rsidRPr="00E63676">
        <w:rPr>
          <w:rFonts w:ascii="Times New Roman" w:hAnsi="Times New Roman"/>
          <w:b/>
        </w:rPr>
        <w:t xml:space="preserve"> речь (</w:t>
      </w:r>
      <w:r w:rsidR="00D20C94" w:rsidRPr="00E63676">
        <w:rPr>
          <w:rFonts w:ascii="Times New Roman" w:hAnsi="Times New Roman"/>
          <w:b/>
        </w:rPr>
        <w:t>4</w:t>
      </w:r>
      <w:r w:rsidR="00A821AF" w:rsidRPr="00E63676">
        <w:rPr>
          <w:rFonts w:ascii="Times New Roman" w:hAnsi="Times New Roman"/>
          <w:b/>
        </w:rPr>
        <w:t xml:space="preserve"> ч).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Язык и речь, их значение в жизни.  Речь – главный способ общения людей. Язык – средство общения.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460A23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Текст (</w:t>
      </w:r>
      <w:r w:rsidR="00D20C94" w:rsidRPr="00E63676">
        <w:rPr>
          <w:rFonts w:ascii="Times New Roman" w:hAnsi="Times New Roman"/>
          <w:b/>
        </w:rPr>
        <w:t>5</w:t>
      </w:r>
      <w:r w:rsidR="00167A9E" w:rsidRPr="00E63676">
        <w:rPr>
          <w:rFonts w:ascii="Times New Roman" w:hAnsi="Times New Roman"/>
          <w:b/>
        </w:rPr>
        <w:t xml:space="preserve"> </w:t>
      </w:r>
      <w:r w:rsidRPr="00E63676">
        <w:rPr>
          <w:rFonts w:ascii="Times New Roman" w:hAnsi="Times New Roman"/>
          <w:b/>
        </w:rPr>
        <w:t xml:space="preserve">ч).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Предложение (1</w:t>
      </w:r>
      <w:r w:rsidR="00FD7E20" w:rsidRPr="00E63676">
        <w:rPr>
          <w:rFonts w:ascii="Times New Roman" w:hAnsi="Times New Roman"/>
          <w:b/>
        </w:rPr>
        <w:t>2</w:t>
      </w:r>
      <w:r w:rsidRPr="00E63676">
        <w:rPr>
          <w:rFonts w:ascii="Times New Roman" w:hAnsi="Times New Roman"/>
          <w:b/>
        </w:rPr>
        <w:t xml:space="preserve"> ч).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</w:t>
      </w:r>
      <w:r w:rsidRPr="00E63676">
        <w:rPr>
          <w:rFonts w:ascii="Times New Roman" w:hAnsi="Times New Roman"/>
        </w:rPr>
        <w:t>ы</w:t>
      </w:r>
      <w:r w:rsidRPr="00E63676">
        <w:rPr>
          <w:rFonts w:ascii="Times New Roman" w:hAnsi="Times New Roman"/>
        </w:rPr>
        <w:t>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Диалог и монолог. Пун</w:t>
      </w:r>
      <w:r w:rsidRPr="00E63676">
        <w:rPr>
          <w:rFonts w:ascii="Times New Roman" w:hAnsi="Times New Roman"/>
        </w:rPr>
        <w:t>к</w:t>
      </w:r>
      <w:r w:rsidRPr="00E63676">
        <w:rPr>
          <w:rFonts w:ascii="Times New Roman" w:hAnsi="Times New Roman"/>
        </w:rPr>
        <w:t>туационное оформление диалогической речи и соответствующая ему интонационная окраска устного диал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жении. Упражн</w:t>
      </w:r>
      <w:r w:rsidRPr="00E63676">
        <w:rPr>
          <w:rFonts w:ascii="Times New Roman" w:hAnsi="Times New Roman"/>
        </w:rPr>
        <w:t>е</w:t>
      </w:r>
      <w:r w:rsidRPr="00E63676">
        <w:rPr>
          <w:rFonts w:ascii="Times New Roman" w:hAnsi="Times New Roman"/>
        </w:rPr>
        <w:t>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странение предложений второстепенными членами. Составление предложений по данному подлежащему (сказуем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му), из набора слов, по опорным словам, схеме, рисунку, заданной теме и их запись.</w:t>
      </w:r>
    </w:p>
    <w:p w:rsidR="00460A23" w:rsidRPr="00E63676" w:rsidRDefault="00460A23" w:rsidP="005808C0">
      <w:pPr>
        <w:pStyle w:val="ad"/>
        <w:ind w:left="142" w:right="-144" w:firstLine="425"/>
        <w:rPr>
          <w:rFonts w:ascii="Times New Roman" w:hAnsi="Times New Roman"/>
          <w:b/>
        </w:rPr>
      </w:pPr>
    </w:p>
    <w:p w:rsidR="00A821AF" w:rsidRPr="00E63676" w:rsidRDefault="00AB3748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Слова, слова, слова… </w:t>
      </w:r>
      <w:r w:rsidR="00A821AF" w:rsidRPr="00E63676">
        <w:rPr>
          <w:rFonts w:ascii="Times New Roman" w:hAnsi="Times New Roman"/>
          <w:b/>
        </w:rPr>
        <w:t>(</w:t>
      </w:r>
      <w:r w:rsidR="00D20C94" w:rsidRPr="00E63676">
        <w:rPr>
          <w:rFonts w:ascii="Times New Roman" w:hAnsi="Times New Roman"/>
          <w:b/>
        </w:rPr>
        <w:t>22</w:t>
      </w:r>
      <w:r w:rsidR="00A821AF" w:rsidRPr="00E63676">
        <w:rPr>
          <w:rFonts w:ascii="Times New Roman" w:hAnsi="Times New Roman"/>
          <w:b/>
        </w:rPr>
        <w:t xml:space="preserve">ч).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Слово и его лексическое значение. Общее представление о лексическом значении слова.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</w:t>
      </w:r>
      <w:r w:rsidRPr="00E63676">
        <w:rPr>
          <w:rFonts w:ascii="Times New Roman" w:hAnsi="Times New Roman"/>
        </w:rPr>
        <w:t>т</w:t>
      </w:r>
      <w:r w:rsidRPr="00E63676">
        <w:rPr>
          <w:rFonts w:ascii="Times New Roman" w:hAnsi="Times New Roman"/>
        </w:rPr>
        <w:t>реблением в речи однозначных и многозначных  слов, антонимов, синонимов, выбор нужного и точного сл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ва, соответс</w:t>
      </w:r>
      <w:r w:rsidRPr="00E63676">
        <w:rPr>
          <w:rFonts w:ascii="Times New Roman" w:hAnsi="Times New Roman"/>
        </w:rPr>
        <w:t>т</w:t>
      </w:r>
      <w:r w:rsidRPr="00E63676">
        <w:rPr>
          <w:rFonts w:ascii="Times New Roman" w:hAnsi="Times New Roman"/>
        </w:rPr>
        <w:t>вующего предмету мысли. Работа со словарями  учебника.</w:t>
      </w:r>
    </w:p>
    <w:p w:rsidR="00A821AF" w:rsidRPr="00E63676" w:rsidRDefault="00A821AF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Однокоренные (родственные) слова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Родственные слова. Однокоренные слова.  Корень слова как значимая часть слова. Формирование ум</w:t>
      </w:r>
      <w:r w:rsidRPr="00E63676">
        <w:rPr>
          <w:rFonts w:ascii="Times New Roman" w:hAnsi="Times New Roman"/>
        </w:rPr>
        <w:t>е</w:t>
      </w:r>
      <w:r w:rsidRPr="00E63676">
        <w:rPr>
          <w:rFonts w:ascii="Times New Roman" w:hAnsi="Times New Roman"/>
        </w:rPr>
        <w:t>ния распознавать однокоренные слова, отличать их от внешне сходных слов и форм слов. Упражнение в ра</w:t>
      </w:r>
      <w:r w:rsidRPr="00E63676">
        <w:rPr>
          <w:rFonts w:ascii="Times New Roman" w:hAnsi="Times New Roman"/>
        </w:rPr>
        <w:t>с</w:t>
      </w:r>
      <w:r w:rsidRPr="00E63676">
        <w:rPr>
          <w:rFonts w:ascii="Times New Roman" w:hAnsi="Times New Roman"/>
        </w:rPr>
        <w:t>познавании  корня в слове, подборе однокоренных  слов, в наблюдение над единообразным написанием ко</w:t>
      </w:r>
      <w:r w:rsidRPr="00E63676">
        <w:rPr>
          <w:rFonts w:ascii="Times New Roman" w:hAnsi="Times New Roman"/>
        </w:rPr>
        <w:t>р</w:t>
      </w:r>
      <w:r w:rsidRPr="00E63676">
        <w:rPr>
          <w:rFonts w:ascii="Times New Roman" w:hAnsi="Times New Roman"/>
        </w:rPr>
        <w:t>ня в о</w:t>
      </w:r>
      <w:r w:rsidRPr="00E63676">
        <w:rPr>
          <w:rFonts w:ascii="Times New Roman" w:hAnsi="Times New Roman"/>
        </w:rPr>
        <w:t>д</w:t>
      </w:r>
      <w:r w:rsidRPr="00E63676">
        <w:rPr>
          <w:rFonts w:ascii="Times New Roman" w:hAnsi="Times New Roman"/>
        </w:rPr>
        <w:t>нокоренных словах.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Слог. Ударение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Слово, слог, ударение.  Уточнение представлений  о слове и слоге как минимальной произносительной единице, о слогообразу</w:t>
      </w:r>
      <w:r w:rsidRPr="00E63676">
        <w:rPr>
          <w:rFonts w:ascii="Times New Roman" w:hAnsi="Times New Roman"/>
        </w:rPr>
        <w:t>ю</w:t>
      </w:r>
      <w:r w:rsidRPr="00E63676">
        <w:rPr>
          <w:rFonts w:ascii="Times New Roman" w:hAnsi="Times New Roman"/>
        </w:rPr>
        <w:t xml:space="preserve">щей роли гласной. Ударение, смыслоразличительная роль ударения. Наблюдение  </w:t>
      </w:r>
      <w:r w:rsidRPr="00E63676">
        <w:rPr>
          <w:rFonts w:ascii="Times New Roman" w:hAnsi="Times New Roman"/>
        </w:rPr>
        <w:lastRenderedPageBreak/>
        <w:t>над разноместностью  и подвижностью русского ударения. Использование свойств подвижности для прове</w:t>
      </w:r>
      <w:r w:rsidRPr="00E63676">
        <w:rPr>
          <w:rFonts w:ascii="Times New Roman" w:hAnsi="Times New Roman"/>
        </w:rPr>
        <w:t>р</w:t>
      </w:r>
      <w:r w:rsidRPr="00E63676">
        <w:rPr>
          <w:rFonts w:ascii="Times New Roman" w:hAnsi="Times New Roman"/>
        </w:rPr>
        <w:t>ки безударных гласных, проверяемых ударением. Совершенствование навыка определять в слове слоги, об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 xml:space="preserve">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Перенос слов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 xml:space="preserve">Перенос слов. Правила переноса слов с одной строки на другую. Упражнение в переносе слов. </w:t>
      </w:r>
    </w:p>
    <w:p w:rsidR="00460A23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Звуки и буквы(</w:t>
      </w:r>
      <w:r w:rsidR="00D20C94" w:rsidRPr="00E63676">
        <w:rPr>
          <w:rFonts w:ascii="Times New Roman" w:hAnsi="Times New Roman"/>
          <w:b/>
        </w:rPr>
        <w:t>34</w:t>
      </w:r>
      <w:r w:rsidRPr="00E63676">
        <w:rPr>
          <w:rFonts w:ascii="Times New Roman" w:hAnsi="Times New Roman"/>
          <w:b/>
        </w:rPr>
        <w:t xml:space="preserve"> ч).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Звуки и буквы. Уточнение представлений о звуках и буквах русского языка. Условное обозначение зв</w:t>
      </w:r>
      <w:r w:rsidRPr="00E63676">
        <w:rPr>
          <w:rFonts w:ascii="Times New Roman" w:hAnsi="Times New Roman"/>
        </w:rPr>
        <w:t>у</w:t>
      </w:r>
      <w:r w:rsidRPr="00E63676">
        <w:rPr>
          <w:rFonts w:ascii="Times New Roman" w:hAnsi="Times New Roman"/>
        </w:rPr>
        <w:t>ков речи.  Звуко-буквенный разбор слов. Алфавит, его значение. Уточнение представлений  об алфавите. У</w:t>
      </w:r>
      <w:r w:rsidRPr="00E63676">
        <w:rPr>
          <w:rFonts w:ascii="Times New Roman" w:hAnsi="Times New Roman"/>
        </w:rPr>
        <w:t>п</w:t>
      </w:r>
      <w:r w:rsidRPr="00E63676">
        <w:rPr>
          <w:rFonts w:ascii="Times New Roman" w:hAnsi="Times New Roman"/>
        </w:rPr>
        <w:t>ражнение не запоминание названий букв и порядка букв в алфавите. Формирование умений располагать сл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ва в алф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витном порядке. Алфавитное расположение слов  в словарях, справочниках, энциклопедиях.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Гласные звуки и буквы для обозначения гласных звуков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</w:rPr>
        <w:t>Основные признаки гласных звуков?  Их смыслоразличительная роль в слов. Соотношение гласных зв</w:t>
      </w:r>
      <w:r w:rsidRPr="00E63676">
        <w:rPr>
          <w:rFonts w:ascii="Times New Roman" w:hAnsi="Times New Roman"/>
        </w:rPr>
        <w:t>у</w:t>
      </w:r>
      <w:r w:rsidRPr="00E63676">
        <w:rPr>
          <w:rFonts w:ascii="Times New Roman" w:hAnsi="Times New Roman"/>
        </w:rPr>
        <w:t>ков и букв, обозначающих гласные звуки. Определение роли гласных букв  в слове. Слова с буквой Э. озн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комление со словарём иностранных слов.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Обозначение буквами безударных гласных звуков в корне слова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</w:t>
      </w:r>
      <w:r w:rsidRPr="00E63676">
        <w:rPr>
          <w:rFonts w:ascii="Times New Roman" w:hAnsi="Times New Roman"/>
        </w:rPr>
        <w:t>з</w:t>
      </w:r>
      <w:r w:rsidRPr="00E63676">
        <w:rPr>
          <w:rFonts w:ascii="Times New Roman" w:hAnsi="Times New Roman"/>
        </w:rPr>
        <w:t>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</w:t>
      </w:r>
      <w:r w:rsidRPr="00E63676">
        <w:rPr>
          <w:rFonts w:ascii="Times New Roman" w:hAnsi="Times New Roman"/>
        </w:rPr>
        <w:t>с</w:t>
      </w:r>
      <w:r w:rsidRPr="00E63676">
        <w:rPr>
          <w:rFonts w:ascii="Times New Roman" w:hAnsi="Times New Roman"/>
        </w:rPr>
        <w:t>ной, проверяемой  и не проверяемой ударением. Общее представление об орфограмме. Работа с орфограф</w:t>
      </w:r>
      <w:r w:rsidRPr="00E63676">
        <w:rPr>
          <w:rFonts w:ascii="Times New Roman" w:hAnsi="Times New Roman"/>
        </w:rPr>
        <w:t>и</w:t>
      </w:r>
      <w:r w:rsidRPr="00E63676">
        <w:rPr>
          <w:rFonts w:ascii="Times New Roman" w:hAnsi="Times New Roman"/>
        </w:rPr>
        <w:t>ческим словарём.</w:t>
      </w:r>
    </w:p>
    <w:p w:rsidR="00460A23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A821AF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Правописание буквосочетаний с шипящими звуками (29ч.)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E63676">
        <w:rPr>
          <w:rFonts w:ascii="Times New Roman" w:hAnsi="Times New Roman"/>
        </w:rPr>
        <w:sym w:font="Symbol" w:char="F05B"/>
      </w:r>
      <w:r w:rsidRPr="00E63676">
        <w:rPr>
          <w:rFonts w:ascii="Times New Roman" w:hAnsi="Times New Roman"/>
        </w:rPr>
        <w:t>й</w:t>
      </w:r>
      <w:r w:rsidRPr="00E63676">
        <w:rPr>
          <w:rFonts w:ascii="Times New Roman" w:hAnsi="Times New Roman"/>
          <w:vertAlign w:val="superscript"/>
        </w:rPr>
        <w:t>,</w:t>
      </w:r>
      <w:r w:rsidRPr="00E63676">
        <w:rPr>
          <w:rFonts w:ascii="Times New Roman" w:hAnsi="Times New Roman"/>
        </w:rPr>
        <w:sym w:font="Symbol" w:char="F05D"/>
      </w:r>
      <w:r w:rsidRPr="00E63676">
        <w:rPr>
          <w:rFonts w:ascii="Times New Roman" w:hAnsi="Times New Roman"/>
        </w:rPr>
        <w:t xml:space="preserve"> и буква «и краткое». Двойные согласные буквы. Произношение и н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писание слов с двойными согласными. Твёрдые и мягкие согласные звуки, способы обозначения их на пис</w:t>
      </w:r>
      <w:r w:rsidRPr="00E63676">
        <w:rPr>
          <w:rFonts w:ascii="Times New Roman" w:hAnsi="Times New Roman"/>
        </w:rPr>
        <w:t>ь</w:t>
      </w:r>
      <w:r w:rsidRPr="00E63676">
        <w:rPr>
          <w:rFonts w:ascii="Times New Roman" w:hAnsi="Times New Roman"/>
        </w:rPr>
        <w:t>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</w:t>
      </w:r>
      <w:r w:rsidRPr="00E63676">
        <w:rPr>
          <w:rFonts w:ascii="Times New Roman" w:hAnsi="Times New Roman"/>
        </w:rPr>
        <w:t>я</w:t>
      </w:r>
      <w:r w:rsidRPr="00E63676">
        <w:rPr>
          <w:rFonts w:ascii="Times New Roman" w:hAnsi="Times New Roman"/>
        </w:rPr>
        <w:t xml:space="preserve">щих  звуков буквами. Правописание  слов с сочетаниями жи –ши, ча –ща, чу – щу, чк – чн.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Разделительный мягкий знак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Разделительный мягкий знак, его роль в слове. Разделительный мягкий знак, его роль в слове. Правоп</w:t>
      </w:r>
      <w:r w:rsidRPr="00E63676">
        <w:rPr>
          <w:rFonts w:ascii="Times New Roman" w:hAnsi="Times New Roman"/>
        </w:rPr>
        <w:t>и</w:t>
      </w:r>
      <w:r w:rsidRPr="00E63676">
        <w:rPr>
          <w:rFonts w:ascii="Times New Roman" w:hAnsi="Times New Roman"/>
        </w:rPr>
        <w:t>сание слов с разделител</w:t>
      </w:r>
      <w:r w:rsidRPr="00E63676">
        <w:rPr>
          <w:rFonts w:ascii="Times New Roman" w:hAnsi="Times New Roman"/>
        </w:rPr>
        <w:t>ь</w:t>
      </w:r>
      <w:r w:rsidRPr="00E63676">
        <w:rPr>
          <w:rFonts w:ascii="Times New Roman" w:hAnsi="Times New Roman"/>
        </w:rPr>
        <w:t>ным мягким знаком.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Обозначение буквами парных по глухости – звонкости согласных звуков в конце  слова и перед согласным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Глухие и звонкие согласные звуки. Обозначение буквами парных по глухости-звонкости согласных зв</w:t>
      </w:r>
      <w:r w:rsidRPr="00E63676">
        <w:rPr>
          <w:rFonts w:ascii="Times New Roman" w:hAnsi="Times New Roman"/>
        </w:rPr>
        <w:t>у</w:t>
      </w:r>
      <w:r w:rsidRPr="00E63676">
        <w:rPr>
          <w:rFonts w:ascii="Times New Roman" w:hAnsi="Times New Roman"/>
        </w:rPr>
        <w:t>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</w:t>
      </w:r>
      <w:r w:rsidRPr="00E63676">
        <w:rPr>
          <w:rFonts w:ascii="Times New Roman" w:hAnsi="Times New Roman"/>
        </w:rPr>
        <w:t>е</w:t>
      </w:r>
      <w:r w:rsidRPr="00E63676">
        <w:rPr>
          <w:rFonts w:ascii="Times New Roman" w:hAnsi="Times New Roman"/>
        </w:rPr>
        <w:t>ние в написании слов с парным по глухости – звонкости согласным в корне слова.  Сопоставление правил об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 xml:space="preserve">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460A23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Обобщение знаний об изученных правилах письма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 xml:space="preserve">Упражнения в правописании слов с изученными орфограммами. </w:t>
      </w:r>
    </w:p>
    <w:p w:rsidR="00460A23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Части речи (</w:t>
      </w:r>
      <w:r w:rsidR="00460A23" w:rsidRPr="00E63676">
        <w:rPr>
          <w:rFonts w:ascii="Times New Roman" w:hAnsi="Times New Roman"/>
          <w:b/>
        </w:rPr>
        <w:t>47</w:t>
      </w:r>
      <w:r w:rsidRPr="00E63676">
        <w:rPr>
          <w:rFonts w:ascii="Times New Roman" w:hAnsi="Times New Roman"/>
          <w:b/>
        </w:rPr>
        <w:t xml:space="preserve"> ч).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Слова - названия предметов, признаков предметов, действий предметов, их отнесённость к определё</w:t>
      </w:r>
      <w:r w:rsidRPr="00E63676">
        <w:rPr>
          <w:rFonts w:ascii="Times New Roman" w:hAnsi="Times New Roman"/>
        </w:rPr>
        <w:t>н</w:t>
      </w:r>
      <w:r w:rsidRPr="00E63676">
        <w:rPr>
          <w:rFonts w:ascii="Times New Roman" w:hAnsi="Times New Roman"/>
        </w:rPr>
        <w:t>ной части речи.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Имя существительное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</w:t>
      </w:r>
      <w:r w:rsidRPr="00E63676">
        <w:rPr>
          <w:rFonts w:ascii="Times New Roman" w:hAnsi="Times New Roman"/>
        </w:rPr>
        <w:lastRenderedPageBreak/>
        <w:t>н</w:t>
      </w:r>
      <w:r w:rsidRPr="00E63676">
        <w:rPr>
          <w:rFonts w:ascii="Times New Roman" w:hAnsi="Times New Roman"/>
        </w:rPr>
        <w:t>е</w:t>
      </w:r>
      <w:r w:rsidRPr="00E63676">
        <w:rPr>
          <w:rFonts w:ascii="Times New Roman" w:hAnsi="Times New Roman"/>
        </w:rPr>
        <w:t>одушевлённые имена существительные (общее представление), упражнение в их распознавании.  Собстве</w:t>
      </w:r>
      <w:r w:rsidRPr="00E63676">
        <w:rPr>
          <w:rFonts w:ascii="Times New Roman" w:hAnsi="Times New Roman"/>
        </w:rPr>
        <w:t>н</w:t>
      </w:r>
      <w:r w:rsidRPr="00E63676">
        <w:rPr>
          <w:rFonts w:ascii="Times New Roman" w:hAnsi="Times New Roman"/>
        </w:rPr>
        <w:t>ные и нарицательные имена существительные (общее представление). Заглавная буква в именах собстве</w:t>
      </w:r>
      <w:r w:rsidRPr="00E63676">
        <w:rPr>
          <w:rFonts w:ascii="Times New Roman" w:hAnsi="Times New Roman"/>
        </w:rPr>
        <w:t>н</w:t>
      </w:r>
      <w:r w:rsidRPr="00E63676">
        <w:rPr>
          <w:rFonts w:ascii="Times New Roman" w:hAnsi="Times New Roman"/>
        </w:rPr>
        <w:t>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ко). Формирование умения воспр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</w:t>
      </w:r>
      <w:r w:rsidRPr="00E63676">
        <w:rPr>
          <w:rFonts w:ascii="Times New Roman" w:hAnsi="Times New Roman"/>
        </w:rPr>
        <w:t>н</w:t>
      </w:r>
      <w:r w:rsidRPr="00E63676">
        <w:rPr>
          <w:rFonts w:ascii="Times New Roman" w:hAnsi="Times New Roman"/>
        </w:rPr>
        <w:t>ствование навыка правописания имён существительных с изученными орфограммами. Упражнения в распозн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460A23" w:rsidRPr="00E63676" w:rsidRDefault="00460A23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Глагол как часть речи </w:t>
      </w:r>
    </w:p>
    <w:p w:rsidR="00A821AF" w:rsidRPr="00E63676" w:rsidRDefault="00A821AF" w:rsidP="005808C0">
      <w:pPr>
        <w:pStyle w:val="ad"/>
        <w:spacing w:line="276" w:lineRule="auto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Глагол как часть речи (ознакомление с лексическим значением глагола и вопросами, на которые отвеч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ет эта часть речи). Роль глаголов в речи. Число глаголов. Изменение глаголов по числам. Правописание гл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голов с частицей не. Упражнение в распознавании глаг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лов (их признаков), в правильном употреблении их  в речи и в правописании глаголов с изученными орфограммами. Формирование умений воспроизводить ле</w:t>
      </w:r>
      <w:r w:rsidRPr="00E63676">
        <w:rPr>
          <w:rFonts w:ascii="Times New Roman" w:hAnsi="Times New Roman"/>
        </w:rPr>
        <w:t>к</w:t>
      </w:r>
      <w:r w:rsidRPr="00E63676">
        <w:rPr>
          <w:rFonts w:ascii="Times New Roman" w:hAnsi="Times New Roman"/>
        </w:rPr>
        <w:t>сическое значение глаголов, распознавать глаголы в прямом и переносном значении, глаголы близкие и пр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460A23" w:rsidRPr="00E63676" w:rsidRDefault="00460A23" w:rsidP="005808C0">
      <w:pPr>
        <w:pStyle w:val="ad"/>
        <w:ind w:left="142" w:right="-144" w:firstLine="425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Имя прилагательное как часть речи </w:t>
      </w:r>
    </w:p>
    <w:p w:rsidR="00A821AF" w:rsidRPr="00E63676" w:rsidRDefault="00A821AF" w:rsidP="005808C0">
      <w:pPr>
        <w:pStyle w:val="ad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Имя прилагательное как часть речи</w:t>
      </w:r>
      <w:r w:rsidRPr="00E63676">
        <w:rPr>
          <w:rFonts w:ascii="Times New Roman" w:hAnsi="Times New Roman"/>
          <w:b/>
        </w:rPr>
        <w:t xml:space="preserve"> </w:t>
      </w:r>
      <w:r w:rsidRPr="00E63676">
        <w:rPr>
          <w:rFonts w:ascii="Times New Roman" w:hAnsi="Times New Roman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</w:t>
      </w:r>
      <w:r w:rsidRPr="00E63676">
        <w:rPr>
          <w:rFonts w:ascii="Times New Roman" w:hAnsi="Times New Roman"/>
        </w:rPr>
        <w:t>ь</w:t>
      </w:r>
      <w:r w:rsidRPr="00E63676">
        <w:rPr>
          <w:rFonts w:ascii="Times New Roman" w:hAnsi="Times New Roman"/>
        </w:rPr>
        <w:t>ных с изученными орфограммами. Формирование умения воспроизводить лексическое значение имён прил</w:t>
      </w:r>
      <w:r w:rsidRPr="00E63676">
        <w:rPr>
          <w:rFonts w:ascii="Times New Roman" w:hAnsi="Times New Roman"/>
        </w:rPr>
        <w:t>а</w:t>
      </w:r>
      <w:r w:rsidRPr="00E63676">
        <w:rPr>
          <w:rFonts w:ascii="Times New Roman" w:hAnsi="Times New Roman"/>
        </w:rPr>
        <w:t>гательных, распознавать имена прилагательные в прямом и переносном значении, имена прилагательные близкие и противополо</w:t>
      </w:r>
      <w:r w:rsidRPr="00E63676">
        <w:rPr>
          <w:rFonts w:ascii="Times New Roman" w:hAnsi="Times New Roman"/>
        </w:rPr>
        <w:t>ж</w:t>
      </w:r>
      <w:r w:rsidRPr="00E63676">
        <w:rPr>
          <w:rFonts w:ascii="Times New Roman" w:hAnsi="Times New Roman"/>
        </w:rPr>
        <w:t>ные по значению. Текст – описание. Наблюдение над ролью имён прилагательных в описательном тексте. Об</w:t>
      </w:r>
      <w:r w:rsidRPr="00E63676">
        <w:rPr>
          <w:rFonts w:ascii="Times New Roman" w:hAnsi="Times New Roman"/>
        </w:rPr>
        <w:t>у</w:t>
      </w:r>
      <w:r w:rsidRPr="00E63676">
        <w:rPr>
          <w:rFonts w:ascii="Times New Roman" w:hAnsi="Times New Roman"/>
        </w:rPr>
        <w:t xml:space="preserve">чение составлению описательного текста. </w:t>
      </w:r>
    </w:p>
    <w:p w:rsidR="00460A23" w:rsidRPr="00E63676" w:rsidRDefault="00460A23" w:rsidP="005808C0">
      <w:pPr>
        <w:pStyle w:val="ad"/>
        <w:ind w:left="142" w:right="-144" w:firstLine="425"/>
        <w:jc w:val="both"/>
        <w:rPr>
          <w:rFonts w:ascii="Times New Roman" w:hAnsi="Times New Roman"/>
        </w:rPr>
      </w:pPr>
    </w:p>
    <w:p w:rsidR="00A821AF" w:rsidRPr="00E63676" w:rsidRDefault="00A821AF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Местоимение как часть речи </w:t>
      </w:r>
    </w:p>
    <w:p w:rsidR="00460A23" w:rsidRPr="00E63676" w:rsidRDefault="00460A23" w:rsidP="005808C0">
      <w:pPr>
        <w:pStyle w:val="ad"/>
        <w:ind w:left="142" w:right="-144" w:firstLine="425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</w:t>
      </w:r>
      <w:r w:rsidRPr="00E63676">
        <w:rPr>
          <w:rFonts w:ascii="Times New Roman" w:hAnsi="Times New Roman"/>
        </w:rPr>
        <w:t>б</w:t>
      </w:r>
      <w:r w:rsidRPr="00E63676">
        <w:rPr>
          <w:rFonts w:ascii="Times New Roman" w:hAnsi="Times New Roman"/>
        </w:rPr>
        <w:t xml:space="preserve">щее представление). Обучение составлению текста- рассуждения. </w:t>
      </w:r>
    </w:p>
    <w:p w:rsidR="00A821AF" w:rsidRPr="00E63676" w:rsidRDefault="00A821AF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 xml:space="preserve">Предлог </w:t>
      </w:r>
    </w:p>
    <w:p w:rsidR="00460A23" w:rsidRPr="00E63676" w:rsidRDefault="00460A23" w:rsidP="005808C0">
      <w:pPr>
        <w:pStyle w:val="ad"/>
        <w:ind w:left="142" w:right="-144" w:firstLine="425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</w:t>
      </w:r>
      <w:r w:rsidRPr="00E63676">
        <w:rPr>
          <w:rFonts w:ascii="Times New Roman" w:hAnsi="Times New Roman"/>
        </w:rPr>
        <w:t>е</w:t>
      </w:r>
      <w:r w:rsidRPr="00E63676">
        <w:rPr>
          <w:rFonts w:ascii="Times New Roman" w:hAnsi="Times New Roman"/>
        </w:rPr>
        <w:t>нии их с именами существительными, в правописании предлогов с именами существительными.</w:t>
      </w:r>
    </w:p>
    <w:p w:rsidR="00460A23" w:rsidRPr="00E63676" w:rsidRDefault="00460A23" w:rsidP="005808C0">
      <w:pPr>
        <w:pStyle w:val="ad"/>
        <w:ind w:left="142" w:right="-144" w:firstLine="425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ind w:left="142" w:right="-144" w:firstLine="425"/>
        <w:rPr>
          <w:rFonts w:ascii="Times New Roman" w:hAnsi="Times New Roman"/>
          <w:b/>
        </w:rPr>
      </w:pPr>
      <w:r w:rsidRPr="00E63676">
        <w:rPr>
          <w:rFonts w:ascii="Times New Roman" w:hAnsi="Times New Roman"/>
          <w:b/>
        </w:rPr>
        <w:t>Повторение (1</w:t>
      </w:r>
      <w:r w:rsidR="00460A23" w:rsidRPr="00E63676">
        <w:rPr>
          <w:rFonts w:ascii="Times New Roman" w:hAnsi="Times New Roman"/>
          <w:b/>
        </w:rPr>
        <w:t>7</w:t>
      </w:r>
      <w:r w:rsidRPr="00E63676">
        <w:rPr>
          <w:rFonts w:ascii="Times New Roman" w:hAnsi="Times New Roman"/>
          <w:b/>
        </w:rPr>
        <w:t xml:space="preserve"> ч). </w:t>
      </w:r>
    </w:p>
    <w:p w:rsidR="00460A23" w:rsidRPr="00E63676" w:rsidRDefault="00460A23" w:rsidP="005808C0">
      <w:pPr>
        <w:pStyle w:val="ad"/>
        <w:ind w:left="142" w:right="-144" w:firstLine="425"/>
        <w:rPr>
          <w:rFonts w:ascii="Times New Roman" w:hAnsi="Times New Roman"/>
          <w:b/>
        </w:rPr>
      </w:pPr>
    </w:p>
    <w:p w:rsidR="00A821AF" w:rsidRPr="00E63676" w:rsidRDefault="00A821AF" w:rsidP="005808C0">
      <w:pPr>
        <w:pStyle w:val="ad"/>
        <w:ind w:left="142" w:right="-144" w:firstLine="425"/>
        <w:jc w:val="both"/>
        <w:rPr>
          <w:rFonts w:ascii="Times New Roman" w:hAnsi="Times New Roman"/>
        </w:rPr>
      </w:pPr>
      <w:r w:rsidRPr="00E63676">
        <w:rPr>
          <w:rFonts w:ascii="Times New Roman" w:hAnsi="Times New Roman"/>
        </w:rPr>
        <w:t>Речь устная и письменная. Текст. Предложение. Главные и второстепенные члены предложения. Части речи. Звуки и буквы. Сп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>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</w:t>
      </w:r>
      <w:r w:rsidRPr="00E63676">
        <w:rPr>
          <w:rFonts w:ascii="Times New Roman" w:hAnsi="Times New Roman"/>
        </w:rPr>
        <w:t>о</w:t>
      </w:r>
      <w:r w:rsidRPr="00E63676">
        <w:rPr>
          <w:rFonts w:ascii="Times New Roman" w:hAnsi="Times New Roman"/>
        </w:rPr>
        <w:t xml:space="preserve">значные слова. Прямое и переносное значение слов. Смысловой, звуковой, звуко-буквенный анализ слов. </w:t>
      </w:r>
    </w:p>
    <w:p w:rsidR="00A821AF" w:rsidRPr="00A821AF" w:rsidRDefault="00A821AF" w:rsidP="005808C0">
      <w:pPr>
        <w:pStyle w:val="ad"/>
        <w:ind w:left="142" w:right="-144"/>
        <w:rPr>
          <w:rFonts w:ascii="Times New Roman" w:hAnsi="Times New Roman"/>
          <w:b/>
          <w:sz w:val="24"/>
          <w:szCs w:val="24"/>
        </w:rPr>
      </w:pPr>
    </w:p>
    <w:p w:rsidR="00430722" w:rsidRDefault="00430722" w:rsidP="00430722">
      <w:pPr>
        <w:rPr>
          <w:sz w:val="28"/>
          <w:szCs w:val="28"/>
        </w:rPr>
      </w:pPr>
    </w:p>
    <w:p w:rsidR="0094462D" w:rsidRPr="005B00F7" w:rsidRDefault="0094462D" w:rsidP="005B00F7">
      <w:pPr>
        <w:spacing w:line="276" w:lineRule="auto"/>
        <w:ind w:left="-567" w:right="-2"/>
        <w:jc w:val="both"/>
      </w:pPr>
    </w:p>
    <w:p w:rsidR="00164DA2" w:rsidRPr="005B00F7" w:rsidRDefault="00164DA2" w:rsidP="005B00F7">
      <w:pPr>
        <w:spacing w:line="276" w:lineRule="auto"/>
        <w:ind w:left="-567" w:right="-2"/>
        <w:jc w:val="both"/>
      </w:pPr>
    </w:p>
    <w:p w:rsidR="00164DA2" w:rsidRPr="005B00F7" w:rsidRDefault="00164DA2" w:rsidP="005B00F7">
      <w:pPr>
        <w:tabs>
          <w:tab w:val="left" w:pos="-426"/>
        </w:tabs>
        <w:ind w:left="-567" w:right="-143"/>
      </w:pPr>
    </w:p>
    <w:p w:rsidR="00DE4302" w:rsidRDefault="00DE4302" w:rsidP="005B00F7">
      <w:pPr>
        <w:ind w:left="-567"/>
        <w:jc w:val="center"/>
        <w:rPr>
          <w:b/>
          <w:sz w:val="28"/>
          <w:szCs w:val="28"/>
        </w:rPr>
        <w:sectPr w:rsidR="00DE4302" w:rsidSect="00072251">
          <w:pgSz w:w="11906" w:h="16838"/>
          <w:pgMar w:top="357" w:right="851" w:bottom="709" w:left="709" w:header="709" w:footer="709" w:gutter="0"/>
          <w:cols w:space="708"/>
          <w:docGrid w:linePitch="360"/>
        </w:sectPr>
      </w:pPr>
    </w:p>
    <w:p w:rsidR="00E0448F" w:rsidRDefault="00E0448F" w:rsidP="00787C05">
      <w:pPr>
        <w:jc w:val="center"/>
        <w:rPr>
          <w:b/>
          <w:bCs/>
          <w:sz w:val="22"/>
          <w:szCs w:val="22"/>
        </w:rPr>
      </w:pPr>
    </w:p>
    <w:p w:rsidR="004D54E1" w:rsidRDefault="00723B7B" w:rsidP="00723B7B">
      <w:pPr>
        <w:jc w:val="center"/>
        <w:rPr>
          <w:sz w:val="22"/>
          <w:szCs w:val="22"/>
        </w:rPr>
      </w:pPr>
      <w:r>
        <w:rPr>
          <w:sz w:val="22"/>
          <w:szCs w:val="22"/>
        </w:rPr>
        <w:t>Тематическое планирование</w:t>
      </w:r>
    </w:p>
    <w:p w:rsidR="00723B7B" w:rsidRDefault="00723B7B" w:rsidP="00723B7B">
      <w:pPr>
        <w:rPr>
          <w:sz w:val="22"/>
          <w:szCs w:val="22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976"/>
        <w:gridCol w:w="709"/>
        <w:gridCol w:w="2126"/>
        <w:gridCol w:w="1985"/>
        <w:gridCol w:w="2693"/>
        <w:gridCol w:w="1899"/>
        <w:gridCol w:w="227"/>
        <w:gridCol w:w="738"/>
      </w:tblGrid>
      <w:tr w:rsidR="00723B7B" w:rsidRPr="00723B7B" w:rsidTr="00723B7B">
        <w:tc>
          <w:tcPr>
            <w:tcW w:w="568" w:type="dxa"/>
            <w:vMerge w:val="restart"/>
            <w:hideMark/>
          </w:tcPr>
          <w:p w:rsidR="00723B7B" w:rsidRPr="00723B7B" w:rsidRDefault="00723B7B" w:rsidP="00723B7B">
            <w:pPr>
              <w:ind w:right="44"/>
              <w:jc w:val="center"/>
              <w:rPr>
                <w:b/>
                <w:bCs/>
                <w:sz w:val="18"/>
                <w:szCs w:val="18"/>
              </w:rPr>
            </w:pPr>
            <w:r w:rsidRPr="00723B7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  <w:r w:rsidRPr="00723B7B">
              <w:rPr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2976" w:type="dxa"/>
            <w:vMerge w:val="restart"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  <w:r w:rsidRPr="00723B7B">
              <w:rPr>
                <w:b/>
                <w:bCs/>
                <w:sz w:val="18"/>
                <w:szCs w:val="18"/>
              </w:rPr>
              <w:t>Планируемые результаты (пре</w:t>
            </w:r>
            <w:r w:rsidRPr="00723B7B">
              <w:rPr>
                <w:b/>
                <w:bCs/>
                <w:sz w:val="18"/>
                <w:szCs w:val="18"/>
              </w:rPr>
              <w:t>д</w:t>
            </w:r>
            <w:r w:rsidRPr="00723B7B">
              <w:rPr>
                <w:b/>
                <w:bCs/>
                <w:sz w:val="18"/>
                <w:szCs w:val="18"/>
              </w:rPr>
              <w:t>метные)</w:t>
            </w:r>
          </w:p>
        </w:tc>
        <w:tc>
          <w:tcPr>
            <w:tcW w:w="9639" w:type="dxa"/>
            <w:gridSpan w:val="6"/>
            <w:hideMark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  <w:r w:rsidRPr="00723B7B">
              <w:rPr>
                <w:b/>
                <w:bCs/>
                <w:sz w:val="18"/>
                <w:szCs w:val="18"/>
              </w:rPr>
              <w:t>Планируемые результаты (личностные и метапредметные)</w:t>
            </w:r>
          </w:p>
        </w:tc>
        <w:tc>
          <w:tcPr>
            <w:tcW w:w="738" w:type="dxa"/>
            <w:vMerge w:val="restart"/>
            <w:hideMark/>
          </w:tcPr>
          <w:p w:rsidR="00723B7B" w:rsidRPr="00723B7B" w:rsidRDefault="00723B7B" w:rsidP="00723B7B">
            <w:pPr>
              <w:ind w:right="215"/>
              <w:jc w:val="both"/>
              <w:rPr>
                <w:b/>
                <w:bCs/>
                <w:sz w:val="16"/>
                <w:szCs w:val="16"/>
              </w:rPr>
            </w:pPr>
            <w:r w:rsidRPr="00723B7B">
              <w:rPr>
                <w:b/>
                <w:bCs/>
                <w:sz w:val="16"/>
                <w:szCs w:val="16"/>
              </w:rPr>
              <w:t>Да та</w:t>
            </w:r>
          </w:p>
        </w:tc>
      </w:tr>
      <w:tr w:rsidR="00723B7B" w:rsidRPr="00723B7B" w:rsidTr="00723B7B">
        <w:tc>
          <w:tcPr>
            <w:tcW w:w="568" w:type="dxa"/>
            <w:vMerge/>
            <w:vAlign w:val="center"/>
            <w:hideMark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center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Личностные УУД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center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Познавательные УУД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center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Коммуникативные УУД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center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Регулятивные УУД</w:t>
            </w:r>
          </w:p>
        </w:tc>
        <w:tc>
          <w:tcPr>
            <w:tcW w:w="738" w:type="dxa"/>
            <w:vMerge/>
            <w:vAlign w:val="center"/>
            <w:hideMark/>
          </w:tcPr>
          <w:p w:rsidR="00723B7B" w:rsidRPr="00723B7B" w:rsidRDefault="00723B7B" w:rsidP="00723B7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15764" w:type="dxa"/>
            <w:gridSpan w:val="10"/>
            <w:vAlign w:val="center"/>
            <w:hideMark/>
          </w:tcPr>
          <w:p w:rsidR="00723B7B" w:rsidRPr="00723B7B" w:rsidRDefault="00723B7B" w:rsidP="00723B7B">
            <w:pPr>
              <w:jc w:val="center"/>
              <w:rPr>
                <w:b/>
                <w:bCs/>
                <w:sz w:val="18"/>
                <w:szCs w:val="18"/>
              </w:rPr>
            </w:pPr>
            <w:r w:rsidRPr="00723B7B">
              <w:rPr>
                <w:b/>
                <w:bCs/>
                <w:sz w:val="18"/>
                <w:szCs w:val="18"/>
              </w:rPr>
              <w:t>Наша речь – 4 часа</w:t>
            </w:r>
          </w:p>
        </w:tc>
      </w:tr>
      <w:tr w:rsidR="00723B7B" w:rsidRPr="00723B7B" w:rsidTr="00723B7B">
        <w:trPr>
          <w:trHeight w:val="879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Знакомство с уче</w:t>
            </w:r>
            <w:r w:rsidRPr="00723B7B">
              <w:rPr>
                <w:sz w:val="18"/>
                <w:szCs w:val="18"/>
              </w:rPr>
              <w:t>б</w:t>
            </w:r>
            <w:r w:rsidRPr="00723B7B">
              <w:rPr>
                <w:sz w:val="18"/>
                <w:szCs w:val="18"/>
              </w:rPr>
              <w:t xml:space="preserve">ником.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Какая бывает речь?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Упр.1-3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новым учебником и правилами работы по нему.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 Делать выводы о значении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по учебнику, пользуясь условными обозначениями.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договариваться и прих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дить к общему решению.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Оценивать свои  резул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татов.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можно узнать о человеке по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4-5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 помощью наглядных примеров показать учащимся, что речь явл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ется источником информации о человеке; развивать умение упо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реблять в речи «вежливые» слова.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 Оценивать  поступки с точки зрения общепринятых правил «доброго», «правильного» пов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дения.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Делать выводы о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чении речи в жизни человека.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 и делать выв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ды.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Обнаруживать и форм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лировать учебную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блему.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отличить диалог от монолога?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Упр.6-11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терминами «ди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лог» и «монолог»; формировать умение оформлять диалог.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Оценивать  поступки с точки зрения общепринятых правил «доброго», «правильного» пов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дения.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диалог и монолог.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Сотрудничать с одноклассн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ками при выполнении учебной задачи.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Аргументировать свою позицию.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677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Закрепление по теме «Наша речь». Тест.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Систематизировать знания по теме «Наша речь»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знания по теме в новых усл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виях.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Обнаруживать и формулир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учебную проблему совм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стно с учителем.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9"/>
        </w:trPr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center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Текст – 5 часов</w:t>
            </w:r>
          </w:p>
        </w:tc>
      </w:tr>
      <w:tr w:rsidR="00723B7B" w:rsidRPr="00723B7B" w:rsidTr="00723B7B">
        <w:trPr>
          <w:trHeight w:val="617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текст?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Упр.12-13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признаки текста. На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чить определять тему текста.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и группу предл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жений.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Аргументировать свою поз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цию.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тема и главная мысль те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ста?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Упр.14-17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определять тему и гла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ную мысль текста.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тему, главную мысль текста.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договариваться и прих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дить к общему решению.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мобил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зации сил и энергии, к волевому усилию, к преодолению трудн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стей.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76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Части текста.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Составление текста по началу и опо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ным словам. Упр. 18-19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выделять в тексте начало, основную часть и концовку.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Выделять части те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ста.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Обнаруживать и формулир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учебную проблему совм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стно с учителем.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Волевая саморегуляция. Прогнозирование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76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Диктант «Повтор</w:t>
            </w:r>
            <w:r w:rsidRPr="00723B7B">
              <w:rPr>
                <w:b/>
                <w:sz w:val="18"/>
                <w:szCs w:val="18"/>
              </w:rPr>
              <w:t>е</w:t>
            </w:r>
            <w:r w:rsidRPr="00723B7B">
              <w:rPr>
                <w:b/>
                <w:sz w:val="18"/>
                <w:szCs w:val="18"/>
              </w:rPr>
              <w:t>ние изученного в 1 классе».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283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и правильно записывать слова с орфограммами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мобил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зации сил и энергии, к волевому усилию, к преодолению трудн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стей.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543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«Текст».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классифицировать и 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правлять ошибки.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Классифицировать ошибки по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аргументировать своё предположение.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76"/>
        </w:trPr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center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Предложение – 12 часов</w:t>
            </w: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</w:t>
            </w:r>
            <w:r w:rsidRPr="00723B7B">
              <w:rPr>
                <w:sz w:val="18"/>
                <w:szCs w:val="18"/>
              </w:rPr>
              <w:t>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Что такое предл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жение?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Упр.20-24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Повторить признаки предложения, правила постановки знаков преп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lastRenderedPageBreak/>
              <w:t>нания в конце предложения.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Различать группу предложения и группу </w:t>
            </w:r>
            <w:r w:rsidRPr="00723B7B">
              <w:rPr>
                <w:sz w:val="18"/>
                <w:szCs w:val="18"/>
              </w:rPr>
              <w:lastRenderedPageBreak/>
              <w:t>слов, оформлять пре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ложение на письме.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Обнаруживать и формулир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учебную проблему сов</w:t>
            </w:r>
            <w:r w:rsidRPr="00723B7B">
              <w:rPr>
                <w:sz w:val="18"/>
                <w:szCs w:val="18"/>
              </w:rPr>
              <w:lastRenderedPageBreak/>
              <w:t>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стно с учителем.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 xml:space="preserve">Умение высказывать своё предположение на </w:t>
            </w:r>
            <w:r w:rsidRPr="00723B7B">
              <w:rPr>
                <w:sz w:val="18"/>
                <w:szCs w:val="18"/>
              </w:rPr>
              <w:lastRenderedPageBreak/>
              <w:t>основе работы с мат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риалом учебника.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из слов сост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вить предложение?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Упр.25-28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составлять из слов пре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ложение, находить главное по смыслу слово в предложении.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Составлять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ния, читать их, делать логическое ударение.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Сотрудничество с учителем и сверстниками.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Контрольное сп</w:t>
            </w:r>
            <w:r w:rsidRPr="00723B7B">
              <w:rPr>
                <w:b/>
                <w:sz w:val="18"/>
                <w:szCs w:val="18"/>
              </w:rPr>
              <w:t>и</w:t>
            </w:r>
            <w:r w:rsidRPr="00723B7B">
              <w:rPr>
                <w:b/>
                <w:sz w:val="18"/>
                <w:szCs w:val="18"/>
              </w:rPr>
              <w:t>сывание по теме «Предложение»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умение грамотно сп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сывать, навык грамотного калл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графического письма.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Списывать текст,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говаривать его по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делать выводы, сравнивать.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53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Что такое гла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ные члены предл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жения?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Упр.29-32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терминами «гла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ные члены», «основа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ния»; научить находить главные члены предложения и его основу.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основу и второстепенные члены предложения.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высказывать своё предположение на основе работы с мат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риалом учебника.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937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второст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пенные члены пре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ложения?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Упр.33-34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термином «втор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степенные члены предложения»; научить находить второстепенные члены предложения.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второст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пенные члены пре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ложения, дополнять основу второстепе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ными членами.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пе; выполнять различные роли (лидера, исполнителя)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мобил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зации сил и энергии, к волевому усилию, к преодолению трудн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стей.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75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Подлежащее и ск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зуемое – главные члены предложения.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Упр.35-38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терминами «подл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жащее» и «сказуемое»; научить находить подлежащее и сказуемое в предложении.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главные члены предложения.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пе; выполнять различные роли (лидера, исполнителя)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– предвосхищение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 и уровня у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воения знаний.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1048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распр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странённые и нера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пространённые чл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ны предложения?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Упр.39-42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понятиями «и ра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пространённое» и «нераспростр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нённое» предложение; научить находить в предложении подлеж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 xml:space="preserve">щее и сказуемое. 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распростр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нённые и нераспр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странённые предл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жения.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Планирование – опред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ление последовательн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промежуточных целей с учётом конечн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го результата.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978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установить связь слов  в пре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ложении?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Упр.43-46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задавать вопросы к словам в предложении.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связь слов в предложении, ставить вопрос от главного к зависим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му.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проговаривать последовательность действий на уроке.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Коллективное с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ставление  устного  рассказа по репр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дукции картины И.С.Остроухова «Золотая осень».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Упр.47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письменно излагать свои мысли.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Научиться правильно строить предложения, излагая свои мысли.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Связь слов в пре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ложении.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Систематизировать знания по теме «Предложение».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связь слов в предложении, ставить вопрос от главного к зависим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му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Делать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Контрольный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 xml:space="preserve">тант  по теме </w:t>
            </w:r>
            <w:r w:rsidRPr="00723B7B">
              <w:rPr>
                <w:b/>
                <w:sz w:val="18"/>
                <w:szCs w:val="18"/>
                <w:u w:val="single"/>
              </w:rPr>
              <w:lastRenderedPageBreak/>
              <w:t>«Предложение».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Проверить умение писать слова с орфограммами, оформлять работу.</w:t>
            </w:r>
          </w:p>
        </w:tc>
        <w:tc>
          <w:tcPr>
            <w:tcW w:w="283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Видеть и правильно записывать слова с </w:t>
            </w:r>
            <w:r w:rsidRPr="00723B7B">
              <w:rPr>
                <w:sz w:val="18"/>
                <w:szCs w:val="18"/>
              </w:rPr>
              <w:lastRenderedPageBreak/>
              <w:t>орфограммами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Умение слушать и понимать речь других.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Способность к волевому усилию, к преодолению </w:t>
            </w:r>
            <w:r w:rsidRPr="00723B7B">
              <w:rPr>
                <w:sz w:val="18"/>
                <w:szCs w:val="18"/>
              </w:rPr>
              <w:lastRenderedPageBreak/>
              <w:t>трудностей.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знаний о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нии.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классифицировать и 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правлять ошибки.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Классифицировать ошибки по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аргументировать своё предположение.</w:t>
            </w:r>
          </w:p>
        </w:tc>
        <w:tc>
          <w:tcPr>
            <w:tcW w:w="2126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73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center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Слова, слова, слова… (22часов)</w:t>
            </w: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22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лексич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ское значение слова?</w:t>
            </w:r>
            <w:r w:rsidRPr="00723B7B">
              <w:rPr>
                <w:b/>
                <w:sz w:val="18"/>
                <w:szCs w:val="18"/>
                <w:u w:val="single"/>
              </w:rPr>
              <w:t xml:space="preserve"> 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48-52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понятием « лексическое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чение слова».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лексич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ское значение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Управление поведением пар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нёра – контроль, коррекция, оценка его действий.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 Осозн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ние качества и уро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ня усвоения матери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ла.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лексич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ское значение слова?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Упр.53-57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понятием « лексическое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чение слова».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лексич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ское значение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Управление поведением пар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нёра – контроль, коррекция, оценка его действий.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 Осозн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ние качества и уро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ня усвоения матери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ла.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711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однозна</w:t>
            </w:r>
            <w:r w:rsidRPr="00723B7B">
              <w:rPr>
                <w:sz w:val="18"/>
                <w:szCs w:val="18"/>
              </w:rPr>
              <w:t>ч</w:t>
            </w:r>
            <w:r w:rsidRPr="00723B7B">
              <w:rPr>
                <w:sz w:val="18"/>
                <w:szCs w:val="18"/>
              </w:rPr>
              <w:t>ные и многозначные слова?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Упр.58-61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понятием «многозначные слова»; развивать речь; пополнять слова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ный запас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однозна</w:t>
            </w:r>
            <w:r w:rsidRPr="00723B7B">
              <w:rPr>
                <w:sz w:val="18"/>
                <w:szCs w:val="18"/>
              </w:rPr>
              <w:t>ч</w:t>
            </w:r>
            <w:r w:rsidRPr="00723B7B">
              <w:rPr>
                <w:sz w:val="18"/>
                <w:szCs w:val="18"/>
              </w:rPr>
              <w:t>ные и многозначные слова.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прямое и переносное значение многозначных слов?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Упр.62-65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понятиями « прямое» и «п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реносное» значение слова; развивать речь; пополнять словарный запас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прямое и переносное значение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Волевая саморегул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ция.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синон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мы?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Упр.66-67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термином «синонимы»;  ра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 xml:space="preserve">вивать речь; пополнять словарный запас учащихся. 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оттенки значений синонимов.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Целеполагание как постановка учебной задачи.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антон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мы?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Упр.68-69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термином «антонимы»;  ра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 xml:space="preserve">вивать речь; пополнять словарный запас учащихся. 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оттенки значений синонимов.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Целеполагание как постановка учебной задачи.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28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антон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мы?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71-75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термином «антонимы»;  ра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вивать речь; пополнять словарный запас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тексте антонимы. Употре</w:t>
            </w:r>
            <w:r w:rsidRPr="00723B7B">
              <w:rPr>
                <w:sz w:val="18"/>
                <w:szCs w:val="18"/>
              </w:rPr>
              <w:t>б</w:t>
            </w:r>
            <w:r w:rsidRPr="00723B7B">
              <w:rPr>
                <w:sz w:val="18"/>
                <w:szCs w:val="18"/>
              </w:rPr>
              <w:t>лять их в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И</w:t>
            </w:r>
            <w:r w:rsidRPr="00723B7B">
              <w:rPr>
                <w:b/>
                <w:sz w:val="18"/>
                <w:szCs w:val="18"/>
              </w:rPr>
              <w:t>з</w:t>
            </w:r>
            <w:r w:rsidRPr="00723B7B">
              <w:rPr>
                <w:b/>
                <w:sz w:val="18"/>
                <w:szCs w:val="18"/>
              </w:rPr>
              <w:t>ложение   текста по данным к нему вопросам.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 76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письменно передавать содержание текста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Научиться правильно строить предложения, излагая свои мысли.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 xml:space="preserve">ми урока 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формулир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цель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на уроке с пом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«Синонимы. Антонимы»</w:t>
            </w: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классифицировать и исправлять ошибки.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Классифицировать ошибки по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мам.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аргументировать своё предположение.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31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родстве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слова?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Упр.77-80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понятием «родственные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ва», с признаками однокоренных слов; фо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мировать умение видеть и образовывать родственные слова; развивать речь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тексте и образовывать родс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венные слова, упо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реблять их в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лию, к преодолению трудностей.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родстве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lastRenderedPageBreak/>
              <w:t>ные слова?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Упр.81-83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Познакомить с понятием «родственные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lastRenderedPageBreak/>
              <w:t>ва», с признаками однокоренных слов; фо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мировать умение видеть и образовывать родственные слова; развивать речь; попо</w:t>
            </w:r>
            <w:r w:rsidRPr="00723B7B">
              <w:rPr>
                <w:sz w:val="18"/>
                <w:szCs w:val="18"/>
              </w:rPr>
              <w:t>л</w:t>
            </w:r>
            <w:r w:rsidRPr="00723B7B">
              <w:rPr>
                <w:sz w:val="18"/>
                <w:szCs w:val="18"/>
              </w:rPr>
              <w:t>нять словарный запас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 xml:space="preserve">Осознание роли языка и </w:t>
            </w:r>
            <w:r w:rsidRPr="00723B7B">
              <w:rPr>
                <w:sz w:val="18"/>
                <w:szCs w:val="18"/>
              </w:rPr>
              <w:lastRenderedPageBreak/>
              <w:t>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 xml:space="preserve">Находить в тексте и </w:t>
            </w:r>
            <w:r w:rsidRPr="00723B7B">
              <w:rPr>
                <w:sz w:val="18"/>
                <w:szCs w:val="18"/>
              </w:rPr>
              <w:lastRenderedPageBreak/>
              <w:t>образовывать родс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венные слова, упо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реблять их в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lastRenderedPageBreak/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lastRenderedPageBreak/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лию, к преодолению трудностей.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33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корень слова? Что такое однокоренные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Упр.84-88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понятиями «корень», «одн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коренные слова»; формировать умение 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ходить в словах корень, образовывать одн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коренные слова; развивать речь; пополнять словарный запас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корень слова? Что такое однокоренные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Упр.89-94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понятиями «корень», «одн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коренные слова»; формировать умение 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ходить в словах корень, образовывать одн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коренные слова; развивать речь; пополнять словарный запас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1024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Какие бывают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Упр.95-98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правила деления слова на слоги.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Делить слова на слоги.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лию, к преодолению трудностей.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36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определить ударный слог?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Упр.99-102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понятие «ударение»; формир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умение ставить ударения.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словах ударный слог.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определить ударный слог?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Упр.103-106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понятие «ударение»; формир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умение ставить ударения.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словах ударный слог.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38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переносить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с одной строки на другую?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Упр.107-110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правила переноса слов; форм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ровать умение переносить слова с одной строки на другую.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Переносить слова с одной строки  на др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гую.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переносить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с одной строки на другую?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Упр.111-113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правила переноса слов; форм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ровать умение переносить слова с одной строки на другую.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Переносить слова с одной строки  на др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гую.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С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ставление рассказа по серии сюжетных рисунков, вопр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 xml:space="preserve">сам и опорным словам.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Упр.114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Продолжить работу над развитием письме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ной речи.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сочинения по серии картинок.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«Перенос слов»</w:t>
            </w: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классифицировать и исправлять ошибки.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Классифицировать ошибки по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мам.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аргументировать своё предположение.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Контрольный ди</w:t>
            </w:r>
            <w:r w:rsidRPr="00723B7B">
              <w:rPr>
                <w:b/>
                <w:sz w:val="18"/>
                <w:szCs w:val="18"/>
              </w:rPr>
              <w:t>к</w:t>
            </w:r>
            <w:r w:rsidRPr="00723B7B">
              <w:rPr>
                <w:b/>
                <w:sz w:val="18"/>
                <w:szCs w:val="18"/>
              </w:rPr>
              <w:t>тант  по теме «Сл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ва и значение слов».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умение писать слова с изуче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ными орфограммами, совершенствовать умение переносить слова с одной строки на другую.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в словах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«Ударение»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исправлять ошибки, совершенств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вать умения в постановке ударения в словах.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Объяснять допуще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ошибки, испра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их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center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Звуки и буквы – 34 часа</w:t>
            </w: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различать звуки и буквы?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Упр.115-120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знания о буквах и звуках; разв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 умение различать звуки буквы.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звуки и буквы, записывать транскрипцию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45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мы используем алфавит?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Упр.121-124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порядок букв в алфавите, назв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ния букв, записывать слова в алфавитном порядке.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Называть буквы, зап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сывать слова в алф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витном порядке.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мы используем алфавит?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Упр.125-129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порядок букв в алфавите, назв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ния букв, записывать слова в алфавитном порядке.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Называть буквы, зап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сывать слова в алф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витном порядке.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Какие слова пишу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ся с заглавной бу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вы?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Упр.130-133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знания учащихся об употребл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нии большой буквы в именах собственных.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имена собс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венные с большой буквы.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определить гласные звуки?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Упр.134-139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умения различать гласные и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звуки, обозначать гласные звуки на письме.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гласные звуки в словах, правильно обозначать их букв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Р</w:t>
            </w:r>
            <w:r w:rsidRPr="00723B7B">
              <w:rPr>
                <w:b/>
                <w:sz w:val="18"/>
                <w:szCs w:val="18"/>
              </w:rPr>
              <w:t>а</w:t>
            </w:r>
            <w:r w:rsidRPr="00723B7B">
              <w:rPr>
                <w:b/>
                <w:sz w:val="18"/>
                <w:szCs w:val="18"/>
              </w:rPr>
              <w:t xml:space="preserve">бота с текстом. Запись ответов на вопросы к тексту. </w:t>
            </w:r>
          </w:p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Упр.140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tabs>
                <w:tab w:val="left" w:pos="207"/>
              </w:tabs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умение грамотно передавать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держание прочитанного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писать и оформлять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ния, правильно писать слова со знакомыми орфограммами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безударным гласным звуком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Упр.141-143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и дополнить знания учащихся о правописании безударных гласных в корне; учить видеть и проверять безударные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формы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и однокоренные слова, видеть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в слове.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безударным гласным звуком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Упр.144-145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и дополнить знания учащихся о правописании безударных гласных в корне; учить видеть и проверять безударные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формы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и однокоренные слова, видеть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в слове.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безударным гласным звуком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Упр.146-150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и дополнить знания учащихся о правописании безударных гласных в корне; учить видеть и проверять безударные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формы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и однокоренные слова, видеть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в слове.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безударным гласным звуком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Упр.151-153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и дополнить знания учащихся о правописании безударных гласных в корне; учить видеть и проверять безударные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формы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и однокоренные слова, видеть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в слове.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безударным гласным звуком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Упр.154-156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и дополнить знания учащихся о правописании безударных гласных в корне; учить видеть и проверять безударные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формы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и однокоренные слова, видеть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в слове.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Коллективное с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ставление рассказа по репродукции картины С.А. Т</w:t>
            </w:r>
            <w:r w:rsidRPr="00723B7B">
              <w:rPr>
                <w:b/>
                <w:sz w:val="18"/>
                <w:szCs w:val="18"/>
              </w:rPr>
              <w:t>у</w:t>
            </w:r>
            <w:r w:rsidRPr="00723B7B">
              <w:rPr>
                <w:b/>
                <w:sz w:val="18"/>
                <w:szCs w:val="18"/>
              </w:rPr>
              <w:t>тунова «Зима пр</w:t>
            </w:r>
            <w:r w:rsidRPr="00723B7B">
              <w:rPr>
                <w:b/>
                <w:sz w:val="18"/>
                <w:szCs w:val="18"/>
              </w:rPr>
              <w:t>и</w:t>
            </w:r>
            <w:r w:rsidRPr="00723B7B">
              <w:rPr>
                <w:b/>
                <w:sz w:val="18"/>
                <w:szCs w:val="18"/>
              </w:rPr>
              <w:t xml:space="preserve">шла. Детство»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Упр.177</w:t>
            </w: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сочинение, видеть орфограмму в слове, грамотно 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сать.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Правописание слов с безударным гласным звуком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Упр157-161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и дополнить знания учащихся о правописании безударных гласных в корне; учить видеть и проверять безударные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формы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и однокоренные слова, видеть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в слове.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точно отвечать на вопросы.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непроверяемыми безударными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ными звуками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Упр.162-166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b/>
                <w:bCs/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орфограмму в слове, проверять бе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ударные гласные в коне слова.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Планирование – о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ределение послед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вательности пром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жуточных целей с учётом конечного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непроверяемыми безударными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ными звуками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Упр.167-171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b/>
                <w:bCs/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орфограмму в слове, проверять бе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ударные гласные в коне слова.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Планирование – о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ределение послед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вательности пром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жуточных целей с учётом конечного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непроверяемыми безударными 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ными звуками в корне.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Упр.172-175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b/>
                <w:bCs/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орфограмму в слове, проверять бе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ударные гласные в коне слова.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Планирование – о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ределение послед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вательности пром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жуточных целей с учётом конечного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Диктант с грамм</w:t>
            </w:r>
            <w:r w:rsidRPr="00723B7B">
              <w:rPr>
                <w:b/>
                <w:sz w:val="18"/>
                <w:szCs w:val="18"/>
              </w:rPr>
              <w:t>а</w:t>
            </w:r>
            <w:r w:rsidRPr="00723B7B">
              <w:rPr>
                <w:b/>
                <w:sz w:val="18"/>
                <w:szCs w:val="18"/>
              </w:rPr>
              <w:t>тическим заданием  по теме: «Правоп</w:t>
            </w:r>
            <w:r w:rsidRPr="00723B7B">
              <w:rPr>
                <w:b/>
                <w:sz w:val="18"/>
                <w:szCs w:val="18"/>
              </w:rPr>
              <w:t>и</w:t>
            </w:r>
            <w:r w:rsidRPr="00723B7B">
              <w:rPr>
                <w:b/>
                <w:sz w:val="18"/>
                <w:szCs w:val="18"/>
              </w:rPr>
              <w:t>сание слов с бе</w:t>
            </w:r>
            <w:r w:rsidRPr="00723B7B">
              <w:rPr>
                <w:b/>
                <w:sz w:val="18"/>
                <w:szCs w:val="18"/>
              </w:rPr>
              <w:t>з</w:t>
            </w:r>
            <w:r w:rsidRPr="00723B7B">
              <w:rPr>
                <w:b/>
                <w:sz w:val="18"/>
                <w:szCs w:val="18"/>
              </w:rPr>
              <w:t>ударными гласн</w:t>
            </w:r>
            <w:r w:rsidRPr="00723B7B">
              <w:rPr>
                <w:b/>
                <w:sz w:val="18"/>
                <w:szCs w:val="18"/>
              </w:rPr>
              <w:t>ы</w:t>
            </w:r>
            <w:r w:rsidRPr="00723B7B">
              <w:rPr>
                <w:b/>
                <w:sz w:val="18"/>
                <w:szCs w:val="18"/>
              </w:rPr>
              <w:lastRenderedPageBreak/>
              <w:t xml:space="preserve">ми» 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писать и оформлять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ния, правильно писать слова со знакомыми орфограммами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«Правописание слов с безударными гласными»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детей работать над исправлением ошибок.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Объяснять допуще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ошибки, испра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их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62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определить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звуки?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Упр.178-182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b/>
                <w:bCs/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«Согласные звуки».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Различать гласные и согласные звуки.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лию, к преодолению трудностей.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Согласный звук [Й] и буква И краткое.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Упр.183-187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учащихся с особенностями буквы Й.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Слышать звук [Й] и обозначать его букв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 xml:space="preserve">ми Й, Е, Ё, Ю, Я. 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работать в паре, гру</w:t>
            </w:r>
            <w:r w:rsidRPr="00723B7B">
              <w:rPr>
                <w:sz w:val="18"/>
                <w:szCs w:val="18"/>
              </w:rPr>
              <w:t>п</w:t>
            </w:r>
            <w:r w:rsidRPr="00723B7B">
              <w:rPr>
                <w:sz w:val="18"/>
                <w:szCs w:val="18"/>
              </w:rPr>
              <w:t>пе.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Слова с удвоенными согласными.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Упр.188-190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правописанием слов с удв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енными согласными.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Слышать слова с у</w:t>
            </w:r>
            <w:r w:rsidRPr="00723B7B">
              <w:rPr>
                <w:sz w:val="18"/>
                <w:szCs w:val="18"/>
              </w:rPr>
              <w:t>д</w:t>
            </w:r>
            <w:r w:rsidRPr="00723B7B">
              <w:rPr>
                <w:sz w:val="18"/>
                <w:szCs w:val="18"/>
              </w:rPr>
              <w:t>военной согласной в корне, правильно об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значать их на письме.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Развитие речи. Коллективное с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ставление рассказа по репродукции картины и опо</w:t>
            </w:r>
            <w:r w:rsidRPr="00723B7B">
              <w:rPr>
                <w:b/>
                <w:sz w:val="18"/>
                <w:szCs w:val="18"/>
                <w:u w:val="single"/>
              </w:rPr>
              <w:t>р</w:t>
            </w:r>
            <w:r w:rsidRPr="00723B7B">
              <w:rPr>
                <w:b/>
                <w:sz w:val="18"/>
                <w:szCs w:val="18"/>
                <w:u w:val="single"/>
              </w:rPr>
              <w:t>ным словам (А.А. Степанов «Лоси») Упр.191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Учить выражать свою мысль письменно и устно.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Составлять рассказ по картинке.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«Согласные звуки»</w:t>
            </w: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детей работать над исправлением ошибок, совершенствовать умения писать слова с удвоенными согласными и буквой Й.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Объяснять допуще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ошибки, испра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их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67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Наши проекты. И в шутку и всерьёз.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Стр. 119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Решать логические задачи по русскому языку.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 xml:space="preserve">лию, </w:t>
            </w:r>
            <w:r w:rsidR="00E540D2">
              <w:rPr>
                <w:sz w:val="18"/>
                <w:szCs w:val="18"/>
              </w:rPr>
              <w:t xml:space="preserve">к преодолению </w:t>
            </w:r>
            <w:r w:rsidRPr="00723B7B">
              <w:rPr>
                <w:sz w:val="18"/>
                <w:szCs w:val="18"/>
              </w:rPr>
              <w:t>трудностей.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Твёрдые и мягкие согласные звуки и буквы для их об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значения.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Упр.192-196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лию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обозначить мя</w:t>
            </w:r>
            <w:r w:rsidRPr="00723B7B">
              <w:rPr>
                <w:sz w:val="18"/>
                <w:szCs w:val="18"/>
              </w:rPr>
              <w:t>г</w:t>
            </w:r>
            <w:r w:rsidRPr="00723B7B">
              <w:rPr>
                <w:sz w:val="18"/>
                <w:szCs w:val="18"/>
              </w:rPr>
              <w:t>кость согласного звука на письме?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Упр.202-204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способы обозначения мягкости согласных  на письме.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мя</w:t>
            </w:r>
            <w:r w:rsidRPr="00723B7B">
              <w:rPr>
                <w:sz w:val="18"/>
                <w:szCs w:val="18"/>
              </w:rPr>
              <w:t>г</w:t>
            </w:r>
            <w:r w:rsidRPr="00723B7B">
              <w:rPr>
                <w:sz w:val="18"/>
                <w:szCs w:val="18"/>
              </w:rPr>
              <w:t>кого знака в конце и середине слова п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ред другими согла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ными.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Упр.205-206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мя</w:t>
            </w:r>
            <w:r w:rsidRPr="00723B7B">
              <w:rPr>
                <w:sz w:val="18"/>
                <w:szCs w:val="18"/>
              </w:rPr>
              <w:t>г</w:t>
            </w:r>
            <w:r w:rsidRPr="00723B7B">
              <w:rPr>
                <w:sz w:val="18"/>
                <w:szCs w:val="18"/>
              </w:rPr>
              <w:t>кого знака в конце и середине слова п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ред другими согла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ными.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Упр.207, 209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Обозначать мягкость согласных звуков на письме.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Проверочная раб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та (стр.128)</w:t>
            </w: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умение писать слова с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граммами, оформлять работу.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и правильно записывать слова с орфограммами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Способность к моб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лизации сил и эне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гии, к волевому ус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лию, к преодолению трудностей.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Правописание мягкого знака в ко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це и середине слова.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Учить видеть, анализировать и исправлять ошибки.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 оши</w:t>
            </w:r>
            <w:r w:rsidRPr="00723B7B">
              <w:rPr>
                <w:sz w:val="18"/>
                <w:szCs w:val="18"/>
              </w:rPr>
              <w:t>б</w:t>
            </w:r>
            <w:r w:rsidRPr="00723B7B">
              <w:rPr>
                <w:sz w:val="18"/>
                <w:szCs w:val="18"/>
              </w:rPr>
              <w:t>ки, классифицировать их по орфограммам.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Наши проекты. 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шем письмо.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Стр.129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понятием «письмо», прав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лами его написания.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Письменно излагать свои мысли, писать письма.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Обобщающий урок по теме «Звуки и буквы»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знания для решения нестандар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ных задач.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Диктант по теме «Звуки и буквы»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Уметь писать и оформлять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ния, правильно писать слова со знакомыми орфограммами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Закрепление по теме «Звуки и бу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вы»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Учить видеть, анализировать и исправлять ошибки.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 оши</w:t>
            </w:r>
            <w:r w:rsidRPr="00723B7B">
              <w:rPr>
                <w:sz w:val="18"/>
                <w:szCs w:val="18"/>
              </w:rPr>
              <w:t>б</w:t>
            </w:r>
            <w:r w:rsidRPr="00723B7B">
              <w:rPr>
                <w:sz w:val="18"/>
                <w:szCs w:val="18"/>
              </w:rPr>
              <w:t>ки, классифицировать их по орфограммам.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 xml:space="preserve">ми урока 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чужой и собственной работе орфографические ошибки.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center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Правописание буквосочетаний с шипящими звуками – 29 часов.</w:t>
            </w: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78-79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Буквосочетания ЧК, ЧН, ЧТ, ЩН, НЧ.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Упр.1-8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навыки правописания слов с соч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таниями ЧК, ЧН, ЧТ, ЩН, НЧ; учить опр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делять орфограмму в слове; развивать мы</w:t>
            </w:r>
            <w:r w:rsidRPr="00723B7B">
              <w:rPr>
                <w:sz w:val="18"/>
                <w:szCs w:val="18"/>
              </w:rPr>
              <w:t>ш</w:t>
            </w:r>
            <w:r w:rsidRPr="00723B7B">
              <w:rPr>
                <w:sz w:val="18"/>
                <w:szCs w:val="18"/>
              </w:rPr>
              <w:t>ление.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в словах соч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 xml:space="preserve">тания ЧК, ЧН, ЧТ, ЩН, НЧ; 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чужой и собственной работе орфографические ошибки.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Буквосочетания ЧК, ЧН, ЧТ, ЩН, НЧ.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Упр.9-8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навыки правописания слов с соч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таниями ЧК, ЧН, ЧТ, ЩН, НЧ; учить опр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делять орфограмму в слове; развивать мы</w:t>
            </w:r>
            <w:r w:rsidRPr="00723B7B">
              <w:rPr>
                <w:sz w:val="18"/>
                <w:szCs w:val="18"/>
              </w:rPr>
              <w:t>ш</w:t>
            </w:r>
            <w:r w:rsidRPr="00723B7B">
              <w:rPr>
                <w:sz w:val="18"/>
                <w:szCs w:val="18"/>
              </w:rPr>
              <w:t>ление.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в словах соч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 xml:space="preserve">тания ЧК, ЧН, ЧТ, ЩН, НЧ; 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чужой и собственной работе орфографические ошибки.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81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темы «Твёрдые и мягкие согласные».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обозначать мягкость согласных буквами И, Е, Ё, Я, Ю,Ь; разв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 навыки правописания слов с сочет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ниями ЧК, ЧН, ЧТ, ЩН, НЧ; учить опред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лять орфограмму в слове; развивать речь, мышление.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словах изученные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Коллективная р</w:t>
            </w:r>
            <w:r w:rsidRPr="00723B7B">
              <w:rPr>
                <w:b/>
                <w:sz w:val="18"/>
                <w:szCs w:val="18"/>
              </w:rPr>
              <w:t>а</w:t>
            </w:r>
            <w:r w:rsidRPr="00723B7B">
              <w:rPr>
                <w:b/>
                <w:sz w:val="18"/>
                <w:szCs w:val="18"/>
              </w:rPr>
              <w:t>бота с текстом. Составление плана текста.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Учить определять тему текста, пересказ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Пересказывать соде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жание текста с опорой на вопросы; опред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лять тему и главную мысль текста; нах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дить в словах изуче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орфограммы.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Наши проекты. Рифма.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Стр.8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Нацелить на выполнение проектной де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тельности.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Планировать свои действия в соотве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ствии с поставленной задачей и условиями её реализации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Буквосочетания ЖИ –ШИ, ЧА – ЩА, ЧУ – ЩУ.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Упр.11-19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 Подб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рать примеры с опр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делённой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мой.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Буквосочетания ЖИ –ШИ, ЧА – ЩА, ЧУ – ЩУ.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Упр.20-23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 Подб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рать примеры с опр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делённой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мой.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  <w:u w:val="single"/>
              </w:rPr>
            </w:pPr>
            <w:r w:rsidRPr="00723B7B">
              <w:rPr>
                <w:sz w:val="18"/>
                <w:szCs w:val="18"/>
                <w:u w:val="single"/>
              </w:rPr>
              <w:t>Закрепление знаний по теме «</w:t>
            </w:r>
            <w:r w:rsidRPr="00723B7B">
              <w:rPr>
                <w:sz w:val="18"/>
                <w:szCs w:val="18"/>
              </w:rPr>
              <w:t>Буквосоч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тания ЖИ –ШИ, ЧА – ЩА, ЧУ – ЩУ»</w:t>
            </w:r>
            <w:r w:rsidRPr="00723B7B">
              <w:rPr>
                <w:sz w:val="18"/>
                <w:szCs w:val="18"/>
                <w:u w:val="single"/>
              </w:rPr>
              <w:t xml:space="preserve"> Стр. 15</w:t>
            </w:r>
          </w:p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анал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гии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отличить зво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кие согласные от глухих?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Упр24-26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Систематизировать и уточнить знания уч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щихся о согласных звуках (звонких и гл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хих), о произношении этих звуков; спосо</w:t>
            </w:r>
            <w:r w:rsidRPr="00723B7B">
              <w:rPr>
                <w:sz w:val="18"/>
                <w:szCs w:val="18"/>
              </w:rPr>
              <w:t>б</w:t>
            </w:r>
            <w:r w:rsidRPr="00723B7B">
              <w:rPr>
                <w:sz w:val="18"/>
                <w:szCs w:val="18"/>
              </w:rPr>
              <w:t>ствовать обогащению словарного запаса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Характеризовать па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ные звонкие и глухие согласные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Как отличить зво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кие согласные от глухих?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27-28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Систематизировать и уточнить знания уч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щихся о согласных звуках , о произношении этих звуков; способствовать обогащению словарного запаса учащихся.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Характеризовать па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ные звонкие и глухие согласные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Проверка парных согласных в корне слова.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Упр.29-31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Проверять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в корне слова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Распознавание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веряемых и пров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рочных слов.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верка парных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гласных. Упр.32-33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умения распознавать в корне бу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ву, которая требует проверки и проверять её путём подбора однокоренного проверочного слова.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Проверять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в корне слова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Распознавание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веряемых и пров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рочных слов.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верка парных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Упр.34-37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умения распознавать в корне бу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ву, которая требует проверки (орфограмму), и проверять её путём подбора однокоренн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го проверочного слова.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Проверять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в корне слова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970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па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ных звонких и гл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хих согласных на конце слова.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Упр.38-41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проверять написание парных согласных разными способами; учит распознавать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в словах, сопоставлять произнош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и написание, анализировать, делать 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воды; развивать у учащихся навыки грамо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ного письма.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Проверять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на конце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970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па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ных звонких и гл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хих согласных на конце слова.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Упр.42-45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проверять написание парных согласных разными способами; учит распознавать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в словах, сопоставлять произнош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и написание, анализировать, делать 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воды; развивать у учащихся навыки грамо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ного письма.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Проверять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на конце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970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па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ных звонких и гл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хих согласных на конце слова.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Упр.46-49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проверять написание парных согласных разными способами; учит распознавать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в словах, сопоставлять произнош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и написание, анализировать, делать 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воды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Проверять парные звонкие и глухие с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гласные на конце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970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Развитие речи. Письменное изл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жение текста по вопросам.</w:t>
            </w:r>
          </w:p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Упр.50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правильно писать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ва с парными звонкими и глухими согла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ными на конце слова; развивать орфограф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ческую зоркость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Пересказывать соде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жание текста с опорой на вопросы.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Правописание парных звонких и глухих согласных на конце слова.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Закрепить  умения правильно писать слова с парными звонкими и глухими согласными на конце и в середине слова; развивать о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грамму и правильное написание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Диктант по теме «Правописание слов с парными по глухости согла</w:t>
            </w:r>
            <w:r w:rsidRPr="00723B7B">
              <w:rPr>
                <w:b/>
                <w:sz w:val="18"/>
                <w:szCs w:val="18"/>
              </w:rPr>
              <w:t>с</w:t>
            </w:r>
            <w:r w:rsidRPr="00723B7B">
              <w:rPr>
                <w:b/>
                <w:sz w:val="18"/>
                <w:szCs w:val="18"/>
              </w:rPr>
              <w:t>ными на конце слова и перед с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гласными».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умения писать слова на изуче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орфограммы. Слова с парными звонк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ми и глухими согласными на конце и в сер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дине слова, делать звуко-буквенный анализ слова; развивать орфографическую зо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в словах изученные орфогра</w:t>
            </w:r>
            <w:r w:rsidRPr="00723B7B">
              <w:rPr>
                <w:sz w:val="18"/>
                <w:szCs w:val="18"/>
              </w:rPr>
              <w:t>м</w:t>
            </w:r>
            <w:r w:rsidRPr="00723B7B">
              <w:rPr>
                <w:sz w:val="18"/>
                <w:szCs w:val="18"/>
              </w:rPr>
              <w:t>мы на слух.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. Обобщение изученного мат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риала.</w:t>
            </w:r>
          </w:p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Провести работу над ошибками, допуще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ными в тексте диктанта и грамматических заданиях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разделительным мягким знаком.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Упр.51-54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 учащихся представление об употреблении разделительного мягкого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Сопоставлять прои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ношение и написание слов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разделительным мягким знаком.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Упр.55-58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 учащихся представление об употреблении разделительного мягкого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Сопоставлять прои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ношение и написание слов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слов с разделительным мягким знаком.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Упр.59-63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 учащихся представление об употреблении разделительного мягкого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Сопоставлять прои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ношение и написание слов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Разделительный мягкий знак. Обо</w:t>
            </w:r>
            <w:r w:rsidRPr="00723B7B">
              <w:rPr>
                <w:sz w:val="18"/>
                <w:szCs w:val="18"/>
              </w:rPr>
              <w:t>б</w:t>
            </w:r>
            <w:r w:rsidRPr="00723B7B">
              <w:rPr>
                <w:sz w:val="18"/>
                <w:szCs w:val="18"/>
              </w:rPr>
              <w:t xml:space="preserve">щение изученного материала.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Упр.64-65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навыки правописания слов с разделительным мягким знаком; учить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перенос слов с разделительным мягким знаком.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и переносить слова с разделител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 мягким знаком.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Контрольное спис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вание по теме «Ра</w:t>
            </w:r>
            <w:r w:rsidRPr="00723B7B">
              <w:rPr>
                <w:sz w:val="18"/>
                <w:szCs w:val="18"/>
              </w:rPr>
              <w:t>з</w:t>
            </w:r>
            <w:r w:rsidRPr="00723B7B">
              <w:rPr>
                <w:sz w:val="18"/>
                <w:szCs w:val="18"/>
              </w:rPr>
              <w:t>делительный мягкий знак»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умение каллиграфически пр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вильно списывать слова и предложения без пропусков, замены и искажения букв; учить делать перенос слов с разделительным мя</w:t>
            </w:r>
            <w:r w:rsidRPr="00723B7B">
              <w:rPr>
                <w:sz w:val="18"/>
                <w:szCs w:val="18"/>
              </w:rPr>
              <w:t>г</w:t>
            </w:r>
            <w:r w:rsidRPr="00723B7B">
              <w:rPr>
                <w:sz w:val="18"/>
                <w:szCs w:val="18"/>
              </w:rPr>
              <w:t>ким знаком.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Безошибочно пис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вать текст с орфогр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фическим проговар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ванием.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С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ставление рассказа по серии рисунков.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Упр.66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связно излагать свои мысли на письме; способствовать развитию речи и мышления учащихся; развивать о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сочинение, видеть орфограмму в слове, грамотно 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сать.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Обобщение из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ченного материала по теме «Раздел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тельный мягкий знак»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Провести работу над ошибками, допуще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ными в сочинении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Обобщение изуче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ного материала по теме «Разделител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ный мягкий знак»  Упр.67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Стр.38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умения правильно писать и пер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носить слова с разделительным мягким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ком, делать звуко-буквенный разбор слова,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Соотносить произн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шение и написание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center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lastRenderedPageBreak/>
              <w:t>Части речи- 47 часов</w:t>
            </w: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части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Упр.68-71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Дать понятие о трёх самостоятельных ча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тях речи: имени существительном, имени прилагательном, глаголе; формировать ум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распознавать самостоятельные части речи.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части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Упр.72-73</w:t>
            </w:r>
          </w:p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Дать понятие о трёх самостоятельных ча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тях речи: имени существительном, имени прилагательном, глаголе; формировать ум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распознавать самостоятельные части речи.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имя сущ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ствительное?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Упр.74-79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понятие об имени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тельном; развивать наблюдательность, речь.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Распределять имена существительные в тематические группы предметов.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110-111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Одушевлённые и неодушевлённые имена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80-86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отличать слова, отв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 xml:space="preserve">чающие на вопрос </w:t>
            </w:r>
            <w:r w:rsidRPr="00723B7B">
              <w:rPr>
                <w:i/>
                <w:sz w:val="18"/>
                <w:szCs w:val="18"/>
              </w:rPr>
              <w:t>кто?</w:t>
            </w:r>
            <w:r w:rsidRPr="00723B7B">
              <w:rPr>
                <w:sz w:val="18"/>
                <w:szCs w:val="18"/>
              </w:rPr>
              <w:t xml:space="preserve"> От слов, отвеча</w:t>
            </w:r>
            <w:r w:rsidRPr="00723B7B">
              <w:rPr>
                <w:sz w:val="18"/>
                <w:szCs w:val="18"/>
              </w:rPr>
              <w:t>ю</w:t>
            </w:r>
            <w:r w:rsidRPr="00723B7B">
              <w:rPr>
                <w:sz w:val="18"/>
                <w:szCs w:val="18"/>
              </w:rPr>
              <w:t xml:space="preserve">щих на вопрос </w:t>
            </w:r>
            <w:r w:rsidRPr="00723B7B">
              <w:rPr>
                <w:i/>
                <w:sz w:val="18"/>
                <w:szCs w:val="18"/>
              </w:rPr>
              <w:t>что;</w:t>
            </w:r>
            <w:r w:rsidRPr="00723B7B">
              <w:rPr>
                <w:sz w:val="18"/>
                <w:szCs w:val="18"/>
              </w:rPr>
              <w:t xml:space="preserve"> учить находить имена существительные в тексте и подбирать их самостоятельно; классифицировать неод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шевлённые имена существительные; выр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батывать навыки грамотного письма.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1401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Собственные и 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рицательные имена существительные. Заглавная буква в именах, отчествах и фамилиях людей 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Упр.87-89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отличать собственные и нарицательные имена существительные, подбирать примеры таких слов самосто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тельно; формировать навыки правописания заглавных букв в именах собственных;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верить знание изученных словарных слов;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1364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Собственные и 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рицательные имена существительные. Заглавная буква в написаниях кличек животных.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Упр.90-92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отличать собственные и нарицательные имена существительные, подбирать примеры таких слов самосто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тельно; формировать навыки правописания заглавных букв в именах собственных;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верить знание изученных словарных слов;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1611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Собственные и 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рицательные имена существительные. Заглавная буква в именах, отчествах и фамилиях людей Заглавная буква в написаниях кличек животных. Упр.94-97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отличать собственные и нарицательные имена существительные, подбирать примеры таких слов самосто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тельно; формировать навыки правописания заглавных букв в именах собственных;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верить знание изученных словарных слов;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1650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Собственные и 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рицательные имена существительные. Заглавная буква в именах, отчествах и фамилиях людей Заглавная буква в написаниях кличек животных.  Упр.98-101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отличать собственные и нарицательные имена существительные, подбирать примеры таких слов самосто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тельно; формировать навыки правописания заглавных букв в именах собственных;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верить знание изученных словарных слов; развивать орфографическую зоркость.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Использовать спец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альную терминологию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Заглавная буква в географических названиях.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Упр.102-103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за свою Родину.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собс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венные имена сущес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вительные.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С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ставление устного рассказа по карт</w:t>
            </w:r>
            <w:r w:rsidRPr="00723B7B">
              <w:rPr>
                <w:b/>
                <w:sz w:val="18"/>
                <w:szCs w:val="18"/>
              </w:rPr>
              <w:t>и</w:t>
            </w:r>
            <w:r w:rsidRPr="00723B7B">
              <w:rPr>
                <w:b/>
                <w:sz w:val="18"/>
                <w:szCs w:val="18"/>
              </w:rPr>
              <w:t>не  В.М.Васнецова «Богатыри» Упр.93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умения составлять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 – ответы на вопросы, определять гла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ную мысль текста; учить устанавливать связь слов в предложении; способствовать развитию речи учащихся; развивать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 xml:space="preserve">графическую зоркость. 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Пересказывать соде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жание текста с опорой на вопросы; опред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лять тему и главную мысль текста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Обобщение знаний о написании слов с заглавной буквы.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знания учащихся об употребл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нии заглавной буквы в именах собственных; закрепить навыки правописания изученных орфограмм; развивать речевую деятел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ность; отрабатывать правильное произн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шение.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собс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венные имена сущес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вительные.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Обобщение знаний о написании слов с заглавной буквы.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знания учащихся об употребл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нии заглавной буквы в именах собственных; закрепить навыки правописания изученных орфограмм; развивать речевую деятел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ность; отрабатывать правильное произн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шение.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собс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венные имена сущес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вительные.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Упр.104-107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Дать понятие об изменении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Изменять имена сущ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ствительные по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Упр.108-112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Дать понятие об изменении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Изменять имена сущ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ствительные по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Развитие речи. Р</w:t>
            </w:r>
            <w:r w:rsidRPr="00723B7B">
              <w:rPr>
                <w:b/>
                <w:sz w:val="18"/>
                <w:szCs w:val="18"/>
                <w:u w:val="single"/>
              </w:rPr>
              <w:t>а</w:t>
            </w:r>
            <w:r w:rsidRPr="00723B7B">
              <w:rPr>
                <w:b/>
                <w:sz w:val="18"/>
                <w:szCs w:val="18"/>
                <w:u w:val="single"/>
              </w:rPr>
              <w:t>бота с текстом. Подробное излож</w:t>
            </w:r>
            <w:r w:rsidRPr="00723B7B">
              <w:rPr>
                <w:b/>
                <w:sz w:val="18"/>
                <w:szCs w:val="18"/>
                <w:u w:val="single"/>
              </w:rPr>
              <w:t>е</w:t>
            </w:r>
            <w:r w:rsidRPr="00723B7B">
              <w:rPr>
                <w:b/>
                <w:sz w:val="18"/>
                <w:szCs w:val="18"/>
                <w:u w:val="single"/>
              </w:rPr>
              <w:t>ние  повествов</w:t>
            </w:r>
            <w:r w:rsidRPr="00723B7B">
              <w:rPr>
                <w:b/>
                <w:sz w:val="18"/>
                <w:szCs w:val="18"/>
                <w:u w:val="single"/>
              </w:rPr>
              <w:t>а</w:t>
            </w:r>
            <w:r w:rsidRPr="00723B7B">
              <w:rPr>
                <w:b/>
                <w:sz w:val="18"/>
                <w:szCs w:val="18"/>
                <w:u w:val="single"/>
              </w:rPr>
              <w:lastRenderedPageBreak/>
              <w:t>тельного текста по данным вопросам. Упр.115.</w:t>
            </w:r>
          </w:p>
        </w:tc>
        <w:tc>
          <w:tcPr>
            <w:tcW w:w="368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Формировать умения составлять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 – ответы на вопросы, определять гла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 xml:space="preserve">ную мысль текста; учить устанавливать связь слов в предложении; способствовать </w:t>
            </w:r>
            <w:r w:rsidRPr="00723B7B">
              <w:rPr>
                <w:sz w:val="18"/>
                <w:szCs w:val="18"/>
              </w:rPr>
              <w:lastRenderedPageBreak/>
              <w:t>развитию речи учащихся; развивать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 xml:space="preserve">графическую зоркость. </w:t>
            </w:r>
          </w:p>
        </w:tc>
        <w:tc>
          <w:tcPr>
            <w:tcW w:w="212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Пересказывать соде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жание текста с опорой на вопросы; опред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 xml:space="preserve">лять тему и главную </w:t>
            </w:r>
            <w:r w:rsidRPr="00723B7B">
              <w:rPr>
                <w:sz w:val="18"/>
                <w:szCs w:val="18"/>
              </w:rPr>
              <w:lastRenderedPageBreak/>
              <w:t>мысль текста; нах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дить в словах изуче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орфограммы.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Строить сообщения в устной и письменной форме.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Упр.113-114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Дать понятие об изменении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Изменять имена сущ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ствительные по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  <w:hideMark/>
          </w:tcPr>
          <w:p w:rsidR="00723B7B" w:rsidRPr="00723B7B" w:rsidRDefault="00723B7B" w:rsidP="00E540D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Диктант по теме: «Имя существ</w:t>
            </w:r>
            <w:r w:rsidRPr="00723B7B">
              <w:rPr>
                <w:b/>
                <w:sz w:val="18"/>
                <w:szCs w:val="18"/>
                <w:u w:val="single"/>
              </w:rPr>
              <w:t>и</w:t>
            </w:r>
            <w:r w:rsidRPr="00723B7B">
              <w:rPr>
                <w:b/>
                <w:sz w:val="18"/>
                <w:szCs w:val="18"/>
                <w:u w:val="single"/>
              </w:rPr>
              <w:t>тельное»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Обобщить знания учащихся об имени сущ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ствительном; проверить усвоение орфогр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фических навыков на основе изученных тем.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Контроль в форме сличения способа действия 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 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имён существ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тельных.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Провести работу над ошибками, допуще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ными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ного и единственного числа.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глагол?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Упр.116-119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частью речи – глаголом, его отличительными признаками и ролью в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чи; развивать речь, коммуникативные нав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глаголы в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чи, составлять слов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сочетания с глагол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глагол?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Упр.120-122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частью речи – глаголом, его отличительными признаками и ролью в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чи; развивать речь, коммуникативные нав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глаголы в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чи, составлять слов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сочетания с глагол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Развитие речи. С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ставление  рассказа по репродукции картины художн</w:t>
            </w:r>
            <w:r w:rsidRPr="00723B7B">
              <w:rPr>
                <w:b/>
                <w:sz w:val="18"/>
                <w:szCs w:val="18"/>
                <w:u w:val="single"/>
              </w:rPr>
              <w:t>и</w:t>
            </w:r>
            <w:r w:rsidRPr="00723B7B">
              <w:rPr>
                <w:b/>
                <w:sz w:val="18"/>
                <w:szCs w:val="18"/>
                <w:u w:val="single"/>
              </w:rPr>
              <w:t>ка А.К.Саврасова «Грачи прилетели</w:t>
            </w:r>
            <w:r w:rsidRPr="00723B7B">
              <w:rPr>
                <w:sz w:val="18"/>
                <w:szCs w:val="18"/>
              </w:rPr>
              <w:t>»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Упр.127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умения составлять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 – ответы на вопросы, определять гла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ную мысль текста; учить устанавливать связь слов в предложении; способствовать развитию речи учащихся; развивать орф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 xml:space="preserve">графическую зоркость. 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Пересказывать соде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жание текста с опорой на вопросы; опред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лять тему и главную мысль текста; нах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дить в словах изуче</w:t>
            </w:r>
            <w:r w:rsidRPr="00723B7B">
              <w:rPr>
                <w:sz w:val="18"/>
                <w:szCs w:val="18"/>
              </w:rPr>
              <w:t>н</w:t>
            </w:r>
            <w:r w:rsidRPr="00723B7B">
              <w:rPr>
                <w:sz w:val="18"/>
                <w:szCs w:val="18"/>
              </w:rPr>
              <w:t>ные орфограммы.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глаголов.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Упр.128-131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единственным и множес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венным числом глаголов, их отличительн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ми признаками и ролью в речи; развивать речь, коммуникативные навыки.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число глаголов.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глаголов.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Упр.132-134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 единственным и множес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венным числом глаголов, их отличительн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ми признаками и ролью в речи; развивать речь, коммуникативные навыки.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число глаголов.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Правописание ча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тицы НЕ с глагол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Упр.135-138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навык раздельного написания глаголов с частицей НЕ; познакомить их отличительными признаками и ролью в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чи; развивать речь, коммуникативные нав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частицу НЕ раздельно с глагол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Обобщение и закр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 xml:space="preserve">пление знаний по </w:t>
            </w:r>
            <w:r w:rsidRPr="00723B7B">
              <w:rPr>
                <w:sz w:val="18"/>
                <w:szCs w:val="18"/>
              </w:rPr>
              <w:lastRenderedPageBreak/>
              <w:t xml:space="preserve">теме «Глагол». </w:t>
            </w:r>
            <w:r w:rsidRPr="00723B7B">
              <w:rPr>
                <w:b/>
                <w:sz w:val="18"/>
                <w:szCs w:val="18"/>
                <w:u w:val="single"/>
              </w:rPr>
              <w:t>Сл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варный диктант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Упр.139-140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 xml:space="preserve">Формировать навык раздельного написания глаголов с частицей НЕ; развивать речь, </w:t>
            </w:r>
            <w:r w:rsidRPr="00723B7B">
              <w:rPr>
                <w:sz w:val="18"/>
                <w:szCs w:val="18"/>
              </w:rPr>
              <w:lastRenderedPageBreak/>
              <w:t>коммуникативные навыки.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частицу НЕ раздельно с глагол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lastRenderedPageBreak/>
              <w:t>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 xml:space="preserve">той и точностью выражать свои </w:t>
            </w:r>
            <w:r w:rsidRPr="00723B7B">
              <w:rPr>
                <w:sz w:val="18"/>
                <w:szCs w:val="18"/>
              </w:rPr>
              <w:lastRenderedPageBreak/>
              <w:t>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133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текст-повествование?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Упр.144-147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Познакомить учащихся с понятием </w:t>
            </w:r>
            <w:r w:rsidRPr="00723B7B">
              <w:rPr>
                <w:i/>
                <w:sz w:val="18"/>
                <w:szCs w:val="18"/>
              </w:rPr>
              <w:t>текст – повествование</w:t>
            </w:r>
            <w:r w:rsidRPr="00723B7B">
              <w:rPr>
                <w:sz w:val="18"/>
                <w:szCs w:val="18"/>
              </w:rPr>
              <w:t>, с его отличительными пр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знаками; развивать речь, коммуникативные навыки.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текст – повествование  и 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делять его характе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ные признаки.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имя пр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лагательное?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148-151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учащихся со словами, обозн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чающими признаки предметов, отвечающ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 xml:space="preserve">ми на вопросы </w:t>
            </w:r>
            <w:r w:rsidRPr="00723B7B">
              <w:rPr>
                <w:i/>
                <w:sz w:val="18"/>
                <w:szCs w:val="18"/>
              </w:rPr>
              <w:t>какой? какая? какое? какие?</w:t>
            </w:r>
            <w:r w:rsidRPr="00723B7B">
              <w:rPr>
                <w:sz w:val="18"/>
                <w:szCs w:val="18"/>
              </w:rPr>
              <w:t>, и их ролью в речи.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Находить прилаг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тельные в тексте.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Связь имени прил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гательного с именем существительным.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Упр.152-154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Познакомить со смысловым значением имён прилагательных; показать связь имени пр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лагательного с именем существительным.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связь между существител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 и прилагател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Прилагательные близкие и против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положные по знач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нию.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155-157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представление о прилагател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ных – синонимах и прилагательных – ант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нимах и их роли в речи.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Подбирать к сущес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вительным прилаг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тельные, близкие и противоположные по смыслу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Единственное и множественное чи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ло имён прилаг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тельных.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Упр.158-162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умение распознавать прилаг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тельные в единственном и множественном числе.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Определять число имени прилагательн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го.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текст – описание?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Упр.163-165</w:t>
            </w:r>
          </w:p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Познакомить учащихся с понятием </w:t>
            </w:r>
            <w:r w:rsidRPr="00723B7B">
              <w:rPr>
                <w:i/>
                <w:sz w:val="18"/>
                <w:szCs w:val="18"/>
              </w:rPr>
              <w:t>текст – описание</w:t>
            </w:r>
            <w:r w:rsidRPr="00723B7B">
              <w:rPr>
                <w:sz w:val="18"/>
                <w:szCs w:val="18"/>
              </w:rPr>
              <w:t>, с его отличительными признак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ми; развивать речь, коммуникативные нав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текст – описание  и выделять его характерные пр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знаки.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139-140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Роль имен прилаг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тельных в тексте-описании. Составл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текста-описания Упр. 166-170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Познакомить учащихся с понятием </w:t>
            </w:r>
            <w:r w:rsidRPr="00723B7B">
              <w:rPr>
                <w:i/>
                <w:sz w:val="18"/>
                <w:szCs w:val="18"/>
              </w:rPr>
              <w:t>текст – описание</w:t>
            </w:r>
            <w:r w:rsidRPr="00723B7B">
              <w:rPr>
                <w:sz w:val="18"/>
                <w:szCs w:val="18"/>
              </w:rPr>
              <w:t>, с его отличительными признак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ми; развивать речь, коммуникативные нав</w:t>
            </w:r>
            <w:r w:rsidRPr="00723B7B">
              <w:rPr>
                <w:sz w:val="18"/>
                <w:szCs w:val="18"/>
              </w:rPr>
              <w:t>ы</w:t>
            </w:r>
            <w:r w:rsidRPr="00723B7B">
              <w:rPr>
                <w:sz w:val="18"/>
                <w:szCs w:val="18"/>
              </w:rPr>
              <w:t>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текст – описание  и выделять его характерные пр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знаки.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местоим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Упр.171-173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Осознавать местоим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как часть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местоим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174-177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Осознавать местоим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как часть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Развитие речи. Р</w:t>
            </w:r>
            <w:r w:rsidRPr="00723B7B">
              <w:rPr>
                <w:b/>
                <w:sz w:val="18"/>
                <w:szCs w:val="18"/>
              </w:rPr>
              <w:t>е</w:t>
            </w:r>
            <w:r w:rsidRPr="00723B7B">
              <w:rPr>
                <w:b/>
                <w:sz w:val="18"/>
                <w:szCs w:val="18"/>
              </w:rPr>
              <w:t>дактирование те</w:t>
            </w:r>
            <w:r w:rsidRPr="00723B7B">
              <w:rPr>
                <w:b/>
                <w:sz w:val="18"/>
                <w:szCs w:val="18"/>
              </w:rPr>
              <w:t>к</w:t>
            </w:r>
            <w:r w:rsidRPr="00723B7B">
              <w:rPr>
                <w:b/>
                <w:sz w:val="18"/>
                <w:szCs w:val="18"/>
              </w:rPr>
              <w:t>ста с повторяющ</w:t>
            </w:r>
            <w:r w:rsidRPr="00723B7B">
              <w:rPr>
                <w:b/>
                <w:sz w:val="18"/>
                <w:szCs w:val="18"/>
              </w:rPr>
              <w:t>и</w:t>
            </w:r>
            <w:r w:rsidRPr="00723B7B">
              <w:rPr>
                <w:b/>
                <w:sz w:val="18"/>
                <w:szCs w:val="18"/>
              </w:rPr>
              <w:t>мися именами с</w:t>
            </w:r>
            <w:r w:rsidRPr="00723B7B">
              <w:rPr>
                <w:b/>
                <w:sz w:val="18"/>
                <w:szCs w:val="18"/>
              </w:rPr>
              <w:t>у</w:t>
            </w:r>
            <w:r w:rsidRPr="00723B7B">
              <w:rPr>
                <w:b/>
                <w:sz w:val="18"/>
                <w:szCs w:val="18"/>
              </w:rPr>
              <w:t>ществительными.</w:t>
            </w:r>
            <w:r w:rsidRPr="00723B7B">
              <w:rPr>
                <w:b/>
                <w:sz w:val="18"/>
                <w:szCs w:val="18"/>
                <w:u w:val="single"/>
              </w:rPr>
              <w:t xml:space="preserve"> Упр.178-179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Заменять повторяющиеся в тексте имена существительные личными местоимениями. Составлять по рисункам  диалоги.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Пересказывать соде</w:t>
            </w:r>
            <w:r w:rsidRPr="00723B7B">
              <w:rPr>
                <w:sz w:val="18"/>
                <w:szCs w:val="18"/>
              </w:rPr>
              <w:t>р</w:t>
            </w:r>
            <w:r w:rsidRPr="00723B7B">
              <w:rPr>
                <w:sz w:val="18"/>
                <w:szCs w:val="18"/>
              </w:rPr>
              <w:t>жание текста с опорой на вопросы.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Что такое текст – рассуждение?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Упр.180-181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Познакомить учащихся с понятием </w:t>
            </w:r>
            <w:r w:rsidRPr="00723B7B">
              <w:rPr>
                <w:i/>
                <w:sz w:val="18"/>
                <w:szCs w:val="18"/>
              </w:rPr>
              <w:t>текст – рассуждение</w:t>
            </w:r>
            <w:r w:rsidRPr="00723B7B">
              <w:rPr>
                <w:sz w:val="18"/>
                <w:szCs w:val="18"/>
              </w:rPr>
              <w:t>, с его отличительными пр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знаками; развивать речь, коммуникативные навыки.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текст – рассуждение  и выд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лять его характерные признаки.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Тема текста. Главная мысль текста.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Упр.182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с текстом, определять тип текста, тему и главную мысль.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текст – рассуждение  и выд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лять его признаки.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Проверочная раб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та по теме «Мест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имение»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Стр.107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Оценивать свои достижения при выполн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нии заданий «Проверь себя»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связь между существител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 и прилагател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Общее понятие о предлоге.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Упр.183-186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Осознавать предлог как часть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>лять действие по 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Раздельное напис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ние предлогов со словами.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187-190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умение писать предлоги раздел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но с другими словами в предложении.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связь слов в предложении с помощью предлогов.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 xml:space="preserve">лять действие по образцу 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Развитие речи. Р</w:t>
            </w:r>
            <w:r w:rsidRPr="00723B7B">
              <w:rPr>
                <w:b/>
                <w:sz w:val="18"/>
                <w:szCs w:val="18"/>
                <w:u w:val="single"/>
              </w:rPr>
              <w:t>е</w:t>
            </w:r>
            <w:r w:rsidRPr="00723B7B">
              <w:rPr>
                <w:b/>
                <w:sz w:val="18"/>
                <w:szCs w:val="18"/>
                <w:u w:val="single"/>
              </w:rPr>
              <w:t>дактирование те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ста; восстановл</w:t>
            </w:r>
            <w:r w:rsidRPr="00723B7B">
              <w:rPr>
                <w:b/>
                <w:sz w:val="18"/>
                <w:szCs w:val="18"/>
                <w:u w:val="single"/>
              </w:rPr>
              <w:t>е</w:t>
            </w:r>
            <w:r w:rsidRPr="00723B7B">
              <w:rPr>
                <w:b/>
                <w:sz w:val="18"/>
                <w:szCs w:val="18"/>
                <w:u w:val="single"/>
              </w:rPr>
              <w:t>ние деформир</w:t>
            </w:r>
            <w:r w:rsidRPr="00723B7B">
              <w:rPr>
                <w:b/>
                <w:sz w:val="18"/>
                <w:szCs w:val="18"/>
                <w:u w:val="single"/>
              </w:rPr>
              <w:t>о</w:t>
            </w:r>
            <w:r w:rsidRPr="00723B7B">
              <w:rPr>
                <w:b/>
                <w:sz w:val="18"/>
                <w:szCs w:val="18"/>
                <w:u w:val="single"/>
              </w:rPr>
              <w:t>ванных  предлож</w:t>
            </w:r>
            <w:r w:rsidRPr="00723B7B">
              <w:rPr>
                <w:b/>
                <w:sz w:val="18"/>
                <w:szCs w:val="18"/>
                <w:u w:val="single"/>
              </w:rPr>
              <w:t>е</w:t>
            </w:r>
            <w:r w:rsidRPr="00723B7B">
              <w:rPr>
                <w:b/>
                <w:sz w:val="18"/>
                <w:szCs w:val="18"/>
                <w:u w:val="single"/>
              </w:rPr>
              <w:t>ний. Упр.192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умение анализировать и корре</w:t>
            </w:r>
            <w:r w:rsidRPr="00723B7B">
              <w:rPr>
                <w:sz w:val="18"/>
                <w:szCs w:val="18"/>
              </w:rPr>
              <w:t>к</w:t>
            </w:r>
            <w:r w:rsidRPr="00723B7B">
              <w:rPr>
                <w:sz w:val="18"/>
                <w:szCs w:val="18"/>
              </w:rPr>
              <w:t>тировать предложения с нарушенным п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рядком слов.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Писать предлоги о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дельно от других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Закрепление по теме «Предлоги»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Стр.113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Развивать умения оценивать свои достиж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ния при выполнении заданий из раздела «Проверь себя»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ся связи между целью учебной деятельности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Устанавливать связь между существител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 и прилагател</w:t>
            </w:r>
            <w:r w:rsidRPr="00723B7B">
              <w:rPr>
                <w:sz w:val="18"/>
                <w:szCs w:val="18"/>
              </w:rPr>
              <w:t>ь</w:t>
            </w:r>
            <w:r w:rsidRPr="00723B7B">
              <w:rPr>
                <w:sz w:val="18"/>
                <w:szCs w:val="18"/>
              </w:rPr>
              <w:t>ным.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Контрольный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t>тант  по теме: «Части речи».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навыки правописания слов с из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ченными орфограммами.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Обобщение зн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ний по теме «Части речи»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ориентация.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Классифицировать ошибки в соответс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вии с изученными правилами.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 xml:space="preserve">Наши проекты. 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«В словари – за ча</w:t>
            </w:r>
            <w:r w:rsidRPr="00723B7B">
              <w:rPr>
                <w:sz w:val="18"/>
                <w:szCs w:val="18"/>
              </w:rPr>
              <w:t>с</w:t>
            </w:r>
            <w:r w:rsidRPr="00723B7B">
              <w:rPr>
                <w:sz w:val="18"/>
                <w:szCs w:val="18"/>
              </w:rPr>
              <w:t>тями речи!»</w:t>
            </w:r>
          </w:p>
        </w:tc>
        <w:tc>
          <w:tcPr>
            <w:tcW w:w="368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Нацелить на выполнение проектной де</w:t>
            </w:r>
            <w:r w:rsidRPr="00723B7B">
              <w:rPr>
                <w:sz w:val="18"/>
                <w:szCs w:val="18"/>
              </w:rPr>
              <w:t>я</w:t>
            </w:r>
            <w:r w:rsidRPr="00723B7B">
              <w:rPr>
                <w:sz w:val="18"/>
                <w:szCs w:val="18"/>
              </w:rPr>
              <w:t>тельности.</w:t>
            </w:r>
          </w:p>
        </w:tc>
        <w:tc>
          <w:tcPr>
            <w:tcW w:w="212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Работать в парах, группах;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участвовать в обсуждении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Планировать свои действия в соотве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ствии с поставленной задачей и условиями её реализации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15764" w:type="dxa"/>
            <w:gridSpan w:val="10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>Повторение- 17 часов</w:t>
            </w: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«Текст».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Упр.193-194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«Текст».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Отличать текст от предложения.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</w:rPr>
              <w:t xml:space="preserve">Развитие речи. Устное составление </w:t>
            </w:r>
            <w:r w:rsidRPr="00723B7B">
              <w:rPr>
                <w:b/>
                <w:sz w:val="18"/>
                <w:szCs w:val="18"/>
              </w:rPr>
              <w:lastRenderedPageBreak/>
              <w:t>рассказа  по репр</w:t>
            </w:r>
            <w:r w:rsidRPr="00723B7B">
              <w:rPr>
                <w:b/>
                <w:sz w:val="18"/>
                <w:szCs w:val="18"/>
              </w:rPr>
              <w:t>о</w:t>
            </w:r>
            <w:r w:rsidRPr="00723B7B">
              <w:rPr>
                <w:b/>
                <w:sz w:val="18"/>
                <w:szCs w:val="18"/>
              </w:rPr>
              <w:t>дукции картины И.И.Шишкина «Утро в сосновом бору»  Упр.195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Формировать навыки описания картины.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Соотносить словесные и зрительные образы.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осущест</w:t>
            </w:r>
            <w:r w:rsidRPr="00723B7B">
              <w:rPr>
                <w:sz w:val="18"/>
                <w:szCs w:val="18"/>
              </w:rPr>
              <w:t>в</w:t>
            </w:r>
            <w:r w:rsidRPr="00723B7B">
              <w:rPr>
                <w:sz w:val="18"/>
                <w:szCs w:val="18"/>
              </w:rPr>
              <w:t xml:space="preserve">лять действие по </w:t>
            </w:r>
            <w:r w:rsidRPr="00723B7B">
              <w:rPr>
                <w:sz w:val="18"/>
                <w:szCs w:val="18"/>
              </w:rPr>
              <w:lastRenderedPageBreak/>
              <w:t>образцу и заданному правилу.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156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«Предложение».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Упр.196-197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«Предложение».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Отличать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от группы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«Предложение».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Упр.198-200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«Предложение».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Отличать предлож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от группы слов.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Контрольное сп</w:t>
            </w:r>
            <w:r w:rsidRPr="00723B7B">
              <w:rPr>
                <w:b/>
                <w:sz w:val="18"/>
                <w:szCs w:val="18"/>
                <w:u w:val="single"/>
              </w:rPr>
              <w:t>и</w:t>
            </w:r>
            <w:r w:rsidRPr="00723B7B">
              <w:rPr>
                <w:b/>
                <w:sz w:val="18"/>
                <w:szCs w:val="18"/>
                <w:u w:val="single"/>
              </w:rPr>
              <w:t>сывание</w:t>
            </w:r>
          </w:p>
        </w:tc>
        <w:tc>
          <w:tcPr>
            <w:tcW w:w="297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умение грамотно сп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сывать, навык грамотного калл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графического письма.</w:t>
            </w:r>
          </w:p>
        </w:tc>
        <w:tc>
          <w:tcPr>
            <w:tcW w:w="283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Списывать текст, пр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говаривать его по сл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гам.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и условиями коммуникации.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ми. Повторение по теме «Слово и его значение».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203-205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«Слово и его значение».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однок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ренные слова по двум признакам.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«Слово и его знач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206-207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«Слово и его значение».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однок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ренные слова по двум признакам.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«Части речи».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Упр.208-210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«Части речи».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части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«Части речи».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Упр.211-213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Повторить изученный материал по теме «Части речи».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Осознание роли языка и речи в жизни человека.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Распознавать части речи.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Итоговый диктант  за год.</w:t>
            </w:r>
          </w:p>
        </w:tc>
        <w:tc>
          <w:tcPr>
            <w:tcW w:w="297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навыки правописания слов с изученными орфограммами.</w:t>
            </w:r>
          </w:p>
        </w:tc>
        <w:tc>
          <w:tcPr>
            <w:tcW w:w="283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Видеть орфограммы в слове.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Контроль в форме сличения способа действия и его 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зультата.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Работа над ошибк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ми, допущенными в диктанте.  Повтор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ние по теме «Части речи».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283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Нравственно-этическая ориент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ция.</w:t>
            </w:r>
          </w:p>
        </w:tc>
        <w:tc>
          <w:tcPr>
            <w:tcW w:w="1985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Классифицировать ошибки в соответс</w:t>
            </w:r>
            <w:r w:rsidRPr="00723B7B">
              <w:rPr>
                <w:sz w:val="18"/>
                <w:szCs w:val="18"/>
              </w:rPr>
              <w:t>т</w:t>
            </w:r>
            <w:r w:rsidRPr="00723B7B">
              <w:rPr>
                <w:sz w:val="18"/>
                <w:szCs w:val="18"/>
              </w:rPr>
              <w:t>вии с изученными правилами.</w:t>
            </w:r>
          </w:p>
        </w:tc>
        <w:tc>
          <w:tcPr>
            <w:tcW w:w="2693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 достаточной полн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той и точностью выражать свои мысли в соответствии с задач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ми урока и условиями комм</w:t>
            </w:r>
            <w:r w:rsidRPr="00723B7B">
              <w:rPr>
                <w:sz w:val="18"/>
                <w:szCs w:val="18"/>
              </w:rPr>
              <w:t>у</w:t>
            </w:r>
            <w:r w:rsidRPr="00723B7B">
              <w:rPr>
                <w:sz w:val="18"/>
                <w:szCs w:val="18"/>
              </w:rPr>
              <w:t>никации.</w:t>
            </w:r>
          </w:p>
        </w:tc>
        <w:tc>
          <w:tcPr>
            <w:tcW w:w="1899" w:type="dxa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Оценка результатов работы.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165-166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«Звуки и буквы».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 216-219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b/>
                <w:sz w:val="18"/>
                <w:szCs w:val="18"/>
                <w:u w:val="single"/>
              </w:rPr>
              <w:t>Словарный ди</w:t>
            </w:r>
            <w:r w:rsidRPr="00723B7B">
              <w:rPr>
                <w:b/>
                <w:sz w:val="18"/>
                <w:szCs w:val="18"/>
                <w:u w:val="single"/>
              </w:rPr>
              <w:t>к</w:t>
            </w:r>
            <w:r w:rsidRPr="00723B7B">
              <w:rPr>
                <w:b/>
                <w:sz w:val="18"/>
                <w:szCs w:val="18"/>
                <w:u w:val="single"/>
              </w:rPr>
              <w:lastRenderedPageBreak/>
              <w:t>тант.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Повторить изученный материал по теме «Звуки и буквы».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Установление учащимися связи между целью учебной деятельн</w:t>
            </w:r>
            <w:r w:rsidRPr="00723B7B">
              <w:rPr>
                <w:sz w:val="18"/>
                <w:szCs w:val="18"/>
              </w:rPr>
              <w:t>о</w:t>
            </w:r>
            <w:r w:rsidRPr="00723B7B">
              <w:rPr>
                <w:sz w:val="18"/>
                <w:szCs w:val="18"/>
              </w:rPr>
              <w:t>сти и её мотивом.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Проводить фонетич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ский анализ слова.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Строить сообщения в устной и письменной форме.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lastRenderedPageBreak/>
              <w:t>167-168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«Правила правоп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сания».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Упр.220-222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знания учащихся о пр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вилах правописания.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  <w:tr w:rsidR="00723B7B" w:rsidRPr="00723B7B" w:rsidTr="00723B7B">
        <w:trPr>
          <w:trHeight w:val="262"/>
        </w:trPr>
        <w:tc>
          <w:tcPr>
            <w:tcW w:w="568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169-170</w:t>
            </w:r>
          </w:p>
        </w:tc>
        <w:tc>
          <w:tcPr>
            <w:tcW w:w="184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Повторение по теме «Правила правоп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сания».</w:t>
            </w:r>
          </w:p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Упр.223-225</w:t>
            </w:r>
          </w:p>
        </w:tc>
        <w:tc>
          <w:tcPr>
            <w:tcW w:w="2976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Проверить знания учащихся о пр</w:t>
            </w:r>
            <w:r w:rsidRPr="00723B7B">
              <w:rPr>
                <w:sz w:val="18"/>
                <w:szCs w:val="18"/>
              </w:rPr>
              <w:t>а</w:t>
            </w:r>
            <w:r w:rsidRPr="00723B7B">
              <w:rPr>
                <w:sz w:val="18"/>
                <w:szCs w:val="18"/>
              </w:rPr>
              <w:t>вилах правописания.</w:t>
            </w:r>
          </w:p>
        </w:tc>
        <w:tc>
          <w:tcPr>
            <w:tcW w:w="2835" w:type="dxa"/>
            <w:gridSpan w:val="2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осознавать роль языка и речи в жизни людей.</w:t>
            </w:r>
          </w:p>
        </w:tc>
        <w:tc>
          <w:tcPr>
            <w:tcW w:w="1985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Применять правила правописания.</w:t>
            </w:r>
          </w:p>
        </w:tc>
        <w:tc>
          <w:tcPr>
            <w:tcW w:w="2693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899" w:type="dxa"/>
            <w:hideMark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  <w:r w:rsidRPr="00723B7B">
              <w:rPr>
                <w:sz w:val="18"/>
                <w:szCs w:val="18"/>
              </w:rPr>
              <w:t>Анализировать, д</w:t>
            </w:r>
            <w:r w:rsidRPr="00723B7B">
              <w:rPr>
                <w:sz w:val="18"/>
                <w:szCs w:val="18"/>
              </w:rPr>
              <w:t>е</w:t>
            </w:r>
            <w:r w:rsidRPr="00723B7B">
              <w:rPr>
                <w:sz w:val="18"/>
                <w:szCs w:val="18"/>
              </w:rPr>
              <w:t>лать выводы, сравн</w:t>
            </w:r>
            <w:r w:rsidRPr="00723B7B">
              <w:rPr>
                <w:sz w:val="18"/>
                <w:szCs w:val="18"/>
              </w:rPr>
              <w:t>и</w:t>
            </w:r>
            <w:r w:rsidRPr="00723B7B">
              <w:rPr>
                <w:sz w:val="18"/>
                <w:szCs w:val="18"/>
              </w:rPr>
              <w:t>вать.</w:t>
            </w:r>
          </w:p>
        </w:tc>
        <w:tc>
          <w:tcPr>
            <w:tcW w:w="965" w:type="dxa"/>
            <w:gridSpan w:val="2"/>
          </w:tcPr>
          <w:p w:rsidR="00723B7B" w:rsidRPr="00723B7B" w:rsidRDefault="00723B7B" w:rsidP="00723B7B">
            <w:pPr>
              <w:jc w:val="both"/>
              <w:rPr>
                <w:sz w:val="18"/>
                <w:szCs w:val="18"/>
              </w:rPr>
            </w:pPr>
          </w:p>
        </w:tc>
      </w:tr>
    </w:tbl>
    <w:p w:rsidR="00723B7B" w:rsidRDefault="00723B7B" w:rsidP="00723B7B">
      <w:pPr>
        <w:rPr>
          <w:sz w:val="22"/>
          <w:szCs w:val="22"/>
        </w:rPr>
        <w:sectPr w:rsidR="00723B7B" w:rsidSect="00723B7B">
          <w:pgSz w:w="16838" w:h="11906" w:orient="landscape"/>
          <w:pgMar w:top="709" w:right="357" w:bottom="851" w:left="709" w:header="709" w:footer="709" w:gutter="0"/>
          <w:cols w:space="708"/>
          <w:docGrid w:linePitch="360"/>
        </w:sectPr>
      </w:pPr>
    </w:p>
    <w:p w:rsidR="00E0448F" w:rsidRPr="000D364A" w:rsidRDefault="00E0448F" w:rsidP="001B7457">
      <w:pPr>
        <w:rPr>
          <w:sz w:val="22"/>
          <w:szCs w:val="22"/>
        </w:rPr>
      </w:pPr>
    </w:p>
    <w:sectPr w:rsidR="00E0448F" w:rsidRPr="000D364A" w:rsidSect="0012681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4E" w:rsidRDefault="00DC6C4E">
      <w:r>
        <w:separator/>
      </w:r>
    </w:p>
  </w:endnote>
  <w:endnote w:type="continuationSeparator" w:id="0">
    <w:p w:rsidR="00DC6C4E" w:rsidRDefault="00DC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AF" w:rsidRDefault="00A821AF" w:rsidP="00164DA2">
    <w:pPr>
      <w:pStyle w:val="a7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4E" w:rsidRDefault="00DC6C4E">
      <w:r>
        <w:separator/>
      </w:r>
    </w:p>
  </w:footnote>
  <w:footnote w:type="continuationSeparator" w:id="0">
    <w:p w:rsidR="00DC6C4E" w:rsidRDefault="00DC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F12"/>
    <w:multiLevelType w:val="multilevel"/>
    <w:tmpl w:val="9EF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7A5277"/>
    <w:multiLevelType w:val="multilevel"/>
    <w:tmpl w:val="AA4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6C6F35"/>
    <w:multiLevelType w:val="multilevel"/>
    <w:tmpl w:val="31F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63A83"/>
    <w:multiLevelType w:val="multilevel"/>
    <w:tmpl w:val="D80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917C1F"/>
    <w:multiLevelType w:val="singleLevel"/>
    <w:tmpl w:val="06D2DE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F"/>
    <w:rsid w:val="00004214"/>
    <w:rsid w:val="00034A6E"/>
    <w:rsid w:val="00035683"/>
    <w:rsid w:val="000452F6"/>
    <w:rsid w:val="000627EA"/>
    <w:rsid w:val="00063236"/>
    <w:rsid w:val="00072251"/>
    <w:rsid w:val="00074E27"/>
    <w:rsid w:val="00077363"/>
    <w:rsid w:val="00092167"/>
    <w:rsid w:val="000A32C2"/>
    <w:rsid w:val="000D364A"/>
    <w:rsid w:val="000E5995"/>
    <w:rsid w:val="000E7267"/>
    <w:rsid w:val="000E77E3"/>
    <w:rsid w:val="000E7F0D"/>
    <w:rsid w:val="00116198"/>
    <w:rsid w:val="0011737B"/>
    <w:rsid w:val="00117DBA"/>
    <w:rsid w:val="0012266C"/>
    <w:rsid w:val="00126819"/>
    <w:rsid w:val="00164DA2"/>
    <w:rsid w:val="00167A9E"/>
    <w:rsid w:val="00181858"/>
    <w:rsid w:val="00183FEB"/>
    <w:rsid w:val="00186EDC"/>
    <w:rsid w:val="001B7457"/>
    <w:rsid w:val="001E2F0C"/>
    <w:rsid w:val="001E7701"/>
    <w:rsid w:val="001F07F0"/>
    <w:rsid w:val="001F5DF3"/>
    <w:rsid w:val="001F7473"/>
    <w:rsid w:val="00204967"/>
    <w:rsid w:val="00240362"/>
    <w:rsid w:val="00265ED8"/>
    <w:rsid w:val="00294978"/>
    <w:rsid w:val="00296685"/>
    <w:rsid w:val="002A0A6F"/>
    <w:rsid w:val="002D5F46"/>
    <w:rsid w:val="002E769E"/>
    <w:rsid w:val="00352F92"/>
    <w:rsid w:val="003554A5"/>
    <w:rsid w:val="00376C8A"/>
    <w:rsid w:val="00382724"/>
    <w:rsid w:val="00397A6A"/>
    <w:rsid w:val="003F1F0A"/>
    <w:rsid w:val="003F370D"/>
    <w:rsid w:val="00422235"/>
    <w:rsid w:val="00430722"/>
    <w:rsid w:val="00460A23"/>
    <w:rsid w:val="004622A3"/>
    <w:rsid w:val="004649BF"/>
    <w:rsid w:val="00481179"/>
    <w:rsid w:val="004D4234"/>
    <w:rsid w:val="004D54E1"/>
    <w:rsid w:val="004E18DB"/>
    <w:rsid w:val="005071A0"/>
    <w:rsid w:val="00524085"/>
    <w:rsid w:val="0053319F"/>
    <w:rsid w:val="00547DC3"/>
    <w:rsid w:val="00577E01"/>
    <w:rsid w:val="005808C0"/>
    <w:rsid w:val="005937BE"/>
    <w:rsid w:val="005A67F3"/>
    <w:rsid w:val="005B00F7"/>
    <w:rsid w:val="005B389C"/>
    <w:rsid w:val="006704F7"/>
    <w:rsid w:val="0067556D"/>
    <w:rsid w:val="006C5AE4"/>
    <w:rsid w:val="006D27C7"/>
    <w:rsid w:val="006D2A52"/>
    <w:rsid w:val="00701732"/>
    <w:rsid w:val="0071157C"/>
    <w:rsid w:val="007134ED"/>
    <w:rsid w:val="007221DE"/>
    <w:rsid w:val="00723B7B"/>
    <w:rsid w:val="007274E7"/>
    <w:rsid w:val="007276C4"/>
    <w:rsid w:val="007330D2"/>
    <w:rsid w:val="00752198"/>
    <w:rsid w:val="00773C70"/>
    <w:rsid w:val="00780176"/>
    <w:rsid w:val="00787C05"/>
    <w:rsid w:val="00797FFE"/>
    <w:rsid w:val="007C2A8C"/>
    <w:rsid w:val="007E04C6"/>
    <w:rsid w:val="008170D2"/>
    <w:rsid w:val="00870D47"/>
    <w:rsid w:val="00874394"/>
    <w:rsid w:val="00895941"/>
    <w:rsid w:val="00917526"/>
    <w:rsid w:val="0094365C"/>
    <w:rsid w:val="0094462D"/>
    <w:rsid w:val="009648F2"/>
    <w:rsid w:val="00971742"/>
    <w:rsid w:val="0098124D"/>
    <w:rsid w:val="00984C66"/>
    <w:rsid w:val="009D7567"/>
    <w:rsid w:val="00A03BA9"/>
    <w:rsid w:val="00A136C0"/>
    <w:rsid w:val="00A270F7"/>
    <w:rsid w:val="00A40D46"/>
    <w:rsid w:val="00A50BA1"/>
    <w:rsid w:val="00A53541"/>
    <w:rsid w:val="00A82007"/>
    <w:rsid w:val="00A821AF"/>
    <w:rsid w:val="00A945BD"/>
    <w:rsid w:val="00AB3748"/>
    <w:rsid w:val="00AC1D4C"/>
    <w:rsid w:val="00AC24F6"/>
    <w:rsid w:val="00AC2FE2"/>
    <w:rsid w:val="00AC3CED"/>
    <w:rsid w:val="00AC7EAD"/>
    <w:rsid w:val="00AD4B20"/>
    <w:rsid w:val="00AF6D5E"/>
    <w:rsid w:val="00B00AB4"/>
    <w:rsid w:val="00B03F71"/>
    <w:rsid w:val="00B5527E"/>
    <w:rsid w:val="00B66C40"/>
    <w:rsid w:val="00B66FDD"/>
    <w:rsid w:val="00B86540"/>
    <w:rsid w:val="00B9573C"/>
    <w:rsid w:val="00BA507E"/>
    <w:rsid w:val="00BE76D3"/>
    <w:rsid w:val="00BE76EB"/>
    <w:rsid w:val="00C115ED"/>
    <w:rsid w:val="00C15168"/>
    <w:rsid w:val="00C51BBD"/>
    <w:rsid w:val="00C54657"/>
    <w:rsid w:val="00C54F22"/>
    <w:rsid w:val="00C56C85"/>
    <w:rsid w:val="00C73DD9"/>
    <w:rsid w:val="00C810A6"/>
    <w:rsid w:val="00C87DAB"/>
    <w:rsid w:val="00CA6656"/>
    <w:rsid w:val="00CB29CC"/>
    <w:rsid w:val="00CE7F04"/>
    <w:rsid w:val="00D10C35"/>
    <w:rsid w:val="00D16FB8"/>
    <w:rsid w:val="00D20C94"/>
    <w:rsid w:val="00D2522F"/>
    <w:rsid w:val="00D4446A"/>
    <w:rsid w:val="00D46F27"/>
    <w:rsid w:val="00D55701"/>
    <w:rsid w:val="00D62552"/>
    <w:rsid w:val="00D803C8"/>
    <w:rsid w:val="00DC6C4E"/>
    <w:rsid w:val="00DE4302"/>
    <w:rsid w:val="00E0448F"/>
    <w:rsid w:val="00E13EE4"/>
    <w:rsid w:val="00E21136"/>
    <w:rsid w:val="00E25BA3"/>
    <w:rsid w:val="00E540D2"/>
    <w:rsid w:val="00E60ACF"/>
    <w:rsid w:val="00E63676"/>
    <w:rsid w:val="00E92C63"/>
    <w:rsid w:val="00EA547F"/>
    <w:rsid w:val="00EC1EFF"/>
    <w:rsid w:val="00ED1D73"/>
    <w:rsid w:val="00F42049"/>
    <w:rsid w:val="00F47502"/>
    <w:rsid w:val="00FA0CE4"/>
    <w:rsid w:val="00FA7A12"/>
    <w:rsid w:val="00FC09DD"/>
    <w:rsid w:val="00FC20C0"/>
    <w:rsid w:val="00FD7E20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76DE1A-0F7E-4506-AA7B-AE16392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semiHidden="1" w:uiPriority="0" w:unhideWhenUsed="1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Balloon Text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4462D"/>
    <w:pPr>
      <w:outlineLvl w:val="0"/>
    </w:pPr>
    <w:rPr>
      <w:rFonts w:ascii="Tahoma" w:hAnsi="Tahoma" w:cs="Tahoma"/>
      <w:b/>
      <w:bCs/>
      <w:color w:val="C8141A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locked/>
    <w:rsid w:val="0094462D"/>
    <w:pPr>
      <w:outlineLvl w:val="1"/>
    </w:pPr>
    <w:rPr>
      <w:b/>
      <w:bCs/>
      <w:color w:val="C8141A"/>
      <w:sz w:val="30"/>
      <w:szCs w:val="30"/>
    </w:rPr>
  </w:style>
  <w:style w:type="paragraph" w:styleId="3">
    <w:name w:val="heading 3"/>
    <w:basedOn w:val="a"/>
    <w:link w:val="30"/>
    <w:uiPriority w:val="9"/>
    <w:qFormat/>
    <w:locked/>
    <w:rsid w:val="0094462D"/>
    <w:pPr>
      <w:outlineLvl w:val="2"/>
    </w:pPr>
    <w:rPr>
      <w:b/>
      <w:bCs/>
      <w:color w:val="C8141A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94462D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locked/>
    <w:rsid w:val="0094462D"/>
    <w:pPr>
      <w:outlineLvl w:val="4"/>
    </w:pPr>
    <w:rPr>
      <w:b/>
      <w:bCs/>
      <w:sz w:val="20"/>
      <w:szCs w:val="20"/>
    </w:rPr>
  </w:style>
  <w:style w:type="character" w:default="1" w:styleId="a0">
    <w:name w:val="Default Paragraph Font"/>
    <w:aliases w:val="Знак2 Знак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462D"/>
    <w:rPr>
      <w:rFonts w:ascii="Tahoma" w:hAnsi="Tahoma" w:cs="Tahoma"/>
      <w:b/>
      <w:bCs/>
      <w:color w:val="C8141A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locked/>
    <w:rsid w:val="0094462D"/>
    <w:rPr>
      <w:rFonts w:cs="Times New Roman"/>
      <w:b/>
      <w:bCs/>
      <w:color w:val="C8141A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94462D"/>
    <w:rPr>
      <w:rFonts w:cs="Times New Roman"/>
      <w:b/>
      <w:bCs/>
      <w:color w:val="C8141A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94462D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94462D"/>
    <w:rPr>
      <w:rFonts w:cs="Times New Roman"/>
      <w:b/>
      <w:bCs/>
      <w:sz w:val="20"/>
      <w:szCs w:val="20"/>
    </w:rPr>
  </w:style>
  <w:style w:type="paragraph" w:customStyle="1" w:styleId="21">
    <w:name w:val="Знак2"/>
    <w:basedOn w:val="a"/>
    <w:link w:val="a0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3F37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table" w:styleId="a3">
    <w:name w:val="Table Grid"/>
    <w:basedOn w:val="a1"/>
    <w:uiPriority w:val="59"/>
    <w:rsid w:val="00E0448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64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4DA2"/>
    <w:rPr>
      <w:rFonts w:cs="Times New Roman"/>
      <w:sz w:val="24"/>
      <w:szCs w:val="24"/>
    </w:rPr>
  </w:style>
  <w:style w:type="paragraph" w:customStyle="1" w:styleId="centr">
    <w:name w:val="centr"/>
    <w:basedOn w:val="a"/>
    <w:rsid w:val="00D5570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c">
    <w:name w:val="Emphasis"/>
    <w:basedOn w:val="a0"/>
    <w:uiPriority w:val="20"/>
    <w:qFormat/>
    <w:locked/>
    <w:rsid w:val="00D55701"/>
    <w:rPr>
      <w:rFonts w:cs="Times New Roman"/>
      <w:i/>
      <w:iCs/>
    </w:rPr>
  </w:style>
  <w:style w:type="character" w:customStyle="1" w:styleId="razriadka1">
    <w:name w:val="razriadka1"/>
    <w:basedOn w:val="a0"/>
    <w:rsid w:val="00D55701"/>
    <w:rPr>
      <w:rFonts w:cs="Times New Roman"/>
      <w:spacing w:val="80"/>
    </w:rPr>
  </w:style>
  <w:style w:type="paragraph" w:styleId="ad">
    <w:name w:val="No Spacing"/>
    <w:uiPriority w:val="1"/>
    <w:qFormat/>
    <w:rsid w:val="00A821AF"/>
    <w:pPr>
      <w:spacing w:after="0" w:line="240" w:lineRule="auto"/>
    </w:pPr>
    <w:rPr>
      <w:rFonts w:asciiTheme="minorHAnsi" w:hAnsiTheme="minorHAnsi"/>
      <w:lang w:eastAsia="en-US"/>
    </w:rPr>
  </w:style>
  <w:style w:type="paragraph" w:styleId="ae">
    <w:name w:val="List Paragraph"/>
    <w:basedOn w:val="a"/>
    <w:uiPriority w:val="34"/>
    <w:qFormat/>
    <w:rsid w:val="00AB37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AB3748"/>
    <w:pPr>
      <w:ind w:left="720"/>
    </w:pPr>
    <w:rPr>
      <w:lang w:val="en-US" w:eastAsia="en-US"/>
    </w:rPr>
  </w:style>
  <w:style w:type="character" w:customStyle="1" w:styleId="Zag11">
    <w:name w:val="Zag_11"/>
    <w:rsid w:val="00AB3748"/>
  </w:style>
  <w:style w:type="paragraph" w:styleId="af">
    <w:name w:val="Balloon Text"/>
    <w:basedOn w:val="a"/>
    <w:link w:val="af0"/>
    <w:uiPriority w:val="99"/>
    <w:semiHidden/>
    <w:unhideWhenUsed/>
    <w:rsid w:val="00460A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60A23"/>
    <w:rPr>
      <w:rFonts w:ascii="Tahoma" w:hAnsi="Tahoma" w:cs="Tahoma"/>
      <w:sz w:val="16"/>
      <w:szCs w:val="16"/>
    </w:rPr>
  </w:style>
  <w:style w:type="character" w:customStyle="1" w:styleId="210">
    <w:name w:val="Основной текст 2 Знак1"/>
    <w:locked/>
    <w:rsid w:val="00723B7B"/>
    <w:rPr>
      <w:rFonts w:ascii="Times New Roman" w:hAnsi="Times New Roman"/>
      <w:sz w:val="24"/>
      <w:lang w:val="x-none" w:eastAsia="ru-RU"/>
    </w:rPr>
  </w:style>
  <w:style w:type="character" w:customStyle="1" w:styleId="12">
    <w:name w:val="Текст сноски Знак1"/>
    <w:semiHidden/>
    <w:locked/>
    <w:rsid w:val="00723B7B"/>
    <w:rPr>
      <w:rFonts w:ascii="Times New Roman" w:hAnsi="Times New Roman"/>
      <w:sz w:val="20"/>
      <w:lang w:val="x-none" w:eastAsia="ru-RU"/>
    </w:rPr>
  </w:style>
  <w:style w:type="character" w:customStyle="1" w:styleId="13">
    <w:name w:val="Нижний колонтитул Знак1"/>
    <w:locked/>
    <w:rsid w:val="00723B7B"/>
    <w:rPr>
      <w:rFonts w:ascii="Times New Roman" w:hAnsi="Times New Roman"/>
      <w:sz w:val="24"/>
      <w:lang w:val="x-none" w:eastAsia="ru-RU"/>
    </w:rPr>
  </w:style>
  <w:style w:type="character" w:customStyle="1" w:styleId="14">
    <w:name w:val="Текст выноски Знак1"/>
    <w:semiHidden/>
    <w:locked/>
    <w:rsid w:val="00723B7B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C181-639A-4763-8C0A-E523AF69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12843</Words>
  <Characters>73211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85883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Ivan</cp:lastModifiedBy>
  <cp:revision>2</cp:revision>
  <cp:lastPrinted>2015-06-29T08:07:00Z</cp:lastPrinted>
  <dcterms:created xsi:type="dcterms:W3CDTF">2018-04-05T10:05:00Z</dcterms:created>
  <dcterms:modified xsi:type="dcterms:W3CDTF">2018-04-05T10:05:00Z</dcterms:modified>
</cp:coreProperties>
</file>